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6FE" w:rsidRDefault="006256FE" w:rsidP="006256FE">
      <w:pPr>
        <w:pStyle w:val="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6256FE" w:rsidRPr="00CD2D4B" w:rsidRDefault="006256FE" w:rsidP="006256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МКУ «</w:t>
      </w:r>
      <w:r w:rsidRPr="00CD2D4B">
        <w:rPr>
          <w:rFonts w:ascii="Times New Roman" w:hAnsi="Times New Roman" w:cs="Times New Roman"/>
          <w:sz w:val="28"/>
          <w:szCs w:val="28"/>
        </w:rPr>
        <w:t>Комитет по образованию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D2D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56FE" w:rsidRPr="00CD2D4B" w:rsidRDefault="006256FE" w:rsidP="006256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2D4B">
        <w:rPr>
          <w:rFonts w:ascii="Times New Roman" w:hAnsi="Times New Roman" w:cs="Times New Roman"/>
          <w:sz w:val="28"/>
          <w:szCs w:val="28"/>
        </w:rPr>
        <w:t>МО «Аларский район»</w:t>
      </w:r>
    </w:p>
    <w:p w:rsidR="006256FE" w:rsidRPr="00CD2D4B" w:rsidRDefault="006256FE" w:rsidP="006256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2D4B">
        <w:rPr>
          <w:rFonts w:ascii="Times New Roman" w:hAnsi="Times New Roman" w:cs="Times New Roman"/>
          <w:sz w:val="28"/>
          <w:szCs w:val="28"/>
        </w:rPr>
        <w:t xml:space="preserve"> МБОУ Кутуликская СОШ</w:t>
      </w:r>
    </w:p>
    <w:p w:rsidR="006256FE" w:rsidRPr="00CD2D4B" w:rsidRDefault="006256FE" w:rsidP="006256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56FE" w:rsidRPr="00CD2D4B" w:rsidRDefault="006256FE" w:rsidP="006256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2D4B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256FE" w:rsidRPr="00CD2D4B" w:rsidRDefault="006256FE" w:rsidP="006256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56FE" w:rsidRPr="00CD2D4B" w:rsidRDefault="006256FE" w:rsidP="006256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56FE" w:rsidRPr="00CD2D4B" w:rsidRDefault="006256FE" w:rsidP="006256FE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CD2D4B">
        <w:rPr>
          <w:rFonts w:ascii="Times New Roman" w:hAnsi="Times New Roman" w:cs="Times New Roman"/>
          <w:sz w:val="36"/>
          <w:szCs w:val="36"/>
        </w:rPr>
        <w:t xml:space="preserve">Рабочая </w:t>
      </w:r>
      <w:r>
        <w:rPr>
          <w:rFonts w:ascii="Times New Roman" w:hAnsi="Times New Roman" w:cs="Times New Roman"/>
          <w:sz w:val="36"/>
          <w:szCs w:val="36"/>
        </w:rPr>
        <w:t xml:space="preserve">адаптированная </w:t>
      </w:r>
      <w:r w:rsidRPr="00716208">
        <w:rPr>
          <w:rFonts w:ascii="Times New Roman" w:hAnsi="Times New Roman" w:cs="Times New Roman"/>
          <w:color w:val="00000A"/>
          <w:sz w:val="36"/>
          <w:szCs w:val="36"/>
        </w:rPr>
        <w:t>общеобразовательная</w:t>
      </w:r>
      <w:r w:rsidRPr="00CD2D4B">
        <w:rPr>
          <w:rFonts w:ascii="Times New Roman" w:hAnsi="Times New Roman" w:cs="Times New Roman"/>
          <w:sz w:val="36"/>
          <w:szCs w:val="36"/>
        </w:rPr>
        <w:t xml:space="preserve"> программа </w:t>
      </w:r>
    </w:p>
    <w:p w:rsidR="006256FE" w:rsidRPr="00CD2D4B" w:rsidRDefault="006256FE" w:rsidP="006256FE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CD2D4B">
        <w:rPr>
          <w:rFonts w:ascii="Times New Roman" w:hAnsi="Times New Roman" w:cs="Times New Roman"/>
          <w:sz w:val="36"/>
          <w:szCs w:val="36"/>
        </w:rPr>
        <w:t>по физической культуре</w:t>
      </w:r>
      <w:r>
        <w:rPr>
          <w:rFonts w:ascii="Times New Roman" w:hAnsi="Times New Roman" w:cs="Times New Roman"/>
          <w:sz w:val="36"/>
          <w:szCs w:val="36"/>
        </w:rPr>
        <w:t xml:space="preserve"> для обучающихся с</w:t>
      </w:r>
      <w:r w:rsidRPr="00716208"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  <w:r w:rsidRPr="00716208">
        <w:rPr>
          <w:rFonts w:ascii="Times New Roman" w:hAnsi="Times New Roman" w:cs="Times New Roman"/>
          <w:color w:val="00000A"/>
          <w:sz w:val="36"/>
          <w:szCs w:val="36"/>
        </w:rPr>
        <w:t>ограниченными возможностями здоровья</w:t>
      </w:r>
      <w:r>
        <w:rPr>
          <w:rFonts w:ascii="Times New Roman" w:hAnsi="Times New Roman" w:cs="Times New Roman"/>
          <w:sz w:val="36"/>
          <w:szCs w:val="36"/>
        </w:rPr>
        <w:t xml:space="preserve"> (ОВЗ)</w:t>
      </w:r>
    </w:p>
    <w:p w:rsidR="006256FE" w:rsidRPr="00CD2D4B" w:rsidRDefault="006256FE" w:rsidP="006256FE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8 </w:t>
      </w:r>
      <w:r w:rsidRPr="00CD2D4B">
        <w:rPr>
          <w:rFonts w:ascii="Times New Roman" w:hAnsi="Times New Roman" w:cs="Times New Roman"/>
          <w:sz w:val="36"/>
          <w:szCs w:val="36"/>
        </w:rPr>
        <w:t>класс</w:t>
      </w:r>
    </w:p>
    <w:p w:rsidR="006256FE" w:rsidRPr="00CD2D4B" w:rsidRDefault="006256FE" w:rsidP="006256FE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(основное общее</w:t>
      </w:r>
      <w:r w:rsidRPr="00CD2D4B">
        <w:rPr>
          <w:rFonts w:ascii="Times New Roman" w:hAnsi="Times New Roman" w:cs="Times New Roman"/>
          <w:sz w:val="36"/>
          <w:szCs w:val="36"/>
        </w:rPr>
        <w:t xml:space="preserve"> образовани</w:t>
      </w:r>
      <w:r>
        <w:rPr>
          <w:rFonts w:ascii="Times New Roman" w:hAnsi="Times New Roman" w:cs="Times New Roman"/>
          <w:sz w:val="36"/>
          <w:szCs w:val="36"/>
        </w:rPr>
        <w:t>е)</w:t>
      </w:r>
      <w:r w:rsidRPr="00CD2D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56FE" w:rsidRPr="00CD2D4B" w:rsidRDefault="006256FE" w:rsidP="006256FE">
      <w:pPr>
        <w:tabs>
          <w:tab w:val="left" w:pos="3180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CD2D4B">
        <w:rPr>
          <w:rFonts w:ascii="Times New Roman" w:hAnsi="Times New Roman" w:cs="Times New Roman"/>
        </w:rPr>
        <w:t>(на 201</w:t>
      </w:r>
      <w:r>
        <w:rPr>
          <w:rFonts w:ascii="Times New Roman" w:hAnsi="Times New Roman" w:cs="Times New Roman"/>
        </w:rPr>
        <w:t>8</w:t>
      </w:r>
      <w:r w:rsidRPr="00CD2D4B">
        <w:rPr>
          <w:rFonts w:ascii="Times New Roman" w:hAnsi="Times New Roman" w:cs="Times New Roman"/>
        </w:rPr>
        <w:t>-201</w:t>
      </w:r>
      <w:r>
        <w:rPr>
          <w:rFonts w:ascii="Times New Roman" w:hAnsi="Times New Roman" w:cs="Times New Roman"/>
        </w:rPr>
        <w:t>9</w:t>
      </w:r>
      <w:r w:rsidRPr="00CD2D4B">
        <w:rPr>
          <w:rFonts w:ascii="Times New Roman" w:hAnsi="Times New Roman" w:cs="Times New Roman"/>
        </w:rPr>
        <w:t xml:space="preserve"> учебный год)</w:t>
      </w:r>
    </w:p>
    <w:p w:rsidR="006256FE" w:rsidRPr="00CD2D4B" w:rsidRDefault="006256FE" w:rsidP="006256FE">
      <w:pPr>
        <w:tabs>
          <w:tab w:val="left" w:pos="318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6256FE" w:rsidRPr="00CD2D4B" w:rsidRDefault="006256FE" w:rsidP="006256FE">
      <w:pPr>
        <w:spacing w:after="0" w:line="240" w:lineRule="auto"/>
        <w:rPr>
          <w:rFonts w:ascii="Times New Roman" w:hAnsi="Times New Roman" w:cs="Times New Roman"/>
        </w:rPr>
      </w:pPr>
    </w:p>
    <w:p w:rsidR="006256FE" w:rsidRPr="00CD2D4B" w:rsidRDefault="006256FE" w:rsidP="006256FE">
      <w:pPr>
        <w:spacing w:after="0" w:line="240" w:lineRule="auto"/>
        <w:rPr>
          <w:rFonts w:ascii="Times New Roman" w:hAnsi="Times New Roman" w:cs="Times New Roman"/>
        </w:rPr>
      </w:pPr>
    </w:p>
    <w:p w:rsidR="006256FE" w:rsidRPr="00CD2D4B" w:rsidRDefault="006256FE" w:rsidP="006256F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D2D4B">
        <w:rPr>
          <w:rFonts w:ascii="Times New Roman" w:hAnsi="Times New Roman" w:cs="Times New Roman"/>
          <w:b/>
          <w:i/>
          <w:sz w:val="28"/>
          <w:szCs w:val="28"/>
        </w:rPr>
        <w:t xml:space="preserve">Составила учитель </w:t>
      </w:r>
      <w:r>
        <w:rPr>
          <w:rFonts w:ascii="Times New Roman" w:hAnsi="Times New Roman" w:cs="Times New Roman"/>
          <w:b/>
          <w:i/>
          <w:sz w:val="28"/>
          <w:szCs w:val="28"/>
        </w:rPr>
        <w:t>В.Г. Спешилова</w:t>
      </w:r>
    </w:p>
    <w:p w:rsidR="006256FE" w:rsidRPr="00CD2D4B" w:rsidRDefault="006256FE" w:rsidP="006256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56FE" w:rsidRPr="00CD2D4B" w:rsidRDefault="006256FE" w:rsidP="006256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56FE" w:rsidRPr="00CD2D4B" w:rsidRDefault="006256FE" w:rsidP="006256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56FE" w:rsidRPr="00CD2D4B" w:rsidRDefault="006256FE" w:rsidP="006256FE">
      <w:pPr>
        <w:tabs>
          <w:tab w:val="center" w:pos="4323"/>
          <w:tab w:val="left" w:pos="7110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CD2D4B">
        <w:rPr>
          <w:rFonts w:ascii="Times New Roman" w:hAnsi="Times New Roman" w:cs="Times New Roman"/>
          <w:sz w:val="28"/>
          <w:szCs w:val="28"/>
        </w:rPr>
        <w:t>Рассмотрено</w:t>
      </w:r>
      <w:r w:rsidRPr="00CD2D4B">
        <w:rPr>
          <w:rFonts w:ascii="Times New Roman" w:hAnsi="Times New Roman" w:cs="Times New Roman"/>
          <w:sz w:val="28"/>
          <w:szCs w:val="28"/>
        </w:rPr>
        <w:tab/>
        <w:t xml:space="preserve">      Согласовано:</w:t>
      </w:r>
      <w:r w:rsidRPr="00CD2D4B">
        <w:rPr>
          <w:rFonts w:ascii="Times New Roman" w:hAnsi="Times New Roman" w:cs="Times New Roman"/>
          <w:sz w:val="28"/>
          <w:szCs w:val="28"/>
        </w:rPr>
        <w:tab/>
        <w:t>Утверждено:</w:t>
      </w:r>
    </w:p>
    <w:p w:rsidR="006256FE" w:rsidRPr="00CD2D4B" w:rsidRDefault="006256FE" w:rsidP="006256FE">
      <w:pPr>
        <w:tabs>
          <w:tab w:val="left" w:pos="3720"/>
          <w:tab w:val="left" w:pos="7110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CD2D4B">
        <w:rPr>
          <w:rFonts w:ascii="Times New Roman" w:hAnsi="Times New Roman" w:cs="Times New Roman"/>
          <w:sz w:val="28"/>
          <w:szCs w:val="28"/>
        </w:rPr>
        <w:t>На заседании МО                                 За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CD2D4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уч.частью</w:t>
      </w:r>
      <w:r w:rsidRPr="00CD2D4B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ОВЗ</w:t>
      </w:r>
      <w:r w:rsidRPr="00CD2D4B">
        <w:rPr>
          <w:rFonts w:ascii="Times New Roman" w:hAnsi="Times New Roman" w:cs="Times New Roman"/>
          <w:sz w:val="28"/>
          <w:szCs w:val="28"/>
        </w:rPr>
        <w:tab/>
        <w:t>Директор МБОУ</w:t>
      </w:r>
    </w:p>
    <w:p w:rsidR="006256FE" w:rsidRPr="00CD2D4B" w:rsidRDefault="006256FE" w:rsidP="006256FE">
      <w:pPr>
        <w:tabs>
          <w:tab w:val="left" w:pos="3720"/>
          <w:tab w:val="left" w:pos="7110"/>
        </w:tabs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</w:rPr>
      </w:pPr>
      <w:r w:rsidRPr="00CD2D4B">
        <w:rPr>
          <w:rFonts w:ascii="Times New Roman" w:hAnsi="Times New Roman" w:cs="Times New Roman"/>
          <w:sz w:val="28"/>
          <w:szCs w:val="28"/>
        </w:rPr>
        <w:t>Учителей ФК</w:t>
      </w:r>
      <w:r w:rsidRPr="00CD2D4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</w:t>
      </w:r>
      <w:r w:rsidRPr="00CD2D4B">
        <w:rPr>
          <w:rFonts w:ascii="Times New Roman" w:hAnsi="Times New Roman" w:cs="Times New Roman"/>
          <w:sz w:val="28"/>
          <w:szCs w:val="28"/>
        </w:rPr>
        <w:t xml:space="preserve">.А. </w:t>
      </w:r>
      <w:r>
        <w:rPr>
          <w:rFonts w:ascii="Times New Roman" w:hAnsi="Times New Roman" w:cs="Times New Roman"/>
          <w:sz w:val="28"/>
          <w:szCs w:val="28"/>
        </w:rPr>
        <w:t>Шушурихина</w:t>
      </w:r>
      <w:r w:rsidRPr="00CD2D4B">
        <w:rPr>
          <w:rFonts w:ascii="Times New Roman" w:hAnsi="Times New Roman" w:cs="Times New Roman"/>
          <w:sz w:val="28"/>
          <w:szCs w:val="28"/>
        </w:rPr>
        <w:tab/>
        <w:t>Кутуликская СОШ</w:t>
      </w:r>
    </w:p>
    <w:p w:rsidR="006256FE" w:rsidRPr="00CD2D4B" w:rsidRDefault="006256FE" w:rsidP="006256FE">
      <w:pPr>
        <w:tabs>
          <w:tab w:val="left" w:pos="3780"/>
          <w:tab w:val="left" w:pos="7110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D2D4B">
        <w:rPr>
          <w:rFonts w:ascii="Times New Roman" w:hAnsi="Times New Roman" w:cs="Times New Roman"/>
          <w:sz w:val="28"/>
          <w:szCs w:val="28"/>
        </w:rPr>
        <w:t>ротокол №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ab/>
        <w:t>_______________</w:t>
      </w:r>
      <w:r w:rsidRPr="00CD2D4B">
        <w:rPr>
          <w:rFonts w:ascii="Times New Roman" w:hAnsi="Times New Roman" w:cs="Times New Roman"/>
          <w:sz w:val="28"/>
          <w:szCs w:val="28"/>
        </w:rPr>
        <w:tab/>
        <w:t>О.Д.Санжихаева</w:t>
      </w:r>
    </w:p>
    <w:p w:rsidR="006256FE" w:rsidRPr="00CD2D4B" w:rsidRDefault="006256FE" w:rsidP="006256FE">
      <w:pPr>
        <w:tabs>
          <w:tab w:val="left" w:pos="3720"/>
          <w:tab w:val="left" w:pos="7110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CD2D4B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  <w:u w:val="single"/>
        </w:rPr>
        <w:t>___________</w:t>
      </w:r>
      <w:r w:rsidRPr="00CD2D4B">
        <w:rPr>
          <w:rFonts w:ascii="Times New Roman" w:hAnsi="Times New Roman" w:cs="Times New Roman"/>
          <w:sz w:val="28"/>
          <w:szCs w:val="28"/>
        </w:rPr>
        <w:tab/>
      </w:r>
      <w:r w:rsidRPr="00CD2D4B">
        <w:rPr>
          <w:rFonts w:ascii="Times New Roman" w:hAnsi="Times New Roman" w:cs="Times New Roman"/>
          <w:sz w:val="28"/>
          <w:szCs w:val="28"/>
        </w:rPr>
        <w:tab/>
        <w:t>________________</w:t>
      </w:r>
    </w:p>
    <w:p w:rsidR="006256FE" w:rsidRPr="00CD2D4B" w:rsidRDefault="006256FE" w:rsidP="006256FE">
      <w:pPr>
        <w:tabs>
          <w:tab w:val="left" w:pos="7110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CD2D4B">
        <w:rPr>
          <w:rFonts w:ascii="Times New Roman" w:hAnsi="Times New Roman" w:cs="Times New Roman"/>
          <w:sz w:val="28"/>
          <w:szCs w:val="28"/>
        </w:rPr>
        <w:t>Руководитель МО</w:t>
      </w:r>
      <w:r w:rsidRPr="00CD2D4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</w:t>
      </w:r>
      <w:r w:rsidRPr="00CD2D4B">
        <w:rPr>
          <w:rFonts w:ascii="Times New Roman" w:hAnsi="Times New Roman" w:cs="Times New Roman"/>
          <w:sz w:val="28"/>
          <w:szCs w:val="28"/>
        </w:rPr>
        <w:t>риказ №_______</w:t>
      </w:r>
    </w:p>
    <w:p w:rsidR="006256FE" w:rsidRPr="00CD2D4B" w:rsidRDefault="006256FE" w:rsidP="006256FE">
      <w:pPr>
        <w:tabs>
          <w:tab w:val="left" w:pos="7110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CD2D4B">
        <w:rPr>
          <w:rFonts w:ascii="Times New Roman" w:hAnsi="Times New Roman" w:cs="Times New Roman"/>
          <w:sz w:val="28"/>
          <w:szCs w:val="28"/>
        </w:rPr>
        <w:t>В.Г.Спешилова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D4B">
        <w:rPr>
          <w:rFonts w:ascii="Times New Roman" w:hAnsi="Times New Roman" w:cs="Times New Roman"/>
          <w:sz w:val="28"/>
          <w:szCs w:val="28"/>
        </w:rPr>
        <w:t>_________</w:t>
      </w:r>
      <w:r w:rsidRPr="00CD2D4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</w:t>
      </w:r>
      <w:r w:rsidRPr="00CD2D4B">
        <w:rPr>
          <w:rFonts w:ascii="Times New Roman" w:hAnsi="Times New Roman" w:cs="Times New Roman"/>
          <w:sz w:val="28"/>
          <w:szCs w:val="28"/>
        </w:rPr>
        <w:t>т _____________</w:t>
      </w:r>
    </w:p>
    <w:p w:rsidR="006256FE" w:rsidRPr="00CD2D4B" w:rsidRDefault="006256FE" w:rsidP="006256FE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</w:p>
    <w:p w:rsidR="006256FE" w:rsidRPr="00CD2D4B" w:rsidRDefault="006256FE" w:rsidP="006256FE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</w:p>
    <w:p w:rsidR="006256FE" w:rsidRDefault="006256FE" w:rsidP="006256FE">
      <w:pPr>
        <w:rPr>
          <w:sz w:val="28"/>
          <w:szCs w:val="28"/>
        </w:rPr>
      </w:pPr>
    </w:p>
    <w:p w:rsidR="006256FE" w:rsidRPr="00CD2D4B" w:rsidRDefault="006256FE" w:rsidP="006256F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Кутулик 2018</w:t>
      </w:r>
      <w:r w:rsidRPr="00CD2D4B">
        <w:rPr>
          <w:rFonts w:ascii="Times New Roman" w:hAnsi="Times New Roman" w:cs="Times New Roman"/>
          <w:sz w:val="28"/>
          <w:szCs w:val="28"/>
        </w:rPr>
        <w:t>г.</w:t>
      </w:r>
    </w:p>
    <w:p w:rsidR="006256FE" w:rsidRPr="00301C19" w:rsidRDefault="006256FE" w:rsidP="006256FE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301C19">
        <w:rPr>
          <w:rFonts w:ascii="Times New Roman" w:hAnsi="Times New Roman" w:cs="Times New Roman"/>
          <w:b/>
          <w:sz w:val="32"/>
          <w:szCs w:val="32"/>
        </w:rPr>
        <w:lastRenderedPageBreak/>
        <w:t xml:space="preserve">Адаптированная рабочая программа </w:t>
      </w:r>
      <w:r>
        <w:rPr>
          <w:rFonts w:ascii="Times New Roman" w:hAnsi="Times New Roman" w:cs="Times New Roman"/>
          <w:b/>
          <w:sz w:val="32"/>
          <w:szCs w:val="32"/>
        </w:rPr>
        <w:t xml:space="preserve">по физической культуре </w:t>
      </w:r>
      <w:r w:rsidRPr="00301C19">
        <w:rPr>
          <w:rFonts w:ascii="Times New Roman" w:hAnsi="Times New Roman" w:cs="Times New Roman"/>
          <w:b/>
          <w:sz w:val="32"/>
          <w:szCs w:val="32"/>
        </w:rPr>
        <w:t>для детей с ОВЗ</w:t>
      </w:r>
    </w:p>
    <w:p w:rsidR="006256FE" w:rsidRPr="00301C19" w:rsidRDefault="006256FE" w:rsidP="006256F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01C19">
        <w:rPr>
          <w:rFonts w:ascii="Times New Roman" w:hAnsi="Times New Roman" w:cs="Times New Roman"/>
          <w:b/>
          <w:sz w:val="28"/>
          <w:szCs w:val="28"/>
        </w:rPr>
        <w:t>I. Пояснительная записка.</w:t>
      </w:r>
    </w:p>
    <w:p w:rsidR="006256FE" w:rsidRPr="005D49F1" w:rsidRDefault="006256FE" w:rsidP="006256FE">
      <w:pPr>
        <w:spacing w:line="240" w:lineRule="auto"/>
        <w:ind w:right="33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9F1">
        <w:rPr>
          <w:rFonts w:ascii="Times New Roman" w:hAnsi="Times New Roman" w:cs="Times New Roman"/>
          <w:sz w:val="28"/>
          <w:szCs w:val="28"/>
        </w:rPr>
        <w:t xml:space="preserve">АООП ООО (ЗПР) определяет содержание и организацию образовательной деятельности основного общего образования детей с задержкой психического развития и направлена на формирование общей культуры обучающихся, их духовно-нравственное, социальное, личностное и интеллектуальное развитие, на создание основы для самостоятельной реализации обучающихся с задержкой психического развития в образовательной деятельности, обеспечивающей успешность, развитие творческих способностей, саморазвитие и самосовершенствование, сохранение и укрепление здоровья обучающихся с задержкой психического развития. </w:t>
      </w:r>
    </w:p>
    <w:p w:rsidR="006256FE" w:rsidRDefault="006256FE" w:rsidP="006256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для детей с ОВЗ </w:t>
      </w:r>
      <w:r w:rsidRPr="00301C19">
        <w:rPr>
          <w:rFonts w:ascii="Times New Roman" w:hAnsi="Times New Roman" w:cs="Times New Roman"/>
          <w:sz w:val="28"/>
          <w:szCs w:val="28"/>
        </w:rPr>
        <w:t>разработана на основе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256FE" w:rsidRPr="005D49F1" w:rsidRDefault="006256FE" w:rsidP="006256FE">
      <w:pPr>
        <w:spacing w:after="15" w:line="240" w:lineRule="auto"/>
        <w:ind w:right="332"/>
        <w:jc w:val="both"/>
        <w:rPr>
          <w:rFonts w:ascii="Times New Roman" w:hAnsi="Times New Roman" w:cs="Times New Roman"/>
          <w:sz w:val="28"/>
          <w:szCs w:val="28"/>
        </w:rPr>
      </w:pPr>
      <w:r w:rsidRPr="00AB2BA5">
        <w:rPr>
          <w:rFonts w:ascii="Times New Roman" w:hAnsi="Times New Roman" w:cs="Times New Roman"/>
          <w:sz w:val="28"/>
          <w:szCs w:val="28"/>
        </w:rPr>
        <w:t>1.</w:t>
      </w:r>
      <w:r w:rsidRPr="00716208">
        <w:rPr>
          <w:rFonts w:ascii="Times New Roman" w:hAnsi="Times New Roman" w:cs="Times New Roman"/>
          <w:sz w:val="28"/>
          <w:szCs w:val="28"/>
        </w:rPr>
        <w:t xml:space="preserve"> </w:t>
      </w:r>
      <w:r w:rsidRPr="005D49F1">
        <w:rPr>
          <w:rFonts w:ascii="Times New Roman" w:hAnsi="Times New Roman" w:cs="Times New Roman"/>
          <w:sz w:val="28"/>
          <w:szCs w:val="28"/>
        </w:rPr>
        <w:t xml:space="preserve">Федерального закона № 273 от 29.12.12 «Об образовании в Российской Федерации» ст. 79 «Организация получения образования обучающимися с ограниченными возможностями»; </w:t>
      </w:r>
    </w:p>
    <w:p w:rsidR="006256FE" w:rsidRPr="005D49F1" w:rsidRDefault="006256FE" w:rsidP="006256FE">
      <w:pPr>
        <w:spacing w:after="38" w:line="240" w:lineRule="auto"/>
        <w:ind w:right="332"/>
        <w:jc w:val="both"/>
        <w:rPr>
          <w:rFonts w:ascii="Times New Roman" w:hAnsi="Times New Roman" w:cs="Times New Roman"/>
          <w:sz w:val="28"/>
          <w:szCs w:val="28"/>
        </w:rPr>
      </w:pPr>
      <w:r w:rsidRPr="00AB2BA5">
        <w:rPr>
          <w:rFonts w:ascii="Times New Roman" w:hAnsi="Times New Roman" w:cs="Times New Roman"/>
          <w:sz w:val="28"/>
          <w:szCs w:val="28"/>
        </w:rPr>
        <w:t>2.</w:t>
      </w:r>
      <w:r w:rsidRPr="00716208">
        <w:rPr>
          <w:rFonts w:ascii="Times New Roman" w:hAnsi="Times New Roman" w:cs="Times New Roman"/>
          <w:sz w:val="28"/>
          <w:szCs w:val="28"/>
        </w:rPr>
        <w:t xml:space="preserve"> </w:t>
      </w:r>
      <w:r w:rsidRPr="005D49F1">
        <w:rPr>
          <w:rFonts w:ascii="Times New Roman" w:hAnsi="Times New Roman" w:cs="Times New Roman"/>
          <w:sz w:val="28"/>
          <w:szCs w:val="28"/>
        </w:rPr>
        <w:t xml:space="preserve">Федерального государственного образовательного стандарта основного общего образования (утвержден приказом Минобрнауки России от 6 октября </w:t>
      </w:r>
      <w:smartTag w:uri="urn:schemas-microsoft-com:office:smarttags" w:element="metricconverter">
        <w:smartTagPr>
          <w:attr w:name="ProductID" w:val="2009 г"/>
        </w:smartTagPr>
        <w:r w:rsidRPr="005D49F1">
          <w:rPr>
            <w:rFonts w:ascii="Times New Roman" w:hAnsi="Times New Roman" w:cs="Times New Roman"/>
            <w:sz w:val="28"/>
            <w:szCs w:val="28"/>
          </w:rPr>
          <w:t>2009 г</w:t>
        </w:r>
      </w:smartTag>
      <w:r w:rsidRPr="005D49F1">
        <w:rPr>
          <w:rFonts w:ascii="Times New Roman" w:hAnsi="Times New Roman" w:cs="Times New Roman"/>
          <w:sz w:val="28"/>
          <w:szCs w:val="28"/>
        </w:rPr>
        <w:t xml:space="preserve">. № 373, зарегистрирован в Минюсте России 22 декабря </w:t>
      </w:r>
      <w:smartTag w:uri="urn:schemas-microsoft-com:office:smarttags" w:element="metricconverter">
        <w:smartTagPr>
          <w:attr w:name="ProductID" w:val="2009 г"/>
        </w:smartTagPr>
        <w:r w:rsidRPr="005D49F1">
          <w:rPr>
            <w:rFonts w:ascii="Times New Roman" w:hAnsi="Times New Roman" w:cs="Times New Roman"/>
            <w:sz w:val="28"/>
            <w:szCs w:val="28"/>
          </w:rPr>
          <w:t>2009 г</w:t>
        </w:r>
      </w:smartTag>
      <w:r w:rsidRPr="005D49F1">
        <w:rPr>
          <w:rFonts w:ascii="Times New Roman" w:hAnsi="Times New Roman" w:cs="Times New Roman"/>
          <w:sz w:val="28"/>
          <w:szCs w:val="28"/>
        </w:rPr>
        <w:t xml:space="preserve">., регистрационный номер 15785); </w:t>
      </w:r>
    </w:p>
    <w:p w:rsidR="006256FE" w:rsidRPr="005D49F1" w:rsidRDefault="006256FE" w:rsidP="006256FE">
      <w:pPr>
        <w:spacing w:after="39" w:line="240" w:lineRule="auto"/>
        <w:ind w:right="332"/>
        <w:jc w:val="both"/>
        <w:rPr>
          <w:rFonts w:ascii="Times New Roman" w:hAnsi="Times New Roman" w:cs="Times New Roman"/>
          <w:sz w:val="28"/>
          <w:szCs w:val="28"/>
        </w:rPr>
      </w:pPr>
      <w:r w:rsidRPr="00AB2BA5">
        <w:rPr>
          <w:rFonts w:ascii="Times New Roman" w:hAnsi="Times New Roman" w:cs="Times New Roman"/>
          <w:sz w:val="28"/>
          <w:szCs w:val="28"/>
        </w:rPr>
        <w:t xml:space="preserve">3. </w:t>
      </w:r>
      <w:r w:rsidRPr="005D49F1">
        <w:rPr>
          <w:rFonts w:ascii="Times New Roman" w:hAnsi="Times New Roman" w:cs="Times New Roman"/>
          <w:sz w:val="28"/>
          <w:szCs w:val="28"/>
        </w:rPr>
        <w:t xml:space="preserve">Приказа Минобрнауки России от 30 августа </w:t>
      </w:r>
      <w:smartTag w:uri="urn:schemas-microsoft-com:office:smarttags" w:element="metricconverter">
        <w:smartTagPr>
          <w:attr w:name="ProductID" w:val="2013 г"/>
        </w:smartTagPr>
        <w:r w:rsidRPr="005D49F1">
          <w:rPr>
            <w:rFonts w:ascii="Times New Roman" w:hAnsi="Times New Roman" w:cs="Times New Roman"/>
            <w:sz w:val="28"/>
            <w:szCs w:val="28"/>
          </w:rPr>
          <w:t>2013 г</w:t>
        </w:r>
      </w:smartTag>
      <w:r w:rsidRPr="005D49F1">
        <w:rPr>
          <w:rFonts w:ascii="Times New Roman" w:hAnsi="Times New Roman" w:cs="Times New Roman"/>
          <w:sz w:val="28"/>
          <w:szCs w:val="28"/>
        </w:rPr>
        <w:t xml:space="preserve">., №1015 «Об утверждении Порядка организации и осуществления  образовательной деятельности  по основным общеобразовательным программам начального общего, основного общего и среднего общего образования». </w:t>
      </w:r>
    </w:p>
    <w:p w:rsidR="006256FE" w:rsidRPr="00301C19" w:rsidRDefault="006256FE" w:rsidP="006256FE">
      <w:pPr>
        <w:jc w:val="both"/>
        <w:rPr>
          <w:rFonts w:ascii="Times New Roman" w:hAnsi="Times New Roman" w:cs="Times New Roman"/>
          <w:sz w:val="28"/>
          <w:szCs w:val="28"/>
        </w:rPr>
      </w:pPr>
      <w:r w:rsidRPr="00AB2BA5">
        <w:rPr>
          <w:rFonts w:ascii="Times New Roman" w:hAnsi="Times New Roman" w:cs="Times New Roman"/>
          <w:sz w:val="28"/>
          <w:szCs w:val="28"/>
        </w:rPr>
        <w:t>4.«Комплексной программы физического воспитания учащихся 5 -9 классов», В.И. Лях  201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B2BA5">
        <w:rPr>
          <w:rFonts w:ascii="Times New Roman" w:hAnsi="Times New Roman" w:cs="Times New Roman"/>
          <w:sz w:val="28"/>
          <w:szCs w:val="28"/>
        </w:rPr>
        <w:t>г.</w:t>
      </w:r>
    </w:p>
    <w:p w:rsidR="006256FE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Большое внимание на уроках </w:t>
      </w:r>
      <w:r w:rsidRPr="00301C19">
        <w:rPr>
          <w:rFonts w:ascii="Times New Roman" w:hAnsi="Times New Roman" w:cs="Times New Roman"/>
          <w:sz w:val="28"/>
          <w:szCs w:val="28"/>
        </w:rPr>
        <w:t>физической культуры должно быть уделено общему развит</w:t>
      </w:r>
      <w:r>
        <w:rPr>
          <w:rFonts w:ascii="Times New Roman" w:hAnsi="Times New Roman" w:cs="Times New Roman"/>
          <w:sz w:val="28"/>
          <w:szCs w:val="28"/>
        </w:rPr>
        <w:t xml:space="preserve">ию учащихся, а также коррекции </w:t>
      </w:r>
      <w:r w:rsidRPr="00301C19">
        <w:rPr>
          <w:rFonts w:ascii="Times New Roman" w:hAnsi="Times New Roman" w:cs="Times New Roman"/>
          <w:sz w:val="28"/>
          <w:szCs w:val="28"/>
        </w:rPr>
        <w:t>имеющихся у них нарушений психофизического развития. Важным является поддержк</w:t>
      </w:r>
      <w:r>
        <w:rPr>
          <w:rFonts w:ascii="Times New Roman" w:hAnsi="Times New Roman" w:cs="Times New Roman"/>
          <w:sz w:val="28"/>
          <w:szCs w:val="28"/>
        </w:rPr>
        <w:t xml:space="preserve">а интереса </w:t>
      </w:r>
      <w:r w:rsidRPr="00301C19">
        <w:rPr>
          <w:rFonts w:ascii="Times New Roman" w:hAnsi="Times New Roman" w:cs="Times New Roman"/>
          <w:sz w:val="28"/>
          <w:szCs w:val="28"/>
        </w:rPr>
        <w:t>к учению, выработка положительной мотивации, форм</w:t>
      </w:r>
      <w:r>
        <w:rPr>
          <w:rFonts w:ascii="Times New Roman" w:hAnsi="Times New Roman" w:cs="Times New Roman"/>
          <w:sz w:val="28"/>
          <w:szCs w:val="28"/>
        </w:rPr>
        <w:t xml:space="preserve">ирование нравственной и волевой </w:t>
      </w:r>
      <w:r w:rsidRPr="00301C19">
        <w:rPr>
          <w:rFonts w:ascii="Times New Roman" w:hAnsi="Times New Roman" w:cs="Times New Roman"/>
          <w:sz w:val="28"/>
          <w:szCs w:val="28"/>
        </w:rPr>
        <w:t>готовности к обучению в школе. Преподавание фи</w:t>
      </w:r>
      <w:r>
        <w:rPr>
          <w:rFonts w:ascii="Times New Roman" w:hAnsi="Times New Roman" w:cs="Times New Roman"/>
          <w:sz w:val="28"/>
          <w:szCs w:val="28"/>
        </w:rPr>
        <w:t xml:space="preserve">зической культуре в специальном </w:t>
      </w:r>
      <w:r w:rsidRPr="00301C19">
        <w:rPr>
          <w:rFonts w:ascii="Times New Roman" w:hAnsi="Times New Roman" w:cs="Times New Roman"/>
          <w:sz w:val="28"/>
          <w:szCs w:val="28"/>
        </w:rPr>
        <w:t xml:space="preserve">(коррекционном) образовательном учреждении VII </w:t>
      </w:r>
      <w:r>
        <w:rPr>
          <w:rFonts w:ascii="Times New Roman" w:hAnsi="Times New Roman" w:cs="Times New Roman"/>
          <w:sz w:val="28"/>
          <w:szCs w:val="28"/>
        </w:rPr>
        <w:t xml:space="preserve">вида обусловлено необходимостью </w:t>
      </w:r>
      <w:r w:rsidRPr="00301C19">
        <w:rPr>
          <w:rFonts w:ascii="Times New Roman" w:hAnsi="Times New Roman" w:cs="Times New Roman"/>
          <w:sz w:val="28"/>
          <w:szCs w:val="28"/>
        </w:rPr>
        <w:t xml:space="preserve">осуществления коррекции недостатков психического и </w:t>
      </w:r>
      <w:r>
        <w:rPr>
          <w:rFonts w:ascii="Times New Roman" w:hAnsi="Times New Roman" w:cs="Times New Roman"/>
          <w:sz w:val="28"/>
          <w:szCs w:val="28"/>
        </w:rPr>
        <w:t>физического развития средствами физических упражнений и играми.</w:t>
      </w:r>
    </w:p>
    <w:p w:rsidR="006256FE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b/>
          <w:sz w:val="28"/>
          <w:szCs w:val="28"/>
        </w:rPr>
        <w:t xml:space="preserve">Целью </w:t>
      </w:r>
      <w:r w:rsidRPr="006D4C35">
        <w:rPr>
          <w:rFonts w:ascii="Times New Roman" w:hAnsi="Times New Roman" w:cs="Times New Roman"/>
          <w:sz w:val="28"/>
          <w:szCs w:val="28"/>
        </w:rPr>
        <w:t>физического воспитания для детей с ОВЗ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4C35">
        <w:rPr>
          <w:rFonts w:ascii="Times New Roman" w:hAnsi="Times New Roman" w:cs="Times New Roman"/>
          <w:sz w:val="28"/>
          <w:szCs w:val="28"/>
        </w:rPr>
        <w:t xml:space="preserve">в школе является содействие всестороннему развитию личности посредством формирования физической культуры личности школьника. Слагаемыми физической культуры являются: крепкое здоровье, хорошее физическое развитие, оптимальный уровень двигательных способностей, знания и навыки в </w:t>
      </w:r>
      <w:r w:rsidRPr="006D4C35">
        <w:rPr>
          <w:rFonts w:ascii="Times New Roman" w:hAnsi="Times New Roman" w:cs="Times New Roman"/>
          <w:sz w:val="28"/>
          <w:szCs w:val="28"/>
        </w:rPr>
        <w:lastRenderedPageBreak/>
        <w:t>области физической культуры, мотивы и освоенные способы (умения) осуществлять физкультурно- оздоровительную и спортивную деятельность.</w:t>
      </w:r>
    </w:p>
    <w:p w:rsidR="006256FE" w:rsidRPr="00AB2BA5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>Достижение цели физического воспитания об</w:t>
      </w:r>
      <w:r>
        <w:rPr>
          <w:rFonts w:ascii="Times New Roman" w:hAnsi="Times New Roman" w:cs="Times New Roman"/>
          <w:sz w:val="28"/>
          <w:szCs w:val="28"/>
        </w:rPr>
        <w:t xml:space="preserve">еспечивается решением следующих </w:t>
      </w:r>
      <w:r w:rsidRPr="00CD0D3D">
        <w:rPr>
          <w:rFonts w:ascii="Times New Roman" w:hAnsi="Times New Roman" w:cs="Times New Roman"/>
          <w:b/>
          <w:sz w:val="28"/>
          <w:szCs w:val="28"/>
        </w:rPr>
        <w:t>основных задач</w:t>
      </w:r>
      <w:r w:rsidRPr="00301C19">
        <w:rPr>
          <w:rFonts w:ascii="Times New Roman" w:hAnsi="Times New Roman" w:cs="Times New Roman"/>
          <w:sz w:val="28"/>
          <w:szCs w:val="28"/>
        </w:rPr>
        <w:t xml:space="preserve">, </w:t>
      </w:r>
      <w:r w:rsidRPr="00CD0D3D">
        <w:rPr>
          <w:rFonts w:ascii="Times New Roman" w:hAnsi="Times New Roman" w:cs="Times New Roman"/>
          <w:b/>
          <w:sz w:val="28"/>
          <w:szCs w:val="28"/>
        </w:rPr>
        <w:t>направленных на</w:t>
      </w:r>
    </w:p>
    <w:p w:rsidR="006256FE" w:rsidRPr="006D4C35" w:rsidRDefault="006256FE" w:rsidP="006256F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укрепление здоровья, содействие гармоничному физическому развитию, закрепление навыков правильной осанки, развитие устойчивости организма к неблагоприятным условиям внешней среды, воспитание ценностных ориентации на здоровый образ жизни и привычки соблюдения личной гигиены;</w:t>
      </w:r>
    </w:p>
    <w:p w:rsidR="006256FE" w:rsidRPr="006D4C35" w:rsidRDefault="006256FE" w:rsidP="006256F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обучение основам базовых видов двигательных действий;</w:t>
      </w:r>
    </w:p>
    <w:p w:rsidR="006256FE" w:rsidRPr="006D4C35" w:rsidRDefault="006256FE" w:rsidP="006256F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дальнейшее развитие координационных (ориентирование в пространстве, перестроение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4C35">
        <w:rPr>
          <w:rFonts w:ascii="Times New Roman" w:hAnsi="Times New Roman" w:cs="Times New Roman"/>
          <w:sz w:val="28"/>
          <w:szCs w:val="28"/>
        </w:rPr>
        <w:t>двигательных действий, быстрота и точность, реагирования на сигналы, согласование движений,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4C35">
        <w:rPr>
          <w:rFonts w:ascii="Times New Roman" w:hAnsi="Times New Roman" w:cs="Times New Roman"/>
          <w:sz w:val="28"/>
          <w:szCs w:val="28"/>
        </w:rPr>
        <w:t>ритм, равновесие, точность воспроизведения и дифференцирования основных параметров движений); дальнейшее развитие скоростно-силовых, скоростных, способностей;</w:t>
      </w:r>
    </w:p>
    <w:p w:rsidR="006256FE" w:rsidRPr="006D4C35" w:rsidRDefault="006256FE" w:rsidP="006256F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формирование основ знаний о личной гигиене, о влиянии занятий физическими упражнениями на основные системы организма, развитие волевых и нравственных качеств;</w:t>
      </w:r>
    </w:p>
    <w:p w:rsidR="006256FE" w:rsidRPr="006D4C35" w:rsidRDefault="006256FE" w:rsidP="006256F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выработку представлений о физической культуре личности и приемах самоконтроля;</w:t>
      </w:r>
    </w:p>
    <w:p w:rsidR="006256FE" w:rsidRPr="006D4C35" w:rsidRDefault="006256FE" w:rsidP="006256F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углубление представления об основных видах спорта, соревнованиях, снарядах и инвентаре, соблюдение правил техники безопасности во время занятий, оказание первой помощи при травмах;</w:t>
      </w:r>
    </w:p>
    <w:p w:rsidR="006256FE" w:rsidRPr="006D4C35" w:rsidRDefault="006256FE" w:rsidP="006256F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воспитание привычки к самостоятельным занятиям физическими упражнениями, избранными видами спорта в свободное время;</w:t>
      </w:r>
    </w:p>
    <w:p w:rsidR="006256FE" w:rsidRPr="006D4C35" w:rsidRDefault="006256FE" w:rsidP="006256F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выработку организаторских навыков проведения занятий в качестве командира отделения, капитана команды, судьи;</w:t>
      </w:r>
    </w:p>
    <w:p w:rsidR="006256FE" w:rsidRPr="006D4C35" w:rsidRDefault="006256FE" w:rsidP="006256F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формирование адекватной оценки собственных физических возможностей;</w:t>
      </w:r>
    </w:p>
    <w:p w:rsidR="006256FE" w:rsidRPr="006D4C35" w:rsidRDefault="006256FE" w:rsidP="006256F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воспитание инициативности, самостоятельности, взаимопомощи, дисциплинированности, чувства ответственности;</w:t>
      </w:r>
    </w:p>
    <w:p w:rsidR="006256FE" w:rsidRPr="006D4C35" w:rsidRDefault="006256FE" w:rsidP="006256F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содействие развитию психических процессов и обучение основам психической саморегуляции.</w:t>
      </w:r>
    </w:p>
    <w:p w:rsidR="006256FE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>Процесс овладения знаниями, умениями и навыкам</w:t>
      </w:r>
      <w:r>
        <w:rPr>
          <w:rFonts w:ascii="Times New Roman" w:hAnsi="Times New Roman" w:cs="Times New Roman"/>
          <w:sz w:val="28"/>
          <w:szCs w:val="28"/>
        </w:rPr>
        <w:t xml:space="preserve">и неразрывно связан с развитием </w:t>
      </w:r>
      <w:r w:rsidRPr="00301C19">
        <w:rPr>
          <w:rFonts w:ascii="Times New Roman" w:hAnsi="Times New Roman" w:cs="Times New Roman"/>
          <w:sz w:val="28"/>
          <w:szCs w:val="28"/>
        </w:rPr>
        <w:t>умственных способностей ребенка. Поэтому задача развития эт</w:t>
      </w:r>
      <w:r>
        <w:rPr>
          <w:rFonts w:ascii="Times New Roman" w:hAnsi="Times New Roman" w:cs="Times New Roman"/>
          <w:sz w:val="28"/>
          <w:szCs w:val="28"/>
        </w:rPr>
        <w:t xml:space="preserve">их возможностей считается одной </w:t>
      </w:r>
      <w:r w:rsidRPr="00301C19">
        <w:rPr>
          <w:rFonts w:ascii="Times New Roman" w:hAnsi="Times New Roman" w:cs="Times New Roman"/>
          <w:sz w:val="28"/>
          <w:szCs w:val="28"/>
        </w:rPr>
        <w:t>из важных и носи</w:t>
      </w:r>
      <w:r>
        <w:rPr>
          <w:rFonts w:ascii="Times New Roman" w:hAnsi="Times New Roman" w:cs="Times New Roman"/>
          <w:sz w:val="28"/>
          <w:szCs w:val="28"/>
        </w:rPr>
        <w:t>т коррекционную направленность.</w:t>
      </w:r>
    </w:p>
    <w:p w:rsidR="006256FE" w:rsidRDefault="006256FE" w:rsidP="006256FE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56FE" w:rsidRPr="004B6668" w:rsidRDefault="006256FE" w:rsidP="006256F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0D3D">
        <w:rPr>
          <w:rFonts w:ascii="Times New Roman" w:hAnsi="Times New Roman" w:cs="Times New Roman"/>
          <w:b/>
          <w:sz w:val="28"/>
          <w:szCs w:val="28"/>
        </w:rPr>
        <w:t>I. Оздоровительно – коррекционные задачи для детей с ОВЗ</w:t>
      </w:r>
    </w:p>
    <w:p w:rsidR="006256FE" w:rsidRPr="00301C19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 xml:space="preserve"> 1. Содействие оптимизации роста и развитие о</w:t>
      </w:r>
      <w:r>
        <w:rPr>
          <w:rFonts w:ascii="Times New Roman" w:hAnsi="Times New Roman" w:cs="Times New Roman"/>
          <w:sz w:val="28"/>
          <w:szCs w:val="28"/>
        </w:rPr>
        <w:t xml:space="preserve">порно – двигательного аппарата, </w:t>
      </w:r>
      <w:r w:rsidRPr="00301C19">
        <w:rPr>
          <w:rFonts w:ascii="Times New Roman" w:hAnsi="Times New Roman" w:cs="Times New Roman"/>
          <w:sz w:val="28"/>
          <w:szCs w:val="28"/>
        </w:rPr>
        <w:t>гармоничное развитие мышечной силы;</w:t>
      </w:r>
    </w:p>
    <w:p w:rsidR="006256FE" w:rsidRPr="00301C19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 xml:space="preserve"> 2. Содействие формированию и закреплению правил</w:t>
      </w:r>
      <w:r>
        <w:rPr>
          <w:rFonts w:ascii="Times New Roman" w:hAnsi="Times New Roman" w:cs="Times New Roman"/>
          <w:sz w:val="28"/>
          <w:szCs w:val="28"/>
        </w:rPr>
        <w:t>ьной осанки, развитию сердечно-</w:t>
      </w:r>
      <w:r w:rsidRPr="00301C19">
        <w:rPr>
          <w:rFonts w:ascii="Times New Roman" w:hAnsi="Times New Roman" w:cs="Times New Roman"/>
          <w:sz w:val="28"/>
          <w:szCs w:val="28"/>
        </w:rPr>
        <w:t>сосудистой и дыхательной системы организма, активизации</w:t>
      </w:r>
      <w:r>
        <w:rPr>
          <w:rFonts w:ascii="Times New Roman" w:hAnsi="Times New Roman" w:cs="Times New Roman"/>
          <w:sz w:val="28"/>
          <w:szCs w:val="28"/>
        </w:rPr>
        <w:t xml:space="preserve"> обменных процессов, укреплению </w:t>
      </w:r>
      <w:r w:rsidRPr="00301C19">
        <w:rPr>
          <w:rFonts w:ascii="Times New Roman" w:hAnsi="Times New Roman" w:cs="Times New Roman"/>
          <w:sz w:val="28"/>
          <w:szCs w:val="28"/>
        </w:rPr>
        <w:t>нервной системы и профилактике плоскостопия;</w:t>
      </w:r>
    </w:p>
    <w:p w:rsidR="006256FE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lastRenderedPageBreak/>
        <w:t xml:space="preserve"> 3. Обеспечить оптимальное для данного возраста и пола развитие двигательных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1C19">
        <w:rPr>
          <w:rFonts w:ascii="Times New Roman" w:hAnsi="Times New Roman" w:cs="Times New Roman"/>
          <w:sz w:val="28"/>
          <w:szCs w:val="28"/>
        </w:rPr>
        <w:t>качеств: силы, гибкости, выносливости, координации движений и др.;</w:t>
      </w:r>
    </w:p>
    <w:p w:rsidR="006256FE" w:rsidRPr="00301C19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>4. Способствовать закаливанию, по</w:t>
      </w:r>
      <w:r>
        <w:rPr>
          <w:rFonts w:ascii="Times New Roman" w:hAnsi="Times New Roman" w:cs="Times New Roman"/>
          <w:sz w:val="28"/>
          <w:szCs w:val="28"/>
        </w:rPr>
        <w:t xml:space="preserve">вышать устойчивость организма к </w:t>
      </w:r>
      <w:r w:rsidRPr="00301C19">
        <w:rPr>
          <w:rFonts w:ascii="Times New Roman" w:hAnsi="Times New Roman" w:cs="Times New Roman"/>
          <w:sz w:val="28"/>
          <w:szCs w:val="28"/>
        </w:rPr>
        <w:t>неблагоприятным воздействиям внешней среды.</w:t>
      </w:r>
    </w:p>
    <w:p w:rsidR="006256FE" w:rsidRPr="00CD0D3D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0D3D">
        <w:rPr>
          <w:rFonts w:ascii="Times New Roman" w:hAnsi="Times New Roman" w:cs="Times New Roman"/>
          <w:b/>
          <w:sz w:val="28"/>
          <w:szCs w:val="28"/>
        </w:rPr>
        <w:t>II. Образовательные задачи</w:t>
      </w:r>
    </w:p>
    <w:p w:rsidR="006256FE" w:rsidRPr="00301C19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 xml:space="preserve"> 1. Вооружать учащихся знаниями, умен</w:t>
      </w:r>
      <w:r>
        <w:rPr>
          <w:rFonts w:ascii="Times New Roman" w:hAnsi="Times New Roman" w:cs="Times New Roman"/>
          <w:sz w:val="28"/>
          <w:szCs w:val="28"/>
        </w:rPr>
        <w:t xml:space="preserve">иями и навыками, необходимыми в </w:t>
      </w:r>
      <w:r w:rsidRPr="00301C19">
        <w:rPr>
          <w:rFonts w:ascii="Times New Roman" w:hAnsi="Times New Roman" w:cs="Times New Roman"/>
          <w:sz w:val="28"/>
          <w:szCs w:val="28"/>
        </w:rPr>
        <w:t>разнообразных условиях жизни;</w:t>
      </w:r>
    </w:p>
    <w:p w:rsidR="006256FE" w:rsidRPr="00301C19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 xml:space="preserve"> 2. Формировать у детей знания о личной и общест</w:t>
      </w:r>
      <w:r>
        <w:rPr>
          <w:rFonts w:ascii="Times New Roman" w:hAnsi="Times New Roman" w:cs="Times New Roman"/>
          <w:sz w:val="28"/>
          <w:szCs w:val="28"/>
        </w:rPr>
        <w:t xml:space="preserve">венной гигиене и способствовать </w:t>
      </w:r>
      <w:r w:rsidRPr="00301C19">
        <w:rPr>
          <w:rFonts w:ascii="Times New Roman" w:hAnsi="Times New Roman" w:cs="Times New Roman"/>
          <w:sz w:val="28"/>
          <w:szCs w:val="28"/>
        </w:rPr>
        <w:t xml:space="preserve">закреплению навыков соблюдения гигиенических правил в </w:t>
      </w:r>
      <w:r>
        <w:rPr>
          <w:rFonts w:ascii="Times New Roman" w:hAnsi="Times New Roman" w:cs="Times New Roman"/>
          <w:sz w:val="28"/>
          <w:szCs w:val="28"/>
        </w:rPr>
        <w:t xml:space="preserve">школе, дома, в труде и во время </w:t>
      </w:r>
      <w:r w:rsidRPr="00301C19">
        <w:rPr>
          <w:rFonts w:ascii="Times New Roman" w:hAnsi="Times New Roman" w:cs="Times New Roman"/>
          <w:sz w:val="28"/>
          <w:szCs w:val="28"/>
        </w:rPr>
        <w:t>отдыха.</w:t>
      </w:r>
    </w:p>
    <w:p w:rsidR="006256FE" w:rsidRPr="00301C19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 xml:space="preserve"> 3.Расширить кругозор в области физической культуры, </w:t>
      </w:r>
      <w:r>
        <w:rPr>
          <w:rFonts w:ascii="Times New Roman" w:hAnsi="Times New Roman" w:cs="Times New Roman"/>
          <w:sz w:val="28"/>
          <w:szCs w:val="28"/>
        </w:rPr>
        <w:t xml:space="preserve">развивать интерес и потребность </w:t>
      </w:r>
      <w:r w:rsidRPr="00301C19">
        <w:rPr>
          <w:rFonts w:ascii="Times New Roman" w:hAnsi="Times New Roman" w:cs="Times New Roman"/>
          <w:sz w:val="28"/>
          <w:szCs w:val="28"/>
        </w:rPr>
        <w:t>к занятиям физическими у</w:t>
      </w:r>
      <w:r>
        <w:rPr>
          <w:rFonts w:ascii="Times New Roman" w:hAnsi="Times New Roman" w:cs="Times New Roman"/>
          <w:sz w:val="28"/>
          <w:szCs w:val="28"/>
        </w:rPr>
        <w:t xml:space="preserve">пражнениями, за пределами школы </w:t>
      </w:r>
      <w:r w:rsidRPr="00301C19">
        <w:rPr>
          <w:rFonts w:ascii="Times New Roman" w:hAnsi="Times New Roman" w:cs="Times New Roman"/>
          <w:sz w:val="28"/>
          <w:szCs w:val="28"/>
        </w:rPr>
        <w:t>- обязательный элемент режима дня при условии решения этой задачи.</w:t>
      </w:r>
    </w:p>
    <w:p w:rsidR="006256FE" w:rsidRPr="00CD0D3D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0D3D">
        <w:rPr>
          <w:rFonts w:ascii="Times New Roman" w:hAnsi="Times New Roman" w:cs="Times New Roman"/>
          <w:b/>
          <w:sz w:val="28"/>
          <w:szCs w:val="28"/>
        </w:rPr>
        <w:t>III. Воспитательные задачи.</w:t>
      </w:r>
    </w:p>
    <w:p w:rsidR="006256FE" w:rsidRPr="00301C19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>1. Формировать навыки дисциплинированного повед</w:t>
      </w:r>
      <w:r>
        <w:rPr>
          <w:rFonts w:ascii="Times New Roman" w:hAnsi="Times New Roman" w:cs="Times New Roman"/>
          <w:sz w:val="28"/>
          <w:szCs w:val="28"/>
        </w:rPr>
        <w:t xml:space="preserve">ения в соответствии с правилами </w:t>
      </w:r>
      <w:r w:rsidRPr="00301C19">
        <w:rPr>
          <w:rFonts w:ascii="Times New Roman" w:hAnsi="Times New Roman" w:cs="Times New Roman"/>
          <w:sz w:val="28"/>
          <w:szCs w:val="28"/>
        </w:rPr>
        <w:t>для учащихся в школе и в спортивном зале;</w:t>
      </w:r>
    </w:p>
    <w:p w:rsidR="006256FE" w:rsidRPr="00301C19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 xml:space="preserve"> 2. Воспитывать ответственное отношени</w:t>
      </w:r>
      <w:r>
        <w:rPr>
          <w:rFonts w:ascii="Times New Roman" w:hAnsi="Times New Roman" w:cs="Times New Roman"/>
          <w:sz w:val="28"/>
          <w:szCs w:val="28"/>
        </w:rPr>
        <w:t xml:space="preserve">е к выполнению учебных заданий, </w:t>
      </w:r>
      <w:r w:rsidRPr="00301C19">
        <w:rPr>
          <w:rFonts w:ascii="Times New Roman" w:hAnsi="Times New Roman" w:cs="Times New Roman"/>
          <w:sz w:val="28"/>
          <w:szCs w:val="28"/>
        </w:rPr>
        <w:t>согласованной работы в коллективе;</w:t>
      </w:r>
    </w:p>
    <w:p w:rsidR="006256FE" w:rsidRPr="00301C19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 xml:space="preserve"> 3. Формировать навыки доброго тактичного от</w:t>
      </w:r>
      <w:r>
        <w:rPr>
          <w:rFonts w:ascii="Times New Roman" w:hAnsi="Times New Roman" w:cs="Times New Roman"/>
          <w:sz w:val="28"/>
          <w:szCs w:val="28"/>
        </w:rPr>
        <w:t xml:space="preserve">ношения друг к другу, взаимного </w:t>
      </w:r>
      <w:r w:rsidRPr="00301C19">
        <w:rPr>
          <w:rFonts w:ascii="Times New Roman" w:hAnsi="Times New Roman" w:cs="Times New Roman"/>
          <w:sz w:val="28"/>
          <w:szCs w:val="28"/>
        </w:rPr>
        <w:t>контроля, взаимовыручки и культурного поведения;</w:t>
      </w:r>
    </w:p>
    <w:p w:rsidR="006256FE" w:rsidRPr="00301C19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 xml:space="preserve"> 4. Воспитывать трудолюбие, самообладание, выдерж</w:t>
      </w:r>
      <w:r>
        <w:rPr>
          <w:rFonts w:ascii="Times New Roman" w:hAnsi="Times New Roman" w:cs="Times New Roman"/>
          <w:sz w:val="28"/>
          <w:szCs w:val="28"/>
        </w:rPr>
        <w:t xml:space="preserve">ку и настойчивость в достижении </w:t>
      </w:r>
      <w:r w:rsidRPr="00301C19">
        <w:rPr>
          <w:rFonts w:ascii="Times New Roman" w:hAnsi="Times New Roman" w:cs="Times New Roman"/>
          <w:sz w:val="28"/>
          <w:szCs w:val="28"/>
        </w:rPr>
        <w:t>цели.</w:t>
      </w:r>
    </w:p>
    <w:p w:rsidR="006256FE" w:rsidRPr="00301C19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 xml:space="preserve"> 5. Способствовать развитию интеллектуальных качес</w:t>
      </w:r>
      <w:r>
        <w:rPr>
          <w:rFonts w:ascii="Times New Roman" w:hAnsi="Times New Roman" w:cs="Times New Roman"/>
          <w:sz w:val="28"/>
          <w:szCs w:val="28"/>
        </w:rPr>
        <w:t xml:space="preserve">тв, внимания, памяти, повышению </w:t>
      </w:r>
      <w:r w:rsidRPr="00301C19">
        <w:rPr>
          <w:rFonts w:ascii="Times New Roman" w:hAnsi="Times New Roman" w:cs="Times New Roman"/>
          <w:sz w:val="28"/>
          <w:szCs w:val="28"/>
        </w:rPr>
        <w:t>познавательной активности.</w:t>
      </w:r>
    </w:p>
    <w:p w:rsidR="006256FE" w:rsidRPr="00301C19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>Для решения поставленных задач требуется соблюдение следующих правил:</w:t>
      </w:r>
    </w:p>
    <w:p w:rsidR="006256FE" w:rsidRPr="00301C19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>1. Активизация двигательного режима школьника.</w:t>
      </w:r>
    </w:p>
    <w:p w:rsidR="006256FE" w:rsidRPr="00301C19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>2. Путем контроля через родителей – за рациональным режимом.</w:t>
      </w:r>
    </w:p>
    <w:p w:rsidR="006256FE" w:rsidRPr="00301C19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>3. Создание наилучших эстетических условий дома и в школе.</w:t>
      </w:r>
    </w:p>
    <w:p w:rsidR="006256FE" w:rsidRPr="00301C19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>4. Обеспечение систем врачебного контроля, самоконтроля.</w:t>
      </w:r>
    </w:p>
    <w:p w:rsidR="006256FE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56FE" w:rsidRPr="00CD0D3D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0D3D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предмета.</w:t>
      </w:r>
    </w:p>
    <w:p w:rsidR="006256FE" w:rsidRPr="00301C19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>Предлагаемая программа характеризуется направленностью:</w:t>
      </w:r>
    </w:p>
    <w:p w:rsidR="006256FE" w:rsidRPr="006D4C35" w:rsidRDefault="006256FE" w:rsidP="006256FE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на реализацию принципа вариативности, обосновывающего планирование учебного материала в соответствии с возрастно-половыми особенностями учащихся, материально-технической оснащенностью процесса (спортивный зал, спортивные пришкольные площадки,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4C35">
        <w:rPr>
          <w:rFonts w:ascii="Times New Roman" w:hAnsi="Times New Roman" w:cs="Times New Roman"/>
          <w:sz w:val="28"/>
          <w:szCs w:val="28"/>
        </w:rPr>
        <w:t>стадион), регионально климатическими условиями и видом учебного учреждения (малокомплектные и сельские школы);</w:t>
      </w:r>
    </w:p>
    <w:p w:rsidR="006256FE" w:rsidRPr="006D4C35" w:rsidRDefault="006256FE" w:rsidP="006256FE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на реализацию принципа достаточности и сообразности, связанного с распределением учебного материала, обеспечивающего развитие познавательной и предметной активности учащихся;</w:t>
      </w:r>
    </w:p>
    <w:p w:rsidR="006256FE" w:rsidRPr="006D4C35" w:rsidRDefault="006256FE" w:rsidP="006256FE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lastRenderedPageBreak/>
        <w:t>на соблюдение дидактических правил «от известного к неизвестному» и «от простого к сложному», ориентирующих выбор и планирование учебного содержания в логике поэтапного его освоения, перевода учебных знаний в практические  навыки и умения, в том числе и в самостоятельной деятельности;</w:t>
      </w:r>
    </w:p>
    <w:p w:rsidR="006256FE" w:rsidRPr="006D4C35" w:rsidRDefault="006256FE" w:rsidP="006256FE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на достижение межпредметных связей, нацеливающих планирование учебного материала на целостное формирование мировоззрения учащихся в области физической культуры, всестороннее раскрытие взаимосвязи и взаимообусловленности изучаемых явлений и процессов;</w:t>
      </w:r>
    </w:p>
    <w:p w:rsidR="006256FE" w:rsidRPr="006D4C35" w:rsidRDefault="006256FE" w:rsidP="006256FE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на усиление оздоровительного эффекта образовательного процесса, достигаемого в ходе активного использования школьниками освоенных знаний, умений и физических упражнений в физкультурно-оздоровительных мероприятиях в режиме дня, самостоятельных занятий физическими упражнениями.</w:t>
      </w:r>
    </w:p>
    <w:p w:rsidR="006256FE" w:rsidRPr="00301C19" w:rsidRDefault="006256FE" w:rsidP="006256F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>Программа состоит из трех разделов: «Знания о физич</w:t>
      </w:r>
      <w:r>
        <w:rPr>
          <w:rFonts w:ascii="Times New Roman" w:hAnsi="Times New Roman" w:cs="Times New Roman"/>
          <w:sz w:val="28"/>
          <w:szCs w:val="28"/>
        </w:rPr>
        <w:t xml:space="preserve">еской культуре» (информационный </w:t>
      </w:r>
      <w:r w:rsidRPr="00301C19">
        <w:rPr>
          <w:rFonts w:ascii="Times New Roman" w:hAnsi="Times New Roman" w:cs="Times New Roman"/>
          <w:sz w:val="28"/>
          <w:szCs w:val="28"/>
        </w:rPr>
        <w:t>компонент), «Способы физкультурной деятельности» (операц</w:t>
      </w:r>
      <w:r>
        <w:rPr>
          <w:rFonts w:ascii="Times New Roman" w:hAnsi="Times New Roman" w:cs="Times New Roman"/>
          <w:sz w:val="28"/>
          <w:szCs w:val="28"/>
        </w:rPr>
        <w:t xml:space="preserve">ионный компонент) и «Физическое </w:t>
      </w:r>
      <w:r w:rsidRPr="00301C19">
        <w:rPr>
          <w:rFonts w:ascii="Times New Roman" w:hAnsi="Times New Roman" w:cs="Times New Roman"/>
          <w:sz w:val="28"/>
          <w:szCs w:val="28"/>
        </w:rPr>
        <w:t>совершенствование» (мотивационный компонент).</w:t>
      </w:r>
    </w:p>
    <w:p w:rsidR="006256FE" w:rsidRPr="00301C19" w:rsidRDefault="006256FE" w:rsidP="006256F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>Содержание первого раздела «Знания о физической культуре» соответствует о</w:t>
      </w:r>
      <w:r>
        <w:rPr>
          <w:rFonts w:ascii="Times New Roman" w:hAnsi="Times New Roman" w:cs="Times New Roman"/>
          <w:sz w:val="28"/>
          <w:szCs w:val="28"/>
        </w:rPr>
        <w:t xml:space="preserve">сновным </w:t>
      </w:r>
      <w:r w:rsidRPr="00301C19">
        <w:rPr>
          <w:rFonts w:ascii="Times New Roman" w:hAnsi="Times New Roman" w:cs="Times New Roman"/>
          <w:sz w:val="28"/>
          <w:szCs w:val="28"/>
        </w:rPr>
        <w:t>направлениям развития познавательной активности чело</w:t>
      </w:r>
      <w:r>
        <w:rPr>
          <w:rFonts w:ascii="Times New Roman" w:hAnsi="Times New Roman" w:cs="Times New Roman"/>
          <w:sz w:val="28"/>
          <w:szCs w:val="28"/>
        </w:rPr>
        <w:t>века: знания о природе (медико-</w:t>
      </w:r>
      <w:r w:rsidRPr="00301C19">
        <w:rPr>
          <w:rFonts w:ascii="Times New Roman" w:hAnsi="Times New Roman" w:cs="Times New Roman"/>
          <w:sz w:val="28"/>
          <w:szCs w:val="28"/>
        </w:rPr>
        <w:t>биологические основы деятельности), знания о человеке (психолого-педагогические основы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6256FE" w:rsidRPr="00301C19" w:rsidRDefault="006256FE" w:rsidP="006256F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 xml:space="preserve">Раздел «Способы физкультурной деятельности» </w:t>
      </w:r>
      <w:r>
        <w:rPr>
          <w:rFonts w:ascii="Times New Roman" w:hAnsi="Times New Roman" w:cs="Times New Roman"/>
          <w:sz w:val="28"/>
          <w:szCs w:val="28"/>
        </w:rPr>
        <w:t xml:space="preserve">соотносится с представлениями о </w:t>
      </w:r>
      <w:r w:rsidRPr="00301C19">
        <w:rPr>
          <w:rFonts w:ascii="Times New Roman" w:hAnsi="Times New Roman" w:cs="Times New Roman"/>
          <w:sz w:val="28"/>
          <w:szCs w:val="28"/>
        </w:rPr>
        <w:t>самостоятельных занятиях физическими упражнениями, сп</w:t>
      </w:r>
      <w:r>
        <w:rPr>
          <w:rFonts w:ascii="Times New Roman" w:hAnsi="Times New Roman" w:cs="Times New Roman"/>
          <w:sz w:val="28"/>
          <w:szCs w:val="28"/>
        </w:rPr>
        <w:t xml:space="preserve">особах организации исполнения и </w:t>
      </w:r>
      <w:r w:rsidRPr="00301C19">
        <w:rPr>
          <w:rFonts w:ascii="Times New Roman" w:hAnsi="Times New Roman" w:cs="Times New Roman"/>
          <w:sz w:val="28"/>
          <w:szCs w:val="28"/>
        </w:rPr>
        <w:t>контроля за физическим развитием и физической подготовленностью учащихся.</w:t>
      </w:r>
    </w:p>
    <w:p w:rsidR="006256FE" w:rsidRPr="00301C19" w:rsidRDefault="006256FE" w:rsidP="006256F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>Содержание раздела «Физическое совершенствовани</w:t>
      </w:r>
      <w:r>
        <w:rPr>
          <w:rFonts w:ascii="Times New Roman" w:hAnsi="Times New Roman" w:cs="Times New Roman"/>
          <w:sz w:val="28"/>
          <w:szCs w:val="28"/>
        </w:rPr>
        <w:t xml:space="preserve">е» ориентировано на гармоничное </w:t>
      </w:r>
      <w:r w:rsidRPr="00301C19">
        <w:rPr>
          <w:rFonts w:ascii="Times New Roman" w:hAnsi="Times New Roman" w:cs="Times New Roman"/>
          <w:sz w:val="28"/>
          <w:szCs w:val="28"/>
        </w:rPr>
        <w:t xml:space="preserve">физическое развитие, всестороннюю физическую подготовку и </w:t>
      </w:r>
      <w:r>
        <w:rPr>
          <w:rFonts w:ascii="Times New Roman" w:hAnsi="Times New Roman" w:cs="Times New Roman"/>
          <w:sz w:val="28"/>
          <w:szCs w:val="28"/>
        </w:rPr>
        <w:t xml:space="preserve">укрепление здоровья школьников. </w:t>
      </w:r>
      <w:r w:rsidRPr="00301C19">
        <w:rPr>
          <w:rFonts w:ascii="Times New Roman" w:hAnsi="Times New Roman" w:cs="Times New Roman"/>
          <w:sz w:val="28"/>
          <w:szCs w:val="28"/>
        </w:rPr>
        <w:t>Данный раздел включает в себя освоение жизненно важных на</w:t>
      </w:r>
      <w:r>
        <w:rPr>
          <w:rFonts w:ascii="Times New Roman" w:hAnsi="Times New Roman" w:cs="Times New Roman"/>
          <w:sz w:val="28"/>
          <w:szCs w:val="28"/>
        </w:rPr>
        <w:t xml:space="preserve">выков и умений, подвижных игр и </w:t>
      </w:r>
      <w:r w:rsidRPr="00301C19">
        <w:rPr>
          <w:rFonts w:ascii="Times New Roman" w:hAnsi="Times New Roman" w:cs="Times New Roman"/>
          <w:sz w:val="28"/>
          <w:szCs w:val="28"/>
        </w:rPr>
        <w:t xml:space="preserve">двигательных действий из программных видов спорта, а так </w:t>
      </w:r>
      <w:r>
        <w:rPr>
          <w:rFonts w:ascii="Times New Roman" w:hAnsi="Times New Roman" w:cs="Times New Roman"/>
          <w:sz w:val="28"/>
          <w:szCs w:val="28"/>
        </w:rPr>
        <w:t xml:space="preserve">же общеразвивающих упражнений с </w:t>
      </w:r>
      <w:r w:rsidRPr="00301C19">
        <w:rPr>
          <w:rFonts w:ascii="Times New Roman" w:hAnsi="Times New Roman" w:cs="Times New Roman"/>
          <w:sz w:val="28"/>
          <w:szCs w:val="28"/>
        </w:rPr>
        <w:t xml:space="preserve">различной </w:t>
      </w:r>
      <w:r>
        <w:rPr>
          <w:rFonts w:ascii="Times New Roman" w:hAnsi="Times New Roman" w:cs="Times New Roman"/>
          <w:sz w:val="28"/>
          <w:szCs w:val="28"/>
        </w:rPr>
        <w:t xml:space="preserve">функциональной направленностью. </w:t>
      </w:r>
      <w:r w:rsidRPr="00301C19">
        <w:rPr>
          <w:rFonts w:ascii="Times New Roman" w:hAnsi="Times New Roman" w:cs="Times New Roman"/>
          <w:sz w:val="28"/>
          <w:szCs w:val="28"/>
        </w:rPr>
        <w:t>На уроках физической культуры целесообразно опират</w:t>
      </w:r>
      <w:r>
        <w:rPr>
          <w:rFonts w:ascii="Times New Roman" w:hAnsi="Times New Roman" w:cs="Times New Roman"/>
          <w:sz w:val="28"/>
          <w:szCs w:val="28"/>
        </w:rPr>
        <w:t xml:space="preserve">ься на межпредметные связи. При </w:t>
      </w:r>
      <w:r w:rsidRPr="00301C19">
        <w:rPr>
          <w:rFonts w:ascii="Times New Roman" w:hAnsi="Times New Roman" w:cs="Times New Roman"/>
          <w:sz w:val="28"/>
          <w:szCs w:val="28"/>
        </w:rPr>
        <w:t xml:space="preserve">передаче знаний в подростковом возрасте актуальны методы </w:t>
      </w:r>
      <w:r>
        <w:rPr>
          <w:rFonts w:ascii="Times New Roman" w:hAnsi="Times New Roman" w:cs="Times New Roman"/>
          <w:sz w:val="28"/>
          <w:szCs w:val="28"/>
        </w:rPr>
        <w:t xml:space="preserve">активной учебно-познавательной деятельности. </w:t>
      </w:r>
      <w:r w:rsidRPr="00301C19">
        <w:rPr>
          <w:rFonts w:ascii="Times New Roman" w:hAnsi="Times New Roman" w:cs="Times New Roman"/>
          <w:sz w:val="28"/>
          <w:szCs w:val="28"/>
        </w:rPr>
        <w:t>Два раза в год во всех классах проводится диагност</w:t>
      </w:r>
      <w:r>
        <w:rPr>
          <w:rFonts w:ascii="Times New Roman" w:hAnsi="Times New Roman" w:cs="Times New Roman"/>
          <w:sz w:val="28"/>
          <w:szCs w:val="28"/>
        </w:rPr>
        <w:t xml:space="preserve">ика физической подготовленности </w:t>
      </w:r>
      <w:r w:rsidRPr="00301C19">
        <w:rPr>
          <w:rFonts w:ascii="Times New Roman" w:hAnsi="Times New Roman" w:cs="Times New Roman"/>
          <w:sz w:val="28"/>
          <w:szCs w:val="28"/>
        </w:rPr>
        <w:t>обучающихся для определения текущего (рубежного) уровня физической подготовленности.</w:t>
      </w:r>
    </w:p>
    <w:p w:rsidR="006256FE" w:rsidRDefault="006256FE" w:rsidP="006256FE">
      <w:pPr>
        <w:pStyle w:val="Default"/>
        <w:contextualSpacing/>
        <w:jc w:val="both"/>
        <w:rPr>
          <w:b/>
          <w:i/>
          <w:sz w:val="28"/>
          <w:szCs w:val="28"/>
        </w:rPr>
      </w:pPr>
    </w:p>
    <w:p w:rsidR="003101E9" w:rsidRDefault="003101E9" w:rsidP="006256FE">
      <w:pPr>
        <w:pStyle w:val="Default"/>
        <w:contextualSpacing/>
        <w:jc w:val="both"/>
        <w:rPr>
          <w:b/>
          <w:i/>
          <w:sz w:val="28"/>
          <w:szCs w:val="28"/>
        </w:rPr>
      </w:pPr>
    </w:p>
    <w:p w:rsidR="003101E9" w:rsidRDefault="003101E9" w:rsidP="006256FE">
      <w:pPr>
        <w:pStyle w:val="Default"/>
        <w:contextualSpacing/>
        <w:jc w:val="both"/>
        <w:rPr>
          <w:b/>
          <w:i/>
          <w:sz w:val="28"/>
          <w:szCs w:val="28"/>
        </w:rPr>
      </w:pPr>
    </w:p>
    <w:p w:rsidR="003101E9" w:rsidRDefault="003101E9" w:rsidP="006256FE">
      <w:pPr>
        <w:pStyle w:val="Default"/>
        <w:contextualSpacing/>
        <w:jc w:val="both"/>
        <w:rPr>
          <w:b/>
          <w:i/>
          <w:sz w:val="28"/>
          <w:szCs w:val="28"/>
        </w:rPr>
      </w:pPr>
    </w:p>
    <w:p w:rsidR="006256FE" w:rsidRPr="00716208" w:rsidRDefault="006256FE" w:rsidP="006256FE">
      <w:pPr>
        <w:pStyle w:val="Default"/>
        <w:contextualSpacing/>
        <w:jc w:val="both"/>
        <w:rPr>
          <w:b/>
          <w:i/>
          <w:sz w:val="28"/>
          <w:szCs w:val="28"/>
        </w:rPr>
      </w:pPr>
      <w:r w:rsidRPr="00716208">
        <w:rPr>
          <w:b/>
          <w:i/>
          <w:sz w:val="28"/>
          <w:szCs w:val="28"/>
        </w:rPr>
        <w:lastRenderedPageBreak/>
        <w:t>Психолого-педагогическая характеристика обучающихся с задержкой психического развития.</w:t>
      </w:r>
    </w:p>
    <w:p w:rsidR="006256FE" w:rsidRPr="00716208" w:rsidRDefault="006256FE" w:rsidP="006256FE">
      <w:pPr>
        <w:pStyle w:val="Default"/>
        <w:contextualSpacing/>
        <w:jc w:val="both"/>
        <w:rPr>
          <w:b/>
          <w:bCs/>
          <w:i/>
          <w:color w:val="000000" w:themeColor="text1"/>
          <w:sz w:val="28"/>
          <w:szCs w:val="28"/>
        </w:rPr>
      </w:pPr>
    </w:p>
    <w:p w:rsidR="006256FE" w:rsidRPr="00716208" w:rsidRDefault="006256FE" w:rsidP="006256FE">
      <w:pPr>
        <w:pStyle w:val="Default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716208">
        <w:rPr>
          <w:color w:val="000000" w:themeColor="text1"/>
          <w:sz w:val="28"/>
          <w:szCs w:val="28"/>
        </w:rPr>
        <w:t xml:space="preserve">Обучающиеся с задержкой психического развития - это дети, имеющее недостатки в психологическом развитии, подтвержденные психолого-медико-педагогической комиссией и препятствующие получению образования без создания специальных условий. </w:t>
      </w:r>
    </w:p>
    <w:p w:rsidR="006256FE" w:rsidRPr="00716208" w:rsidRDefault="006256FE" w:rsidP="006256FE">
      <w:pPr>
        <w:pStyle w:val="Default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716208">
        <w:rPr>
          <w:color w:val="000000" w:themeColor="text1"/>
          <w:sz w:val="28"/>
          <w:szCs w:val="28"/>
        </w:rPr>
        <w:t xml:space="preserve">Среди причин возникновения ЗПР могут быть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депривация. </w:t>
      </w:r>
    </w:p>
    <w:p w:rsidR="006256FE" w:rsidRPr="00716208" w:rsidRDefault="006256FE" w:rsidP="006256FE">
      <w:pPr>
        <w:pStyle w:val="Default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716208">
        <w:rPr>
          <w:color w:val="000000" w:themeColor="text1"/>
          <w:sz w:val="28"/>
          <w:szCs w:val="28"/>
        </w:rPr>
        <w:t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саморегуляции. Достаточно часто у обучающихся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6256FE" w:rsidRPr="00716208" w:rsidRDefault="006256FE" w:rsidP="006256F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62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Отставание в развитии может проявляться в целом или локально в отдельных функциях (замедленный темп либо неравномерное становление познавательной деятельности). Отмечаются нарушения внимания, памяти, восприятия и др. познавательных процессов, умственной работоспособности и целенаправленности деятельности, в той или иной степени затрудняющие усвоение школьных норм и школьную адаптацию в целом. Произвольность, самоконтроль, саморегуляция в поведении и деятельности, как правило, сформированы недостаточно. Обучаемость удовлетворительная, но часто избирательная и неустойчивая, зависящая от уровня сложности и субъективной привлекательности вида деятельности, а также от актуального эмоционального состояния обучающегося. </w:t>
      </w:r>
    </w:p>
    <w:p w:rsidR="006256FE" w:rsidRPr="00716208" w:rsidRDefault="006256FE" w:rsidP="006256FE">
      <w:pPr>
        <w:pStyle w:val="Default"/>
        <w:ind w:firstLine="709"/>
        <w:contextualSpacing/>
        <w:jc w:val="both"/>
        <w:rPr>
          <w:b/>
          <w:sz w:val="28"/>
          <w:szCs w:val="28"/>
        </w:rPr>
      </w:pPr>
    </w:p>
    <w:p w:rsidR="006256FE" w:rsidRPr="00716208" w:rsidRDefault="006256FE" w:rsidP="006256FE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716208">
        <w:rPr>
          <w:b/>
          <w:sz w:val="28"/>
          <w:szCs w:val="28"/>
        </w:rPr>
        <w:t>АООП НОО (вариант 7.1.)</w:t>
      </w:r>
      <w:r w:rsidRPr="00716208">
        <w:rPr>
          <w:sz w:val="28"/>
          <w:szCs w:val="28"/>
        </w:rPr>
        <w:t xml:space="preserve"> адресована обучающимся с ЗПР, достигшим к моменту поступления в школу уровня психофизического развития близкого возрастной норме, но отмечаются трудности произвольной саморегуляции, проявляющейся в условиях деятельности и организованного поведения, и признаки общей социально-эмоциональной незрелости. Кроме того, у данной категории обучающихся могут отмечаться признаки легкой органической недостаточности центральной нервной системы (ЦНС), выражающиеся в повышенной психической истощаемости с сопутствующим снижением умственной работоспособности и устойчивости к интеллектуальным и эмоциональным нагрузкам. Также, у обучающихся могут отмечаться типичные, в разной степени выраженные, дисфункции в сферах </w:t>
      </w:r>
      <w:r w:rsidRPr="00716208">
        <w:rPr>
          <w:sz w:val="28"/>
          <w:szCs w:val="28"/>
        </w:rPr>
        <w:lastRenderedPageBreak/>
        <w:t xml:space="preserve">пространственных представлений, зрительно-моторной координации, фонетико-фонематического развития, нейродинамики и др. Но при этом наблюдается устойчивость форм адаптивного поведения. </w:t>
      </w:r>
    </w:p>
    <w:p w:rsidR="006256FE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56FE" w:rsidRPr="00DB1EE4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1EE4">
        <w:rPr>
          <w:rFonts w:ascii="Times New Roman" w:hAnsi="Times New Roman" w:cs="Times New Roman"/>
          <w:b/>
          <w:sz w:val="28"/>
          <w:szCs w:val="28"/>
        </w:rPr>
        <w:t>Требования к уровню подготовки обучающихся, оканчивающих основную общую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1EE4">
        <w:rPr>
          <w:rFonts w:ascii="Times New Roman" w:hAnsi="Times New Roman" w:cs="Times New Roman"/>
          <w:b/>
          <w:sz w:val="28"/>
          <w:szCs w:val="28"/>
        </w:rPr>
        <w:t>школу.</w:t>
      </w:r>
    </w:p>
    <w:p w:rsidR="006256FE" w:rsidRPr="00301C19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 xml:space="preserve">В результате изучения физической культуры </w:t>
      </w:r>
      <w:r>
        <w:rPr>
          <w:rFonts w:ascii="Times New Roman" w:hAnsi="Times New Roman" w:cs="Times New Roman"/>
          <w:sz w:val="28"/>
          <w:szCs w:val="28"/>
        </w:rPr>
        <w:t xml:space="preserve">на базовом уровне ученик должен </w:t>
      </w:r>
      <w:r w:rsidRPr="00DB1EE4">
        <w:rPr>
          <w:rFonts w:ascii="Times New Roman" w:hAnsi="Times New Roman" w:cs="Times New Roman"/>
          <w:b/>
          <w:sz w:val="28"/>
          <w:szCs w:val="28"/>
        </w:rPr>
        <w:t>знать/понимать</w:t>
      </w:r>
      <w:r w:rsidRPr="00301C19">
        <w:rPr>
          <w:rFonts w:ascii="Times New Roman" w:hAnsi="Times New Roman" w:cs="Times New Roman"/>
          <w:sz w:val="28"/>
          <w:szCs w:val="28"/>
        </w:rPr>
        <w:t>:</w:t>
      </w:r>
    </w:p>
    <w:p w:rsidR="006256FE" w:rsidRPr="006D4C35" w:rsidRDefault="006256FE" w:rsidP="006256F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 xml:space="preserve"> основы истории развития физической культуры в России;</w:t>
      </w:r>
    </w:p>
    <w:p w:rsidR="006256FE" w:rsidRPr="006D4C35" w:rsidRDefault="006256FE" w:rsidP="006256F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 xml:space="preserve"> особенности развития избранного вида спорта;</w:t>
      </w:r>
    </w:p>
    <w:p w:rsidR="006256FE" w:rsidRPr="006D4C35" w:rsidRDefault="006256FE" w:rsidP="006256F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педагогические, физиологические и психологические основы обучения двигательным действиям и воспитания физических качеств, современные формы построения занятий и систем занятий физическими упражнениями с разной функциональной направленностью;</w:t>
      </w:r>
    </w:p>
    <w:p w:rsidR="006256FE" w:rsidRPr="006D4C35" w:rsidRDefault="006256FE" w:rsidP="006256F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 xml:space="preserve"> биодинамические особенности и содержание физических упражнений общеразвивающей и корригирующей направленности, основы их использования в решении задач физического развития и укрепления здоровья;</w:t>
      </w:r>
    </w:p>
    <w:p w:rsidR="006256FE" w:rsidRPr="006D4C35" w:rsidRDefault="006256FE" w:rsidP="006256F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физиологические основы деятельности систем дыхания, кровообращения и энергообеспечения при мышечных нагрузках, возможности их развития и совершенствования средствами физической культуры в разные возрастные периоды;</w:t>
      </w:r>
    </w:p>
    <w:p w:rsidR="006256FE" w:rsidRPr="006D4C35" w:rsidRDefault="006256FE" w:rsidP="006256F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возрастные особенности развития ведущих психических процессов и физических качеств, возможности формирования индивидуальных черт и свойств личности посредством регулярных занятий физической культурой;</w:t>
      </w:r>
    </w:p>
    <w:p w:rsidR="006256FE" w:rsidRPr="006D4C35" w:rsidRDefault="006256FE" w:rsidP="006256F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 xml:space="preserve"> психофункциональные особенности собственного организма;</w:t>
      </w:r>
    </w:p>
    <w:p w:rsidR="006256FE" w:rsidRPr="006D4C35" w:rsidRDefault="006256FE" w:rsidP="006256F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 xml:space="preserve"> индивидуальные способы контроля за развитием адаптивных свойств организма,</w:t>
      </w:r>
    </w:p>
    <w:p w:rsidR="006256FE" w:rsidRPr="006D4C35" w:rsidRDefault="006256FE" w:rsidP="006256F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 xml:space="preserve"> укрепления здоровья и повышения физической подготовленности;</w:t>
      </w:r>
    </w:p>
    <w:p w:rsidR="006256FE" w:rsidRPr="006D4C35" w:rsidRDefault="006256FE" w:rsidP="006256F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 xml:space="preserve"> способы организации самостоятельных занятий физическими упражнениями с разной функциональной направленностью, правила использования спортивного инвентаря и оборудования, принципы создания простейших спортивных сооружений и площадок;</w:t>
      </w:r>
    </w:p>
    <w:p w:rsidR="006256FE" w:rsidRPr="006D4C35" w:rsidRDefault="006256FE" w:rsidP="006256F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 xml:space="preserve"> правила личной гигиены, профилактики травматизма и оказания доврачебной помощи при занятиях физическими упражнениями.</w:t>
      </w:r>
    </w:p>
    <w:p w:rsidR="006256FE" w:rsidRPr="006D4C35" w:rsidRDefault="006256FE" w:rsidP="006256F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влияние оздоровительных систем физического воспитания на укрепление здоровья,</w:t>
      </w:r>
    </w:p>
    <w:p w:rsidR="006256FE" w:rsidRPr="006D4C35" w:rsidRDefault="006256FE" w:rsidP="006256F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 xml:space="preserve"> профилактику профессиональных заболеваний и вредных привычек;</w:t>
      </w:r>
    </w:p>
    <w:p w:rsidR="006256FE" w:rsidRPr="006D4C35" w:rsidRDefault="006256FE" w:rsidP="006256F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способы контроля и оценки физического развития и физической подготовленности;</w:t>
      </w:r>
    </w:p>
    <w:p w:rsidR="006256FE" w:rsidRPr="006D4C35" w:rsidRDefault="006256FE" w:rsidP="006256F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способы закаливания организма и основные приемы массажа;</w:t>
      </w:r>
    </w:p>
    <w:p w:rsidR="006256FE" w:rsidRPr="00EB5800" w:rsidRDefault="006256FE" w:rsidP="006256F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6256FE" w:rsidRPr="006D4C35" w:rsidRDefault="006256FE" w:rsidP="006256FE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lastRenderedPageBreak/>
        <w:t xml:space="preserve"> технически правильно осуществлять и выполнять двигательные действия избранного вида спортивной специализации, использовать их в условиях соревновательной деятельности и организации собственного досуга;</w:t>
      </w:r>
    </w:p>
    <w:p w:rsidR="006256FE" w:rsidRPr="00EB5800" w:rsidRDefault="006256FE" w:rsidP="006256FE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800">
        <w:rPr>
          <w:rFonts w:ascii="Times New Roman" w:hAnsi="Times New Roman" w:cs="Times New Roman"/>
          <w:sz w:val="28"/>
          <w:szCs w:val="28"/>
        </w:rPr>
        <w:t>составлять и выполнять комплексы упражнений утренней и корригирующей гимнастики с учетом индивидуальных особенностей организма; деятельности), знания об обществе (историко-социологические основы деятельности).</w:t>
      </w:r>
    </w:p>
    <w:p w:rsidR="006256FE" w:rsidRPr="00EB5800" w:rsidRDefault="006256FE" w:rsidP="006256FE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800">
        <w:rPr>
          <w:rFonts w:ascii="Times New Roman" w:hAnsi="Times New Roman" w:cs="Times New Roman"/>
          <w:sz w:val="28"/>
          <w:szCs w:val="28"/>
        </w:rPr>
        <w:t>осуществлять наблюдение за своим физическим развитием и индивидуальной физической подготовленностью, контроль за техникой выполнения двигательных действий и режимов физической нагрузки;</w:t>
      </w:r>
    </w:p>
    <w:p w:rsidR="006256FE" w:rsidRPr="00EB5800" w:rsidRDefault="006256FE" w:rsidP="006256FE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800">
        <w:rPr>
          <w:rFonts w:ascii="Times New Roman" w:hAnsi="Times New Roman" w:cs="Times New Roman"/>
          <w:sz w:val="28"/>
          <w:szCs w:val="28"/>
        </w:rPr>
        <w:t>разрабатывать индивидуальный двигательный режим, подбирать и планировать физические упражнения, поддерживать оптимальный уровень индивидуальной работоспособности;</w:t>
      </w:r>
    </w:p>
    <w:p w:rsidR="006256FE" w:rsidRPr="00EB5800" w:rsidRDefault="006256FE" w:rsidP="006256FE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800">
        <w:rPr>
          <w:rFonts w:ascii="Times New Roman" w:hAnsi="Times New Roman" w:cs="Times New Roman"/>
          <w:sz w:val="28"/>
          <w:szCs w:val="28"/>
        </w:rPr>
        <w:t>выполнять комплексы общеразвивающих упражнений на развитие основных физических качеств, адаптивной (лечебной) физической культуры с учетом состояния здоровья и физической подготовленности;</w:t>
      </w:r>
    </w:p>
    <w:p w:rsidR="006256FE" w:rsidRPr="00EB5800" w:rsidRDefault="006256FE" w:rsidP="006256FE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800">
        <w:rPr>
          <w:rFonts w:ascii="Times New Roman" w:hAnsi="Times New Roman" w:cs="Times New Roman"/>
          <w:sz w:val="28"/>
          <w:szCs w:val="28"/>
        </w:rPr>
        <w:t>выполнять акробатические, гимнастические, легкоатлетические упражнения,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800">
        <w:rPr>
          <w:rFonts w:ascii="Times New Roman" w:hAnsi="Times New Roman" w:cs="Times New Roman"/>
          <w:sz w:val="28"/>
          <w:szCs w:val="28"/>
        </w:rPr>
        <w:t>технические действия в спортивных играх;</w:t>
      </w:r>
    </w:p>
    <w:p w:rsidR="006256FE" w:rsidRPr="00EB5800" w:rsidRDefault="006256FE" w:rsidP="006256FE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800">
        <w:rPr>
          <w:rFonts w:ascii="Times New Roman" w:hAnsi="Times New Roman" w:cs="Times New Roman"/>
          <w:sz w:val="28"/>
          <w:szCs w:val="28"/>
        </w:rPr>
        <w:t>управлять своими эмоциями, эффективно взаимодействовать со взрослыми и сверстниками, владеть культурой общения;</w:t>
      </w:r>
    </w:p>
    <w:p w:rsidR="006256FE" w:rsidRPr="00EB5800" w:rsidRDefault="006256FE" w:rsidP="006256FE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800">
        <w:rPr>
          <w:rFonts w:ascii="Times New Roman" w:hAnsi="Times New Roman" w:cs="Times New Roman"/>
          <w:sz w:val="28"/>
          <w:szCs w:val="28"/>
        </w:rPr>
        <w:t>соблюдать безопасность при выполнении физических упражнений и проведении туристических походов; оказывать первую доврачебную помощь при травмах и несчастных случаях;</w:t>
      </w:r>
    </w:p>
    <w:p w:rsidR="006256FE" w:rsidRPr="00EB5800" w:rsidRDefault="006256FE" w:rsidP="006256FE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800">
        <w:rPr>
          <w:rFonts w:ascii="Times New Roman" w:hAnsi="Times New Roman" w:cs="Times New Roman"/>
          <w:sz w:val="28"/>
          <w:szCs w:val="28"/>
        </w:rPr>
        <w:t>пользоваться современным спортивным инвентарем и оборудованием, специальными техническими средствами с целью повышения эффективности и самостоятельных форм занятий физической культурой.</w:t>
      </w:r>
    </w:p>
    <w:p w:rsidR="006256FE" w:rsidRPr="00EB5800" w:rsidRDefault="006256FE" w:rsidP="006256FE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800">
        <w:rPr>
          <w:rFonts w:ascii="Times New Roman" w:hAnsi="Times New Roman" w:cs="Times New Roman"/>
          <w:sz w:val="28"/>
          <w:szCs w:val="28"/>
        </w:rPr>
        <w:t xml:space="preserve">осуществлять судейство школьных соревнований по одному из базовых видов спорта; </w:t>
      </w:r>
    </w:p>
    <w:p w:rsidR="006256FE" w:rsidRPr="00EB5800" w:rsidRDefault="006256FE" w:rsidP="006256FE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800">
        <w:rPr>
          <w:rFonts w:ascii="Times New Roman" w:hAnsi="Times New Roman" w:cs="Times New Roman"/>
          <w:sz w:val="28"/>
          <w:szCs w:val="28"/>
        </w:rPr>
        <w:t>использовать приобретенные знания и умения в практической деятельности и повседневной жизни для: проведения самостоятельных занятий по формированию телосложения, коррекции осанки, развитию физических качеств, совершенствованию техники движений;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800">
        <w:rPr>
          <w:rFonts w:ascii="Times New Roman" w:hAnsi="Times New Roman" w:cs="Times New Roman"/>
          <w:sz w:val="28"/>
          <w:szCs w:val="28"/>
        </w:rPr>
        <w:t>включения занятий физической культурой и спортом в активный отдых и досуг.</w:t>
      </w:r>
    </w:p>
    <w:p w:rsidR="006256FE" w:rsidRPr="00EB5800" w:rsidRDefault="006256FE" w:rsidP="006256F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5800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6256FE" w:rsidRPr="00301C19" w:rsidRDefault="006256FE" w:rsidP="006256F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800">
        <w:rPr>
          <w:rFonts w:ascii="Times New Roman" w:hAnsi="Times New Roman" w:cs="Times New Roman"/>
          <w:b/>
          <w:sz w:val="28"/>
          <w:szCs w:val="28"/>
        </w:rPr>
        <w:t>Легкая атлетика:</w:t>
      </w:r>
      <w:r w:rsidRPr="00301C19">
        <w:rPr>
          <w:rFonts w:ascii="Times New Roman" w:hAnsi="Times New Roman" w:cs="Times New Roman"/>
          <w:sz w:val="28"/>
          <w:szCs w:val="28"/>
        </w:rPr>
        <w:t xml:space="preserve"> описывать технику выполнения </w:t>
      </w:r>
      <w:r>
        <w:rPr>
          <w:rFonts w:ascii="Times New Roman" w:hAnsi="Times New Roman" w:cs="Times New Roman"/>
          <w:sz w:val="28"/>
          <w:szCs w:val="28"/>
        </w:rPr>
        <w:t xml:space="preserve">беговых, прыжковых, метательных  </w:t>
      </w:r>
      <w:r w:rsidRPr="00301C19">
        <w:rPr>
          <w:rFonts w:ascii="Times New Roman" w:hAnsi="Times New Roman" w:cs="Times New Roman"/>
          <w:sz w:val="28"/>
          <w:szCs w:val="28"/>
        </w:rPr>
        <w:t>упражнений; демонстрировать беговые, прыжковые, метател</w:t>
      </w:r>
      <w:r>
        <w:rPr>
          <w:rFonts w:ascii="Times New Roman" w:hAnsi="Times New Roman" w:cs="Times New Roman"/>
          <w:sz w:val="28"/>
          <w:szCs w:val="28"/>
        </w:rPr>
        <w:t xml:space="preserve">ьные навыки; применять беговые, </w:t>
      </w:r>
      <w:r w:rsidRPr="00301C19">
        <w:rPr>
          <w:rFonts w:ascii="Times New Roman" w:hAnsi="Times New Roman" w:cs="Times New Roman"/>
          <w:sz w:val="28"/>
          <w:szCs w:val="28"/>
        </w:rPr>
        <w:t>прыжковые, метательные упражнения для развития физических качеств.</w:t>
      </w:r>
    </w:p>
    <w:p w:rsidR="006256FE" w:rsidRPr="00301C19" w:rsidRDefault="006256FE" w:rsidP="006256F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800">
        <w:rPr>
          <w:rFonts w:ascii="Times New Roman" w:hAnsi="Times New Roman" w:cs="Times New Roman"/>
          <w:b/>
          <w:sz w:val="28"/>
          <w:szCs w:val="28"/>
        </w:rPr>
        <w:t>Гимнастика:</w:t>
      </w:r>
      <w:r w:rsidRPr="00301C19">
        <w:rPr>
          <w:rFonts w:ascii="Times New Roman" w:hAnsi="Times New Roman" w:cs="Times New Roman"/>
          <w:sz w:val="28"/>
          <w:szCs w:val="28"/>
        </w:rPr>
        <w:t xml:space="preserve"> различать предназначение каждого из ви</w:t>
      </w:r>
      <w:r>
        <w:rPr>
          <w:rFonts w:ascii="Times New Roman" w:hAnsi="Times New Roman" w:cs="Times New Roman"/>
          <w:sz w:val="28"/>
          <w:szCs w:val="28"/>
        </w:rPr>
        <w:t xml:space="preserve">дов гимнастики, четко выполнять </w:t>
      </w:r>
      <w:r w:rsidRPr="00301C19">
        <w:rPr>
          <w:rFonts w:ascii="Times New Roman" w:hAnsi="Times New Roman" w:cs="Times New Roman"/>
          <w:sz w:val="28"/>
          <w:szCs w:val="28"/>
        </w:rPr>
        <w:t>строевые приемы, описывать технику Общеразвивающие упражн</w:t>
      </w:r>
      <w:r>
        <w:rPr>
          <w:rFonts w:ascii="Times New Roman" w:hAnsi="Times New Roman" w:cs="Times New Roman"/>
          <w:sz w:val="28"/>
          <w:szCs w:val="28"/>
        </w:rPr>
        <w:t xml:space="preserve">ений, составлять гимнастические </w:t>
      </w:r>
      <w:r w:rsidRPr="00301C19">
        <w:rPr>
          <w:rFonts w:ascii="Times New Roman" w:hAnsi="Times New Roman" w:cs="Times New Roman"/>
          <w:sz w:val="28"/>
          <w:szCs w:val="28"/>
        </w:rPr>
        <w:t>комбинации, акробатические комбинации.</w:t>
      </w:r>
    </w:p>
    <w:p w:rsidR="006256FE" w:rsidRPr="00301C19" w:rsidRDefault="006256FE" w:rsidP="006256F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Спортивные игры:</w:t>
      </w:r>
      <w:r w:rsidRPr="00301C19">
        <w:rPr>
          <w:rFonts w:ascii="Times New Roman" w:hAnsi="Times New Roman" w:cs="Times New Roman"/>
          <w:sz w:val="28"/>
          <w:szCs w:val="28"/>
        </w:rPr>
        <w:t xml:space="preserve"> применять на практике основные приемы игры</w:t>
      </w:r>
      <w:r>
        <w:rPr>
          <w:rFonts w:ascii="Times New Roman" w:hAnsi="Times New Roman" w:cs="Times New Roman"/>
          <w:sz w:val="28"/>
          <w:szCs w:val="28"/>
        </w:rPr>
        <w:t>, уметь применять тактики игры,</w:t>
      </w:r>
      <w:r w:rsidRPr="00301C19">
        <w:rPr>
          <w:rFonts w:ascii="Times New Roman" w:hAnsi="Times New Roman" w:cs="Times New Roman"/>
          <w:sz w:val="28"/>
          <w:szCs w:val="28"/>
        </w:rPr>
        <w:t xml:space="preserve">описывать технику игровых приемов, соблюдать правила игры, </w:t>
      </w:r>
      <w:r>
        <w:rPr>
          <w:rFonts w:ascii="Times New Roman" w:hAnsi="Times New Roman" w:cs="Times New Roman"/>
          <w:sz w:val="28"/>
          <w:szCs w:val="28"/>
        </w:rPr>
        <w:t xml:space="preserve">использовать игровые упражнения </w:t>
      </w:r>
      <w:r w:rsidRPr="00301C19">
        <w:rPr>
          <w:rFonts w:ascii="Times New Roman" w:hAnsi="Times New Roman" w:cs="Times New Roman"/>
          <w:sz w:val="28"/>
          <w:szCs w:val="28"/>
        </w:rPr>
        <w:t>для развития координационных способностей.</w:t>
      </w:r>
    </w:p>
    <w:p w:rsidR="006256FE" w:rsidRPr="00301C19" w:rsidRDefault="006256FE" w:rsidP="006256F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800">
        <w:rPr>
          <w:rFonts w:ascii="Times New Roman" w:hAnsi="Times New Roman" w:cs="Times New Roman"/>
          <w:b/>
          <w:sz w:val="28"/>
          <w:szCs w:val="28"/>
        </w:rPr>
        <w:t>Лыжная подготовка:</w:t>
      </w:r>
      <w:r w:rsidRPr="00301C19">
        <w:rPr>
          <w:rFonts w:ascii="Times New Roman" w:hAnsi="Times New Roman" w:cs="Times New Roman"/>
          <w:sz w:val="28"/>
          <w:szCs w:val="28"/>
        </w:rPr>
        <w:t xml:space="preserve"> соблюдать правила при занятиях </w:t>
      </w:r>
      <w:r>
        <w:rPr>
          <w:rFonts w:ascii="Times New Roman" w:hAnsi="Times New Roman" w:cs="Times New Roman"/>
          <w:sz w:val="28"/>
          <w:szCs w:val="28"/>
        </w:rPr>
        <w:t xml:space="preserve">лыжной подготовки, моделировать </w:t>
      </w:r>
      <w:r w:rsidRPr="00301C19">
        <w:rPr>
          <w:rFonts w:ascii="Times New Roman" w:hAnsi="Times New Roman" w:cs="Times New Roman"/>
          <w:sz w:val="28"/>
          <w:szCs w:val="28"/>
        </w:rPr>
        <w:t>технику освоенных лыжных ходов, применять лыжные хо</w:t>
      </w:r>
      <w:r>
        <w:rPr>
          <w:rFonts w:ascii="Times New Roman" w:hAnsi="Times New Roman" w:cs="Times New Roman"/>
          <w:sz w:val="28"/>
          <w:szCs w:val="28"/>
        </w:rPr>
        <w:t xml:space="preserve">ды и развороты, использовать </w:t>
      </w:r>
      <w:r w:rsidRPr="00301C19">
        <w:rPr>
          <w:rFonts w:ascii="Times New Roman" w:hAnsi="Times New Roman" w:cs="Times New Roman"/>
          <w:sz w:val="28"/>
          <w:szCs w:val="28"/>
        </w:rPr>
        <w:t>разученные упражнения в самостоятельных занятиях.</w:t>
      </w:r>
    </w:p>
    <w:p w:rsidR="006256FE" w:rsidRPr="00EB5800" w:rsidRDefault="006256FE" w:rsidP="006256F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5800">
        <w:rPr>
          <w:rFonts w:ascii="Times New Roman" w:hAnsi="Times New Roman" w:cs="Times New Roman"/>
          <w:b/>
          <w:sz w:val="28"/>
          <w:szCs w:val="28"/>
        </w:rPr>
        <w:t>Двигательн</w:t>
      </w:r>
      <w:r>
        <w:rPr>
          <w:rFonts w:ascii="Times New Roman" w:hAnsi="Times New Roman" w:cs="Times New Roman"/>
          <w:b/>
          <w:sz w:val="28"/>
          <w:szCs w:val="28"/>
        </w:rPr>
        <w:t xml:space="preserve">ые умения, навыки и способности: </w:t>
      </w:r>
      <w:r w:rsidRPr="00301C19">
        <w:rPr>
          <w:rFonts w:ascii="Times New Roman" w:hAnsi="Times New Roman" w:cs="Times New Roman"/>
          <w:sz w:val="28"/>
          <w:szCs w:val="28"/>
        </w:rPr>
        <w:t>В циклических и ациклических локомоциях: с максим</w:t>
      </w:r>
      <w:r>
        <w:rPr>
          <w:rFonts w:ascii="Times New Roman" w:hAnsi="Times New Roman" w:cs="Times New Roman"/>
          <w:sz w:val="28"/>
          <w:szCs w:val="28"/>
        </w:rPr>
        <w:t xml:space="preserve">альной скоростью пробегать 60 м </w:t>
      </w:r>
      <w:r w:rsidRPr="00301C19">
        <w:rPr>
          <w:rFonts w:ascii="Times New Roman" w:hAnsi="Times New Roman" w:cs="Times New Roman"/>
          <w:sz w:val="28"/>
          <w:szCs w:val="28"/>
        </w:rPr>
        <w:t>из положения низкого старта; в равномерном темпе бегать д</w:t>
      </w:r>
      <w:r>
        <w:rPr>
          <w:rFonts w:ascii="Times New Roman" w:hAnsi="Times New Roman" w:cs="Times New Roman"/>
          <w:sz w:val="28"/>
          <w:szCs w:val="28"/>
        </w:rPr>
        <w:t xml:space="preserve">о 20 мин (мальчики) и до 15 мин </w:t>
      </w:r>
      <w:r w:rsidRPr="00301C19">
        <w:rPr>
          <w:rFonts w:ascii="Times New Roman" w:hAnsi="Times New Roman" w:cs="Times New Roman"/>
          <w:sz w:val="28"/>
          <w:szCs w:val="28"/>
        </w:rPr>
        <w:t>(девочки); после быстрого разбега с 9-13 шагов совершать прыжок в длину; выполнять с 9-13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1C19">
        <w:rPr>
          <w:rFonts w:ascii="Times New Roman" w:hAnsi="Times New Roman" w:cs="Times New Roman"/>
          <w:sz w:val="28"/>
          <w:szCs w:val="28"/>
        </w:rPr>
        <w:t>шагов разбега прыжок в высоту способом «перешагивание».</w:t>
      </w:r>
    </w:p>
    <w:p w:rsidR="006256FE" w:rsidRPr="00301C19" w:rsidRDefault="006256FE" w:rsidP="006256F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>В метаниях на дальность и на меткость: метать малый мяч и мяч 150 г с мест</w:t>
      </w:r>
      <w:r>
        <w:rPr>
          <w:rFonts w:ascii="Times New Roman" w:hAnsi="Times New Roman" w:cs="Times New Roman"/>
          <w:sz w:val="28"/>
          <w:szCs w:val="28"/>
        </w:rPr>
        <w:t xml:space="preserve">а и с </w:t>
      </w:r>
      <w:r w:rsidRPr="00301C19">
        <w:rPr>
          <w:rFonts w:ascii="Times New Roman" w:hAnsi="Times New Roman" w:cs="Times New Roman"/>
          <w:sz w:val="28"/>
          <w:szCs w:val="28"/>
        </w:rPr>
        <w:t>разбега (10-12 м) с использованием четырехшажного вариант</w:t>
      </w:r>
      <w:r>
        <w:rPr>
          <w:rFonts w:ascii="Times New Roman" w:hAnsi="Times New Roman" w:cs="Times New Roman"/>
          <w:sz w:val="28"/>
          <w:szCs w:val="28"/>
        </w:rPr>
        <w:t xml:space="preserve">а бросковых шагов с соблюдением </w:t>
      </w:r>
      <w:r w:rsidRPr="00301C19">
        <w:rPr>
          <w:rFonts w:ascii="Times New Roman" w:hAnsi="Times New Roman" w:cs="Times New Roman"/>
          <w:sz w:val="28"/>
          <w:szCs w:val="28"/>
        </w:rPr>
        <w:t>ритма; метать малый мяч и мяч 150 г с места и с трех ш</w:t>
      </w:r>
      <w:r>
        <w:rPr>
          <w:rFonts w:ascii="Times New Roman" w:hAnsi="Times New Roman" w:cs="Times New Roman"/>
          <w:sz w:val="28"/>
          <w:szCs w:val="28"/>
        </w:rPr>
        <w:t xml:space="preserve">агов разбега в горизонтальную и </w:t>
      </w:r>
      <w:r w:rsidRPr="00301C19">
        <w:rPr>
          <w:rFonts w:ascii="Times New Roman" w:hAnsi="Times New Roman" w:cs="Times New Roman"/>
          <w:sz w:val="28"/>
          <w:szCs w:val="28"/>
        </w:rPr>
        <w:t>вертикальную цели с 10-15 м, метать малый мяч и мяч 150</w:t>
      </w:r>
      <w:r>
        <w:rPr>
          <w:rFonts w:ascii="Times New Roman" w:hAnsi="Times New Roman" w:cs="Times New Roman"/>
          <w:sz w:val="28"/>
          <w:szCs w:val="28"/>
        </w:rPr>
        <w:t xml:space="preserve"> г с места по медленно и быстро </w:t>
      </w:r>
      <w:r w:rsidRPr="00301C19">
        <w:rPr>
          <w:rFonts w:ascii="Times New Roman" w:hAnsi="Times New Roman" w:cs="Times New Roman"/>
          <w:sz w:val="28"/>
          <w:szCs w:val="28"/>
        </w:rPr>
        <w:t>движущейся цели с 10-12 м.</w:t>
      </w:r>
    </w:p>
    <w:p w:rsidR="006256FE" w:rsidRPr="00301C19" w:rsidRDefault="006256FE" w:rsidP="006256F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 xml:space="preserve">В гимнастических и акробатических упражнениях: </w:t>
      </w:r>
      <w:r>
        <w:rPr>
          <w:rFonts w:ascii="Times New Roman" w:hAnsi="Times New Roman" w:cs="Times New Roman"/>
          <w:sz w:val="28"/>
          <w:szCs w:val="28"/>
        </w:rPr>
        <w:t xml:space="preserve">выполнять комбинацию из четырех </w:t>
      </w:r>
      <w:r w:rsidRPr="00301C19">
        <w:rPr>
          <w:rFonts w:ascii="Times New Roman" w:hAnsi="Times New Roman" w:cs="Times New Roman"/>
          <w:sz w:val="28"/>
          <w:szCs w:val="28"/>
        </w:rPr>
        <w:t>элементов на перекладине (мальчики) и разновысоких брусьях (дев</w:t>
      </w:r>
      <w:r>
        <w:rPr>
          <w:rFonts w:ascii="Times New Roman" w:hAnsi="Times New Roman" w:cs="Times New Roman"/>
          <w:sz w:val="28"/>
          <w:szCs w:val="28"/>
        </w:rPr>
        <w:t xml:space="preserve">очки); опорные прыжки через </w:t>
      </w:r>
      <w:r w:rsidRPr="00301C19">
        <w:rPr>
          <w:rFonts w:ascii="Times New Roman" w:hAnsi="Times New Roman" w:cs="Times New Roman"/>
          <w:sz w:val="28"/>
          <w:szCs w:val="28"/>
        </w:rPr>
        <w:t>козла в длину (мальчики) и в ширину (девочки); комбинаци</w:t>
      </w:r>
      <w:r>
        <w:rPr>
          <w:rFonts w:ascii="Times New Roman" w:hAnsi="Times New Roman" w:cs="Times New Roman"/>
          <w:sz w:val="28"/>
          <w:szCs w:val="28"/>
        </w:rPr>
        <w:t xml:space="preserve">ю движений с одним из предметов </w:t>
      </w:r>
      <w:r w:rsidRPr="00301C19">
        <w:rPr>
          <w:rFonts w:ascii="Times New Roman" w:hAnsi="Times New Roman" w:cs="Times New Roman"/>
          <w:sz w:val="28"/>
          <w:szCs w:val="28"/>
        </w:rPr>
        <w:t>(мяч, палка, скакалка, обруч), состоящую из шести элементо</w:t>
      </w:r>
      <w:r>
        <w:rPr>
          <w:rFonts w:ascii="Times New Roman" w:hAnsi="Times New Roman" w:cs="Times New Roman"/>
          <w:sz w:val="28"/>
          <w:szCs w:val="28"/>
        </w:rPr>
        <w:t xml:space="preserve">в, или комбинацию, состоящую из </w:t>
      </w:r>
      <w:r w:rsidRPr="00301C19">
        <w:rPr>
          <w:rFonts w:ascii="Times New Roman" w:hAnsi="Times New Roman" w:cs="Times New Roman"/>
          <w:sz w:val="28"/>
          <w:szCs w:val="28"/>
        </w:rPr>
        <w:t>шести гимнастических элементов; выполнять акробатическую к</w:t>
      </w:r>
      <w:r>
        <w:rPr>
          <w:rFonts w:ascii="Times New Roman" w:hAnsi="Times New Roman" w:cs="Times New Roman"/>
          <w:sz w:val="28"/>
          <w:szCs w:val="28"/>
        </w:rPr>
        <w:t xml:space="preserve">омбинацию из четырех элементов, </w:t>
      </w:r>
      <w:r w:rsidRPr="00301C19">
        <w:rPr>
          <w:rFonts w:ascii="Times New Roman" w:hAnsi="Times New Roman" w:cs="Times New Roman"/>
          <w:sz w:val="28"/>
          <w:szCs w:val="28"/>
        </w:rPr>
        <w:t>включающую кувырки вперед и назад, стойку на голове и рук</w:t>
      </w:r>
      <w:r>
        <w:rPr>
          <w:rFonts w:ascii="Times New Roman" w:hAnsi="Times New Roman" w:cs="Times New Roman"/>
          <w:sz w:val="28"/>
          <w:szCs w:val="28"/>
        </w:rPr>
        <w:t xml:space="preserve">ах, длинный кувырок (мальчики), </w:t>
      </w:r>
      <w:r w:rsidRPr="00301C19">
        <w:rPr>
          <w:rFonts w:ascii="Times New Roman" w:hAnsi="Times New Roman" w:cs="Times New Roman"/>
          <w:sz w:val="28"/>
          <w:szCs w:val="28"/>
        </w:rPr>
        <w:t>кувырок вперед и назад в полушпагат, мост и поворот в упор с</w:t>
      </w:r>
      <w:r>
        <w:rPr>
          <w:rFonts w:ascii="Times New Roman" w:hAnsi="Times New Roman" w:cs="Times New Roman"/>
          <w:sz w:val="28"/>
          <w:szCs w:val="28"/>
        </w:rPr>
        <w:t xml:space="preserve">тоя на одном колене (девочки).  </w:t>
      </w:r>
      <w:r w:rsidRPr="00301C19">
        <w:rPr>
          <w:rFonts w:ascii="Times New Roman" w:hAnsi="Times New Roman" w:cs="Times New Roman"/>
          <w:sz w:val="28"/>
          <w:szCs w:val="28"/>
        </w:rPr>
        <w:t>В подвижных играх: играть в одну из спортивных игр (по упрощенным правилам).</w:t>
      </w:r>
    </w:p>
    <w:p w:rsidR="006256FE" w:rsidRPr="00301C19" w:rsidRDefault="006256FE" w:rsidP="006256F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800">
        <w:rPr>
          <w:rFonts w:ascii="Times New Roman" w:hAnsi="Times New Roman" w:cs="Times New Roman"/>
          <w:b/>
          <w:sz w:val="28"/>
          <w:szCs w:val="28"/>
        </w:rPr>
        <w:t>Физическая подготовленность:</w:t>
      </w:r>
      <w:r w:rsidRPr="00301C19">
        <w:rPr>
          <w:rFonts w:ascii="Times New Roman" w:hAnsi="Times New Roman" w:cs="Times New Roman"/>
          <w:sz w:val="28"/>
          <w:szCs w:val="28"/>
        </w:rPr>
        <w:t xml:space="preserve"> должна соответствоват</w:t>
      </w:r>
      <w:r>
        <w:rPr>
          <w:rFonts w:ascii="Times New Roman" w:hAnsi="Times New Roman" w:cs="Times New Roman"/>
          <w:sz w:val="28"/>
          <w:szCs w:val="28"/>
        </w:rPr>
        <w:t xml:space="preserve">ь, как минимум, среднему уровню </w:t>
      </w:r>
      <w:r w:rsidRPr="00301C19">
        <w:rPr>
          <w:rFonts w:ascii="Times New Roman" w:hAnsi="Times New Roman" w:cs="Times New Roman"/>
          <w:sz w:val="28"/>
          <w:szCs w:val="28"/>
        </w:rPr>
        <w:t xml:space="preserve">показателей развития основных физических способностей, </w:t>
      </w:r>
      <w:r>
        <w:rPr>
          <w:rFonts w:ascii="Times New Roman" w:hAnsi="Times New Roman" w:cs="Times New Roman"/>
          <w:sz w:val="28"/>
          <w:szCs w:val="28"/>
        </w:rPr>
        <w:t xml:space="preserve">с учетом региональных условий и </w:t>
      </w:r>
      <w:r w:rsidRPr="00301C19">
        <w:rPr>
          <w:rFonts w:ascii="Times New Roman" w:hAnsi="Times New Roman" w:cs="Times New Roman"/>
          <w:sz w:val="28"/>
          <w:szCs w:val="28"/>
        </w:rPr>
        <w:t>индивидуальных возможностей учащихся.</w:t>
      </w:r>
    </w:p>
    <w:p w:rsidR="006256FE" w:rsidRPr="00301C19" w:rsidRDefault="006256FE" w:rsidP="006256F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800">
        <w:rPr>
          <w:rFonts w:ascii="Times New Roman" w:hAnsi="Times New Roman" w:cs="Times New Roman"/>
          <w:b/>
          <w:sz w:val="28"/>
          <w:szCs w:val="28"/>
        </w:rPr>
        <w:t>Способы физкультурно-оздоровительной деятельности:</w:t>
      </w:r>
      <w:r>
        <w:rPr>
          <w:rFonts w:ascii="Times New Roman" w:hAnsi="Times New Roman" w:cs="Times New Roman"/>
          <w:sz w:val="28"/>
          <w:szCs w:val="28"/>
        </w:rPr>
        <w:t xml:space="preserve"> самостоятельно выполнять </w:t>
      </w:r>
      <w:r w:rsidRPr="00301C19">
        <w:rPr>
          <w:rFonts w:ascii="Times New Roman" w:hAnsi="Times New Roman" w:cs="Times New Roman"/>
          <w:sz w:val="28"/>
          <w:szCs w:val="28"/>
        </w:rPr>
        <w:t>упражнения на развитие быстроты, координации, выносливости, силы, гибкости; соблюд</w:t>
      </w:r>
      <w:r>
        <w:rPr>
          <w:rFonts w:ascii="Times New Roman" w:hAnsi="Times New Roman" w:cs="Times New Roman"/>
          <w:sz w:val="28"/>
          <w:szCs w:val="28"/>
        </w:rPr>
        <w:t xml:space="preserve">ать </w:t>
      </w:r>
      <w:r w:rsidRPr="00301C19">
        <w:rPr>
          <w:rFonts w:ascii="Times New Roman" w:hAnsi="Times New Roman" w:cs="Times New Roman"/>
          <w:sz w:val="28"/>
          <w:szCs w:val="28"/>
        </w:rPr>
        <w:t>правила самоконтроля и безопасности во время выполнения упражнений.</w:t>
      </w:r>
    </w:p>
    <w:p w:rsidR="006256FE" w:rsidRPr="00301C19" w:rsidRDefault="006256FE" w:rsidP="006256F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800">
        <w:rPr>
          <w:rFonts w:ascii="Times New Roman" w:hAnsi="Times New Roman" w:cs="Times New Roman"/>
          <w:b/>
          <w:sz w:val="28"/>
          <w:szCs w:val="28"/>
        </w:rPr>
        <w:lastRenderedPageBreak/>
        <w:t>Способы спортивной деятельности:</w:t>
      </w:r>
      <w:r w:rsidRPr="00301C19">
        <w:rPr>
          <w:rFonts w:ascii="Times New Roman" w:hAnsi="Times New Roman" w:cs="Times New Roman"/>
          <w:sz w:val="28"/>
          <w:szCs w:val="28"/>
        </w:rPr>
        <w:t xml:space="preserve"> участвовать в сор</w:t>
      </w:r>
      <w:r>
        <w:rPr>
          <w:rFonts w:ascii="Times New Roman" w:hAnsi="Times New Roman" w:cs="Times New Roman"/>
          <w:sz w:val="28"/>
          <w:szCs w:val="28"/>
        </w:rPr>
        <w:t xml:space="preserve">евновании по легкоатлетическому </w:t>
      </w:r>
      <w:r w:rsidRPr="00301C19">
        <w:rPr>
          <w:rFonts w:ascii="Times New Roman" w:hAnsi="Times New Roman" w:cs="Times New Roman"/>
          <w:sz w:val="28"/>
          <w:szCs w:val="28"/>
        </w:rPr>
        <w:t>четырехборью: бег 60 м, прыжок в длину или в высоту с разбега</w:t>
      </w:r>
      <w:r>
        <w:rPr>
          <w:rFonts w:ascii="Times New Roman" w:hAnsi="Times New Roman" w:cs="Times New Roman"/>
          <w:sz w:val="28"/>
          <w:szCs w:val="28"/>
        </w:rPr>
        <w:t xml:space="preserve">, метание, бег на выносливость; </w:t>
      </w:r>
      <w:r w:rsidRPr="00301C19">
        <w:rPr>
          <w:rFonts w:ascii="Times New Roman" w:hAnsi="Times New Roman" w:cs="Times New Roman"/>
          <w:sz w:val="28"/>
          <w:szCs w:val="28"/>
        </w:rPr>
        <w:t>участвовать в соревнованиях по одному из видов спорта.</w:t>
      </w:r>
    </w:p>
    <w:p w:rsidR="006256FE" w:rsidRPr="00301C19" w:rsidRDefault="006256FE" w:rsidP="006256F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800">
        <w:rPr>
          <w:rFonts w:ascii="Times New Roman" w:hAnsi="Times New Roman" w:cs="Times New Roman"/>
          <w:b/>
          <w:sz w:val="28"/>
          <w:szCs w:val="28"/>
        </w:rPr>
        <w:t>Правила поведения на занятиях физическими упражнениями:</w:t>
      </w:r>
      <w:r>
        <w:rPr>
          <w:rFonts w:ascii="Times New Roman" w:hAnsi="Times New Roman" w:cs="Times New Roman"/>
          <w:sz w:val="28"/>
          <w:szCs w:val="28"/>
        </w:rPr>
        <w:t xml:space="preserve"> соблюдать нормы </w:t>
      </w:r>
      <w:r w:rsidRPr="00301C19">
        <w:rPr>
          <w:rFonts w:ascii="Times New Roman" w:hAnsi="Times New Roman" w:cs="Times New Roman"/>
          <w:sz w:val="28"/>
          <w:szCs w:val="28"/>
        </w:rPr>
        <w:t xml:space="preserve">поведения в коллективе, правила безопасности, гигиену занятий </w:t>
      </w:r>
      <w:r>
        <w:rPr>
          <w:rFonts w:ascii="Times New Roman" w:hAnsi="Times New Roman" w:cs="Times New Roman"/>
          <w:sz w:val="28"/>
          <w:szCs w:val="28"/>
        </w:rPr>
        <w:t xml:space="preserve">и личную гигиену; помогать друг </w:t>
      </w:r>
      <w:r w:rsidRPr="00301C19">
        <w:rPr>
          <w:rFonts w:ascii="Times New Roman" w:hAnsi="Times New Roman" w:cs="Times New Roman"/>
          <w:sz w:val="28"/>
          <w:szCs w:val="28"/>
        </w:rPr>
        <w:t>другу и учителю; поддерживать товарищей, име</w:t>
      </w:r>
      <w:r>
        <w:rPr>
          <w:rFonts w:ascii="Times New Roman" w:hAnsi="Times New Roman" w:cs="Times New Roman"/>
          <w:sz w:val="28"/>
          <w:szCs w:val="28"/>
        </w:rPr>
        <w:t xml:space="preserve">ющих недостаточную физическую </w:t>
      </w:r>
      <w:r w:rsidRPr="00301C19">
        <w:rPr>
          <w:rFonts w:ascii="Times New Roman" w:hAnsi="Times New Roman" w:cs="Times New Roman"/>
          <w:sz w:val="28"/>
          <w:szCs w:val="28"/>
        </w:rPr>
        <w:t>подготовленность; проявлять активность, самостоятельность, выдержку и самообладание.</w:t>
      </w:r>
    </w:p>
    <w:p w:rsidR="006256FE" w:rsidRPr="00301C19" w:rsidRDefault="006256FE" w:rsidP="006256F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Содержание учебного предмета </w:t>
      </w:r>
      <w:r w:rsidRPr="00301C19">
        <w:rPr>
          <w:rFonts w:ascii="Times New Roman" w:hAnsi="Times New Roman" w:cs="Times New Roman"/>
          <w:sz w:val="28"/>
          <w:szCs w:val="28"/>
        </w:rPr>
        <w:t>«Физическая культура» направлено на воспитание творческих, компетентных и успешных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1C19">
        <w:rPr>
          <w:rFonts w:ascii="Times New Roman" w:hAnsi="Times New Roman" w:cs="Times New Roman"/>
          <w:sz w:val="28"/>
          <w:szCs w:val="28"/>
        </w:rPr>
        <w:t>граждан России, способных к активной самореализации в личной, общественной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1C19">
        <w:rPr>
          <w:rFonts w:ascii="Times New Roman" w:hAnsi="Times New Roman" w:cs="Times New Roman"/>
          <w:sz w:val="28"/>
          <w:szCs w:val="28"/>
        </w:rPr>
        <w:t>профессиональной деятельности. В процессе освоения курса у учащихся укрепляется здоровье,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1C19">
        <w:rPr>
          <w:rFonts w:ascii="Times New Roman" w:hAnsi="Times New Roman" w:cs="Times New Roman"/>
          <w:sz w:val="28"/>
          <w:szCs w:val="28"/>
        </w:rPr>
        <w:t>формируются общие и специфические учебные умения, спос</w:t>
      </w:r>
      <w:r>
        <w:rPr>
          <w:rFonts w:ascii="Times New Roman" w:hAnsi="Times New Roman" w:cs="Times New Roman"/>
          <w:sz w:val="28"/>
          <w:szCs w:val="28"/>
        </w:rPr>
        <w:t xml:space="preserve">обы познавательной и предметной деятельности. </w:t>
      </w:r>
      <w:r w:rsidRPr="00301C19">
        <w:rPr>
          <w:rFonts w:ascii="Times New Roman" w:hAnsi="Times New Roman" w:cs="Times New Roman"/>
          <w:sz w:val="28"/>
          <w:szCs w:val="28"/>
        </w:rPr>
        <w:t>Система физического воспитания, объединяющая уро</w:t>
      </w:r>
      <w:r>
        <w:rPr>
          <w:rFonts w:ascii="Times New Roman" w:hAnsi="Times New Roman" w:cs="Times New Roman"/>
          <w:sz w:val="28"/>
          <w:szCs w:val="28"/>
        </w:rPr>
        <w:t xml:space="preserve">чные, внеклассные и внешкольные </w:t>
      </w:r>
      <w:r w:rsidRPr="00301C19">
        <w:rPr>
          <w:rFonts w:ascii="Times New Roman" w:hAnsi="Times New Roman" w:cs="Times New Roman"/>
          <w:sz w:val="28"/>
          <w:szCs w:val="28"/>
        </w:rPr>
        <w:t>формы занятий физическими упражнениями и спортом, долж</w:t>
      </w:r>
      <w:r>
        <w:rPr>
          <w:rFonts w:ascii="Times New Roman" w:hAnsi="Times New Roman" w:cs="Times New Roman"/>
          <w:sz w:val="28"/>
          <w:szCs w:val="28"/>
        </w:rPr>
        <w:t xml:space="preserve">на создавать максимально благо- </w:t>
      </w:r>
      <w:r w:rsidRPr="00301C19">
        <w:rPr>
          <w:rFonts w:ascii="Times New Roman" w:hAnsi="Times New Roman" w:cs="Times New Roman"/>
          <w:sz w:val="28"/>
          <w:szCs w:val="28"/>
        </w:rPr>
        <w:t>приятные условия для раскрытия и развития не только физических, но и духовных способностей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1C19">
        <w:rPr>
          <w:rFonts w:ascii="Times New Roman" w:hAnsi="Times New Roman" w:cs="Times New Roman"/>
          <w:sz w:val="28"/>
          <w:szCs w:val="28"/>
        </w:rPr>
        <w:t>ребенка, его самоопределения. В этой связи в основе принцип</w:t>
      </w:r>
      <w:r>
        <w:rPr>
          <w:rFonts w:ascii="Times New Roman" w:hAnsi="Times New Roman" w:cs="Times New Roman"/>
          <w:sz w:val="28"/>
          <w:szCs w:val="28"/>
        </w:rPr>
        <w:t xml:space="preserve">ов дальнейшего развития системы </w:t>
      </w:r>
      <w:r w:rsidRPr="00301C19">
        <w:rPr>
          <w:rFonts w:ascii="Times New Roman" w:hAnsi="Times New Roman" w:cs="Times New Roman"/>
          <w:sz w:val="28"/>
          <w:szCs w:val="28"/>
        </w:rPr>
        <w:t>физического воспитания в школе должны лежать идеи личностн</w:t>
      </w:r>
      <w:r>
        <w:rPr>
          <w:rFonts w:ascii="Times New Roman" w:hAnsi="Times New Roman" w:cs="Times New Roman"/>
          <w:sz w:val="28"/>
          <w:szCs w:val="28"/>
        </w:rPr>
        <w:t xml:space="preserve">ого и деятельностного подходов, </w:t>
      </w:r>
      <w:r w:rsidRPr="00301C19">
        <w:rPr>
          <w:rFonts w:ascii="Times New Roman" w:hAnsi="Times New Roman" w:cs="Times New Roman"/>
          <w:sz w:val="28"/>
          <w:szCs w:val="28"/>
        </w:rPr>
        <w:t>оптимизации и интенсификации учебно-воспитательного процесса.</w:t>
      </w:r>
    </w:p>
    <w:p w:rsidR="006256FE" w:rsidRPr="00301C19" w:rsidRDefault="006256FE" w:rsidP="006256F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>Содержание программного материала с</w:t>
      </w:r>
      <w:r>
        <w:rPr>
          <w:rFonts w:ascii="Times New Roman" w:hAnsi="Times New Roman" w:cs="Times New Roman"/>
          <w:sz w:val="28"/>
          <w:szCs w:val="28"/>
        </w:rPr>
        <w:t>остоит из двух основных частей:</w:t>
      </w:r>
      <w:r>
        <w:t xml:space="preserve"> </w:t>
      </w:r>
      <w:r w:rsidRPr="00301C19">
        <w:rPr>
          <w:rFonts w:ascii="Times New Roman" w:hAnsi="Times New Roman" w:cs="Times New Roman"/>
          <w:sz w:val="28"/>
          <w:szCs w:val="28"/>
        </w:rPr>
        <w:t>базовой и вариативной (дифференцированной). Ос</w:t>
      </w:r>
      <w:r>
        <w:rPr>
          <w:rFonts w:ascii="Times New Roman" w:hAnsi="Times New Roman" w:cs="Times New Roman"/>
          <w:sz w:val="28"/>
          <w:szCs w:val="28"/>
        </w:rPr>
        <w:t xml:space="preserve">воение базовых основ физической </w:t>
      </w:r>
      <w:r w:rsidRPr="00301C19">
        <w:rPr>
          <w:rFonts w:ascii="Times New Roman" w:hAnsi="Times New Roman" w:cs="Times New Roman"/>
          <w:sz w:val="28"/>
          <w:szCs w:val="28"/>
        </w:rPr>
        <w:t>культуры объективно необходимо и обязательно для каждого у</w:t>
      </w:r>
      <w:r>
        <w:rPr>
          <w:rFonts w:ascii="Times New Roman" w:hAnsi="Times New Roman" w:cs="Times New Roman"/>
          <w:sz w:val="28"/>
          <w:szCs w:val="28"/>
        </w:rPr>
        <w:t xml:space="preserve">ченика. Без базового компонента </w:t>
      </w:r>
      <w:r w:rsidRPr="00301C19">
        <w:rPr>
          <w:rFonts w:ascii="Times New Roman" w:hAnsi="Times New Roman" w:cs="Times New Roman"/>
          <w:sz w:val="28"/>
          <w:szCs w:val="28"/>
        </w:rPr>
        <w:t>невозможна успешная адаптация к жизни в человеческом общес</w:t>
      </w:r>
      <w:r>
        <w:rPr>
          <w:rFonts w:ascii="Times New Roman" w:hAnsi="Times New Roman" w:cs="Times New Roman"/>
          <w:sz w:val="28"/>
          <w:szCs w:val="28"/>
        </w:rPr>
        <w:t xml:space="preserve">тве и эффективное осуществление трудовой деятельности. </w:t>
      </w:r>
      <w:r w:rsidRPr="00301C19">
        <w:rPr>
          <w:rFonts w:ascii="Times New Roman" w:hAnsi="Times New Roman" w:cs="Times New Roman"/>
          <w:sz w:val="28"/>
          <w:szCs w:val="28"/>
        </w:rPr>
        <w:t>Базовый компонент составляет основу</w:t>
      </w:r>
      <w:r>
        <w:rPr>
          <w:rFonts w:ascii="Times New Roman" w:hAnsi="Times New Roman" w:cs="Times New Roman"/>
          <w:sz w:val="28"/>
          <w:szCs w:val="28"/>
        </w:rPr>
        <w:t xml:space="preserve"> общегосударственного стандарта </w:t>
      </w:r>
      <w:r w:rsidRPr="00301C19">
        <w:rPr>
          <w:rFonts w:ascii="Times New Roman" w:hAnsi="Times New Roman" w:cs="Times New Roman"/>
          <w:sz w:val="28"/>
          <w:szCs w:val="28"/>
        </w:rPr>
        <w:t>общеобразовательной подготовки в сфере физической культур</w:t>
      </w:r>
      <w:r>
        <w:rPr>
          <w:rFonts w:ascii="Times New Roman" w:hAnsi="Times New Roman" w:cs="Times New Roman"/>
          <w:sz w:val="28"/>
          <w:szCs w:val="28"/>
        </w:rPr>
        <w:t xml:space="preserve">ы и не зависит от региональных, </w:t>
      </w:r>
      <w:r w:rsidRPr="00301C19">
        <w:rPr>
          <w:rFonts w:ascii="Times New Roman" w:hAnsi="Times New Roman" w:cs="Times New Roman"/>
          <w:sz w:val="28"/>
          <w:szCs w:val="28"/>
        </w:rPr>
        <w:t>национальных и индив</w:t>
      </w:r>
      <w:r>
        <w:rPr>
          <w:rFonts w:ascii="Times New Roman" w:hAnsi="Times New Roman" w:cs="Times New Roman"/>
          <w:sz w:val="28"/>
          <w:szCs w:val="28"/>
        </w:rPr>
        <w:t xml:space="preserve">идуальных особенностей ученика. </w:t>
      </w:r>
      <w:r w:rsidRPr="00301C19">
        <w:rPr>
          <w:rFonts w:ascii="Times New Roman" w:hAnsi="Times New Roman" w:cs="Times New Roman"/>
          <w:sz w:val="28"/>
          <w:szCs w:val="28"/>
        </w:rPr>
        <w:t xml:space="preserve">Вариативная (дифференцированная) часть </w:t>
      </w:r>
      <w:r>
        <w:rPr>
          <w:rFonts w:ascii="Times New Roman" w:hAnsi="Times New Roman" w:cs="Times New Roman"/>
          <w:sz w:val="28"/>
          <w:szCs w:val="28"/>
        </w:rPr>
        <w:t xml:space="preserve">физической культуры обусловлена </w:t>
      </w:r>
      <w:r w:rsidRPr="00301C19">
        <w:rPr>
          <w:rFonts w:ascii="Times New Roman" w:hAnsi="Times New Roman" w:cs="Times New Roman"/>
          <w:sz w:val="28"/>
          <w:szCs w:val="28"/>
        </w:rPr>
        <w:t>необходимостью учета индивидуальных способностей дете</w:t>
      </w:r>
      <w:r>
        <w:rPr>
          <w:rFonts w:ascii="Times New Roman" w:hAnsi="Times New Roman" w:cs="Times New Roman"/>
          <w:sz w:val="28"/>
          <w:szCs w:val="28"/>
        </w:rPr>
        <w:t xml:space="preserve">й, региональных, национальных и </w:t>
      </w:r>
      <w:r w:rsidRPr="00301C19">
        <w:rPr>
          <w:rFonts w:ascii="Times New Roman" w:hAnsi="Times New Roman" w:cs="Times New Roman"/>
          <w:sz w:val="28"/>
          <w:szCs w:val="28"/>
        </w:rPr>
        <w:t>ме</w:t>
      </w:r>
      <w:r>
        <w:rPr>
          <w:rFonts w:ascii="Times New Roman" w:hAnsi="Times New Roman" w:cs="Times New Roman"/>
          <w:sz w:val="28"/>
          <w:szCs w:val="28"/>
        </w:rPr>
        <w:t xml:space="preserve">стных особенностей работы школ. </w:t>
      </w:r>
      <w:r w:rsidRPr="00301C19">
        <w:rPr>
          <w:rFonts w:ascii="Times New Roman" w:hAnsi="Times New Roman" w:cs="Times New Roman"/>
          <w:sz w:val="28"/>
          <w:szCs w:val="28"/>
        </w:rPr>
        <w:t>Настоящая комплексная программа имеет три раздел</w:t>
      </w:r>
      <w:r>
        <w:rPr>
          <w:rFonts w:ascii="Times New Roman" w:hAnsi="Times New Roman" w:cs="Times New Roman"/>
          <w:sz w:val="28"/>
          <w:szCs w:val="28"/>
        </w:rPr>
        <w:t xml:space="preserve">а, которые описывают содержание </w:t>
      </w:r>
      <w:r w:rsidRPr="00301C19">
        <w:rPr>
          <w:rFonts w:ascii="Times New Roman" w:hAnsi="Times New Roman" w:cs="Times New Roman"/>
          <w:sz w:val="28"/>
          <w:szCs w:val="28"/>
        </w:rPr>
        <w:t xml:space="preserve">основных форм физической культуры в 1—4, 5—9 и 10—11 </w:t>
      </w:r>
      <w:r>
        <w:rPr>
          <w:rFonts w:ascii="Times New Roman" w:hAnsi="Times New Roman" w:cs="Times New Roman"/>
          <w:sz w:val="28"/>
          <w:szCs w:val="28"/>
        </w:rPr>
        <w:t xml:space="preserve">классах, составляющих целостную </w:t>
      </w:r>
      <w:r w:rsidRPr="00301C19">
        <w:rPr>
          <w:rFonts w:ascii="Times New Roman" w:hAnsi="Times New Roman" w:cs="Times New Roman"/>
          <w:sz w:val="28"/>
          <w:szCs w:val="28"/>
        </w:rPr>
        <w:t>систему физического воспитан</w:t>
      </w:r>
      <w:r>
        <w:rPr>
          <w:rFonts w:ascii="Times New Roman" w:hAnsi="Times New Roman" w:cs="Times New Roman"/>
          <w:sz w:val="28"/>
          <w:szCs w:val="28"/>
        </w:rPr>
        <w:t xml:space="preserve">ия в общеобразовательной школе. </w:t>
      </w:r>
      <w:r w:rsidRPr="00301C19">
        <w:rPr>
          <w:rFonts w:ascii="Times New Roman" w:hAnsi="Times New Roman" w:cs="Times New Roman"/>
          <w:sz w:val="28"/>
          <w:szCs w:val="28"/>
        </w:rPr>
        <w:t>Каждый раздел состоит из четырех взаимосвязанных частей: уроки фи</w:t>
      </w:r>
      <w:r>
        <w:rPr>
          <w:rFonts w:ascii="Times New Roman" w:hAnsi="Times New Roman" w:cs="Times New Roman"/>
          <w:sz w:val="28"/>
          <w:szCs w:val="28"/>
        </w:rPr>
        <w:t xml:space="preserve">зической </w:t>
      </w:r>
      <w:r w:rsidRPr="00301C19">
        <w:rPr>
          <w:rFonts w:ascii="Times New Roman" w:hAnsi="Times New Roman" w:cs="Times New Roman"/>
          <w:sz w:val="28"/>
          <w:szCs w:val="28"/>
        </w:rPr>
        <w:t>культуры, физкультурно-оздоровительные мероприятия в реж</w:t>
      </w:r>
      <w:r>
        <w:rPr>
          <w:rFonts w:ascii="Times New Roman" w:hAnsi="Times New Roman" w:cs="Times New Roman"/>
          <w:sz w:val="28"/>
          <w:szCs w:val="28"/>
        </w:rPr>
        <w:t xml:space="preserve">име учебного и продленного дня, </w:t>
      </w:r>
      <w:r w:rsidRPr="00301C19">
        <w:rPr>
          <w:rFonts w:ascii="Times New Roman" w:hAnsi="Times New Roman" w:cs="Times New Roman"/>
          <w:sz w:val="28"/>
          <w:szCs w:val="28"/>
        </w:rPr>
        <w:t>внеклассная работа, физкультурно-массовые и спортивн</w:t>
      </w:r>
      <w:r>
        <w:rPr>
          <w:rFonts w:ascii="Times New Roman" w:hAnsi="Times New Roman" w:cs="Times New Roman"/>
          <w:sz w:val="28"/>
          <w:szCs w:val="28"/>
        </w:rPr>
        <w:t xml:space="preserve">ые мероприятия. Предваряют этот </w:t>
      </w:r>
      <w:r w:rsidRPr="00301C19">
        <w:rPr>
          <w:rFonts w:ascii="Times New Roman" w:hAnsi="Times New Roman" w:cs="Times New Roman"/>
          <w:sz w:val="28"/>
          <w:szCs w:val="28"/>
        </w:rPr>
        <w:t>материал задачи физического воспитания и показатели физической культуры уча</w:t>
      </w:r>
      <w:r>
        <w:rPr>
          <w:rFonts w:ascii="Times New Roman" w:hAnsi="Times New Roman" w:cs="Times New Roman"/>
          <w:sz w:val="28"/>
          <w:szCs w:val="28"/>
        </w:rPr>
        <w:t xml:space="preserve">щихся начальной, </w:t>
      </w:r>
      <w:r w:rsidRPr="00301C19">
        <w:rPr>
          <w:rFonts w:ascii="Times New Roman" w:hAnsi="Times New Roman" w:cs="Times New Roman"/>
          <w:sz w:val="28"/>
          <w:szCs w:val="28"/>
        </w:rPr>
        <w:t>основной и средней школы. Первая часть программы р</w:t>
      </w:r>
      <w:r>
        <w:rPr>
          <w:rFonts w:ascii="Times New Roman" w:hAnsi="Times New Roman" w:cs="Times New Roman"/>
          <w:sz w:val="28"/>
          <w:szCs w:val="28"/>
        </w:rPr>
        <w:t>егламентирует проведение уроков ф</w:t>
      </w:r>
      <w:r w:rsidRPr="00301C19">
        <w:rPr>
          <w:rFonts w:ascii="Times New Roman" w:hAnsi="Times New Roman" w:cs="Times New Roman"/>
          <w:sz w:val="28"/>
          <w:szCs w:val="28"/>
        </w:rPr>
        <w:t>изической культуры. Вторая, третья и четвертая ча</w:t>
      </w:r>
      <w:r>
        <w:rPr>
          <w:rFonts w:ascii="Times New Roman" w:hAnsi="Times New Roman" w:cs="Times New Roman"/>
          <w:sz w:val="28"/>
          <w:szCs w:val="28"/>
        </w:rPr>
        <w:t xml:space="preserve">сти программы предназначены для </w:t>
      </w:r>
      <w:r w:rsidRPr="00301C19">
        <w:rPr>
          <w:rFonts w:ascii="Times New Roman" w:hAnsi="Times New Roman" w:cs="Times New Roman"/>
          <w:sz w:val="28"/>
          <w:szCs w:val="28"/>
        </w:rPr>
        <w:t>педагогического коллектива школы. Результативность внеклассных форм физичес</w:t>
      </w:r>
      <w:r>
        <w:rPr>
          <w:rFonts w:ascii="Times New Roman" w:hAnsi="Times New Roman" w:cs="Times New Roman"/>
          <w:sz w:val="28"/>
          <w:szCs w:val="28"/>
        </w:rPr>
        <w:t>кого вос</w:t>
      </w:r>
      <w:r w:rsidRPr="00301C19">
        <w:rPr>
          <w:rFonts w:ascii="Times New Roman" w:hAnsi="Times New Roman" w:cs="Times New Roman"/>
          <w:sz w:val="28"/>
          <w:szCs w:val="28"/>
        </w:rPr>
        <w:t>питания, физкультурно-массовых и спортивных мероприяти</w:t>
      </w:r>
      <w:r>
        <w:rPr>
          <w:rFonts w:ascii="Times New Roman" w:hAnsi="Times New Roman" w:cs="Times New Roman"/>
          <w:sz w:val="28"/>
          <w:szCs w:val="28"/>
        </w:rPr>
        <w:t>й, физкультурно-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оздоровительной </w:t>
      </w:r>
      <w:r w:rsidRPr="00301C19">
        <w:rPr>
          <w:rFonts w:ascii="Times New Roman" w:hAnsi="Times New Roman" w:cs="Times New Roman"/>
          <w:sz w:val="28"/>
          <w:szCs w:val="28"/>
        </w:rPr>
        <w:t>работы обеспечивается совместными усилиями дирек</w:t>
      </w:r>
      <w:r>
        <w:rPr>
          <w:rFonts w:ascii="Times New Roman" w:hAnsi="Times New Roman" w:cs="Times New Roman"/>
          <w:sz w:val="28"/>
          <w:szCs w:val="28"/>
        </w:rPr>
        <w:t xml:space="preserve">тора школы, его заместителей по </w:t>
      </w:r>
      <w:r w:rsidRPr="00301C19">
        <w:rPr>
          <w:rFonts w:ascii="Times New Roman" w:hAnsi="Times New Roman" w:cs="Times New Roman"/>
          <w:sz w:val="28"/>
          <w:szCs w:val="28"/>
        </w:rPr>
        <w:t>воспитательной и учебной работе, учителей физической куль</w:t>
      </w:r>
      <w:r>
        <w:rPr>
          <w:rFonts w:ascii="Times New Roman" w:hAnsi="Times New Roman" w:cs="Times New Roman"/>
          <w:sz w:val="28"/>
          <w:szCs w:val="28"/>
        </w:rPr>
        <w:t xml:space="preserve">туры, учителей начальной школы, </w:t>
      </w:r>
      <w:r w:rsidRPr="00301C19">
        <w:rPr>
          <w:rFonts w:ascii="Times New Roman" w:hAnsi="Times New Roman" w:cs="Times New Roman"/>
          <w:sz w:val="28"/>
          <w:szCs w:val="28"/>
        </w:rPr>
        <w:t>физкультурного актива учащихся старших классов, тре</w:t>
      </w:r>
      <w:r>
        <w:rPr>
          <w:rFonts w:ascii="Times New Roman" w:hAnsi="Times New Roman" w:cs="Times New Roman"/>
          <w:sz w:val="28"/>
          <w:szCs w:val="28"/>
        </w:rPr>
        <w:t xml:space="preserve">неров, спортсменов, шефствующих </w:t>
      </w:r>
      <w:r w:rsidRPr="00301C19">
        <w:rPr>
          <w:rFonts w:ascii="Times New Roman" w:hAnsi="Times New Roman" w:cs="Times New Roman"/>
          <w:sz w:val="28"/>
          <w:szCs w:val="28"/>
        </w:rPr>
        <w:t>организаций, родителей.</w:t>
      </w:r>
    </w:p>
    <w:p w:rsidR="003101E9" w:rsidRDefault="003101E9" w:rsidP="003101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EE4">
        <w:rPr>
          <w:rFonts w:ascii="Times New Roman" w:hAnsi="Times New Roman" w:cs="Times New Roman"/>
          <w:b/>
          <w:sz w:val="28"/>
          <w:szCs w:val="28"/>
        </w:rPr>
        <w:t>Место предмета в учебном плане.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1C19">
        <w:rPr>
          <w:rFonts w:ascii="Times New Roman" w:hAnsi="Times New Roman" w:cs="Times New Roman"/>
          <w:sz w:val="28"/>
          <w:szCs w:val="28"/>
        </w:rPr>
        <w:t>Согласно учебног</w:t>
      </w:r>
      <w:r>
        <w:rPr>
          <w:rFonts w:ascii="Times New Roman" w:hAnsi="Times New Roman" w:cs="Times New Roman"/>
          <w:sz w:val="28"/>
          <w:szCs w:val="28"/>
        </w:rPr>
        <w:t>о плана МБОУ Кутуликская СОШ</w:t>
      </w:r>
      <w:r w:rsidRPr="00301C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изучение физической культуры в 8</w:t>
      </w:r>
      <w:r w:rsidRPr="00301C19">
        <w:rPr>
          <w:rFonts w:ascii="Times New Roman" w:hAnsi="Times New Roman" w:cs="Times New Roman"/>
          <w:sz w:val="28"/>
          <w:szCs w:val="28"/>
        </w:rPr>
        <w:t xml:space="preserve"> классах отводится </w:t>
      </w:r>
      <w:r>
        <w:rPr>
          <w:rFonts w:ascii="Times New Roman" w:hAnsi="Times New Roman" w:cs="Times New Roman"/>
          <w:sz w:val="28"/>
          <w:szCs w:val="28"/>
        </w:rPr>
        <w:t>68</w:t>
      </w:r>
      <w:r w:rsidRPr="00301C19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301C19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01C19">
        <w:rPr>
          <w:rFonts w:ascii="Times New Roman" w:hAnsi="Times New Roman" w:cs="Times New Roman"/>
          <w:sz w:val="28"/>
          <w:szCs w:val="28"/>
        </w:rPr>
        <w:t xml:space="preserve"> ч в неделю, 34 </w:t>
      </w:r>
      <w:r>
        <w:rPr>
          <w:rFonts w:ascii="Times New Roman" w:hAnsi="Times New Roman" w:cs="Times New Roman"/>
          <w:sz w:val="28"/>
          <w:szCs w:val="28"/>
        </w:rPr>
        <w:t xml:space="preserve">учебные недели). </w:t>
      </w:r>
    </w:p>
    <w:p w:rsidR="006256FE" w:rsidRPr="003101E9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01E9">
        <w:rPr>
          <w:rFonts w:ascii="Times New Roman" w:hAnsi="Times New Roman" w:cs="Times New Roman"/>
          <w:b/>
          <w:sz w:val="28"/>
          <w:szCs w:val="28"/>
        </w:rPr>
        <w:t>Распределение  учебного  времени  на  различные  виды  программного материала</w:t>
      </w:r>
      <w:r w:rsidR="003101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01E9">
        <w:rPr>
          <w:rFonts w:ascii="Times New Roman" w:hAnsi="Times New Roman" w:cs="Times New Roman"/>
          <w:b/>
          <w:sz w:val="28"/>
          <w:szCs w:val="28"/>
        </w:rPr>
        <w:t>(сетка часов).</w:t>
      </w:r>
    </w:p>
    <w:p w:rsidR="006256FE" w:rsidRPr="00AD6619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3356" w:type="pct"/>
        <w:tblInd w:w="1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6665"/>
        <w:gridCol w:w="2691"/>
      </w:tblGrid>
      <w:tr w:rsidR="006256FE" w:rsidRPr="00AD6619" w:rsidTr="006256FE">
        <w:trPr>
          <w:trHeight w:val="466"/>
        </w:trPr>
        <w:tc>
          <w:tcPr>
            <w:tcW w:w="286" w:type="pct"/>
          </w:tcPr>
          <w:p w:rsidR="006256FE" w:rsidRPr="00AD6619" w:rsidRDefault="006256FE" w:rsidP="006256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619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358" w:type="pct"/>
          </w:tcPr>
          <w:p w:rsidR="006256FE" w:rsidRPr="00AD6619" w:rsidRDefault="006256FE" w:rsidP="00421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619">
              <w:rPr>
                <w:rFonts w:ascii="Times New Roman" w:hAnsi="Times New Roman" w:cs="Times New Roman"/>
                <w:b/>
                <w:sz w:val="28"/>
                <w:szCs w:val="28"/>
              </w:rPr>
              <w:t>Вид программного материала</w:t>
            </w:r>
          </w:p>
        </w:tc>
        <w:tc>
          <w:tcPr>
            <w:tcW w:w="1356" w:type="pct"/>
            <w:shd w:val="clear" w:color="auto" w:fill="auto"/>
          </w:tcPr>
          <w:p w:rsidR="006256FE" w:rsidRPr="00104BE1" w:rsidRDefault="006256FE" w:rsidP="004211C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4BE1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6256FE" w:rsidRPr="00AD6619" w:rsidTr="00CE3EB1">
        <w:trPr>
          <w:trHeight w:val="395"/>
        </w:trPr>
        <w:tc>
          <w:tcPr>
            <w:tcW w:w="286" w:type="pct"/>
            <w:vAlign w:val="center"/>
          </w:tcPr>
          <w:p w:rsidR="006256FE" w:rsidRPr="006256FE" w:rsidRDefault="006256FE" w:rsidP="006256FE">
            <w:pPr>
              <w:pStyle w:val="ab"/>
              <w:snapToGrid w:val="0"/>
              <w:rPr>
                <w:i/>
                <w:iCs/>
                <w:w w:val="115"/>
                <w:sz w:val="28"/>
                <w:szCs w:val="28"/>
              </w:rPr>
            </w:pPr>
            <w:r w:rsidRPr="006256FE">
              <w:rPr>
                <w:i/>
                <w:iCs/>
                <w:w w:val="115"/>
                <w:sz w:val="28"/>
                <w:szCs w:val="28"/>
              </w:rPr>
              <w:t xml:space="preserve">№ </w:t>
            </w:r>
          </w:p>
        </w:tc>
        <w:tc>
          <w:tcPr>
            <w:tcW w:w="3358" w:type="pct"/>
            <w:vAlign w:val="center"/>
          </w:tcPr>
          <w:p w:rsidR="006256FE" w:rsidRPr="006256FE" w:rsidRDefault="006256FE" w:rsidP="006256FE">
            <w:pPr>
              <w:pStyle w:val="ab"/>
              <w:snapToGrid w:val="0"/>
              <w:jc w:val="center"/>
              <w:rPr>
                <w:sz w:val="28"/>
                <w:szCs w:val="28"/>
              </w:rPr>
            </w:pPr>
            <w:r w:rsidRPr="006256FE">
              <w:rPr>
                <w:sz w:val="28"/>
                <w:szCs w:val="28"/>
              </w:rPr>
              <w:t xml:space="preserve">Виды программного материала </w:t>
            </w:r>
          </w:p>
        </w:tc>
        <w:tc>
          <w:tcPr>
            <w:tcW w:w="1356" w:type="pct"/>
            <w:vAlign w:val="center"/>
          </w:tcPr>
          <w:p w:rsidR="006256FE" w:rsidRPr="006256FE" w:rsidRDefault="006256FE" w:rsidP="006256FE">
            <w:pPr>
              <w:pStyle w:val="ab"/>
              <w:snapToGrid w:val="0"/>
              <w:rPr>
                <w:sz w:val="28"/>
                <w:szCs w:val="28"/>
              </w:rPr>
            </w:pPr>
            <w:r w:rsidRPr="006256FE">
              <w:rPr>
                <w:sz w:val="28"/>
                <w:szCs w:val="28"/>
              </w:rPr>
              <w:t xml:space="preserve">Кол-во часов (уроков) </w:t>
            </w:r>
          </w:p>
        </w:tc>
      </w:tr>
      <w:tr w:rsidR="006256FE" w:rsidRPr="00AD6619" w:rsidTr="006256FE">
        <w:trPr>
          <w:trHeight w:val="390"/>
        </w:trPr>
        <w:tc>
          <w:tcPr>
            <w:tcW w:w="286" w:type="pct"/>
            <w:vAlign w:val="center"/>
          </w:tcPr>
          <w:p w:rsidR="006256FE" w:rsidRPr="006256FE" w:rsidRDefault="006256FE" w:rsidP="006256FE">
            <w:pPr>
              <w:pStyle w:val="ab"/>
              <w:snapToGrid w:val="0"/>
              <w:jc w:val="center"/>
              <w:rPr>
                <w:b/>
                <w:w w:val="112"/>
                <w:sz w:val="28"/>
                <w:szCs w:val="28"/>
              </w:rPr>
            </w:pPr>
            <w:r w:rsidRPr="006256FE">
              <w:rPr>
                <w:b/>
                <w:w w:val="112"/>
                <w:sz w:val="28"/>
                <w:szCs w:val="28"/>
              </w:rPr>
              <w:t>1</w:t>
            </w:r>
          </w:p>
        </w:tc>
        <w:tc>
          <w:tcPr>
            <w:tcW w:w="3358" w:type="pct"/>
            <w:vAlign w:val="center"/>
          </w:tcPr>
          <w:p w:rsidR="006256FE" w:rsidRPr="006256FE" w:rsidRDefault="006256FE" w:rsidP="006256FE">
            <w:pPr>
              <w:pStyle w:val="ab"/>
              <w:snapToGrid w:val="0"/>
              <w:rPr>
                <w:w w:val="107"/>
                <w:sz w:val="28"/>
                <w:szCs w:val="28"/>
              </w:rPr>
            </w:pPr>
            <w:r w:rsidRPr="006256FE">
              <w:rPr>
                <w:w w:val="107"/>
                <w:sz w:val="28"/>
                <w:szCs w:val="28"/>
              </w:rPr>
              <w:t xml:space="preserve">Базовая часть </w:t>
            </w:r>
          </w:p>
        </w:tc>
        <w:tc>
          <w:tcPr>
            <w:tcW w:w="1356" w:type="pct"/>
            <w:vAlign w:val="center"/>
          </w:tcPr>
          <w:p w:rsidR="006256FE" w:rsidRPr="006256FE" w:rsidRDefault="006256FE" w:rsidP="006256FE">
            <w:pPr>
              <w:pStyle w:val="ab"/>
              <w:snapToGrid w:val="0"/>
              <w:jc w:val="center"/>
              <w:rPr>
                <w:b/>
                <w:sz w:val="28"/>
                <w:szCs w:val="28"/>
              </w:rPr>
            </w:pPr>
            <w:r w:rsidRPr="006256FE">
              <w:rPr>
                <w:b/>
                <w:sz w:val="28"/>
                <w:szCs w:val="28"/>
              </w:rPr>
              <w:t>56</w:t>
            </w:r>
          </w:p>
        </w:tc>
      </w:tr>
      <w:tr w:rsidR="006256FE" w:rsidRPr="00AD6619" w:rsidTr="006256FE">
        <w:trPr>
          <w:trHeight w:val="584"/>
        </w:trPr>
        <w:tc>
          <w:tcPr>
            <w:tcW w:w="286" w:type="pct"/>
            <w:vAlign w:val="center"/>
          </w:tcPr>
          <w:p w:rsidR="006256FE" w:rsidRPr="006256FE" w:rsidRDefault="006256FE" w:rsidP="004211CC">
            <w:pPr>
              <w:pStyle w:val="ab"/>
              <w:snapToGrid w:val="0"/>
              <w:jc w:val="center"/>
              <w:rPr>
                <w:sz w:val="28"/>
                <w:szCs w:val="28"/>
              </w:rPr>
            </w:pPr>
            <w:r w:rsidRPr="006256FE">
              <w:rPr>
                <w:sz w:val="28"/>
                <w:szCs w:val="28"/>
              </w:rPr>
              <w:t>1.1</w:t>
            </w:r>
          </w:p>
        </w:tc>
        <w:tc>
          <w:tcPr>
            <w:tcW w:w="3358" w:type="pct"/>
            <w:vAlign w:val="center"/>
          </w:tcPr>
          <w:p w:rsidR="006256FE" w:rsidRPr="006256FE" w:rsidRDefault="006256FE" w:rsidP="004211CC">
            <w:pPr>
              <w:pStyle w:val="ab"/>
              <w:snapToGrid w:val="0"/>
              <w:rPr>
                <w:sz w:val="28"/>
                <w:szCs w:val="28"/>
              </w:rPr>
            </w:pPr>
            <w:r w:rsidRPr="006256FE">
              <w:rPr>
                <w:sz w:val="28"/>
                <w:szCs w:val="28"/>
              </w:rPr>
              <w:t xml:space="preserve">Основы знаний по физической </w:t>
            </w:r>
          </w:p>
          <w:p w:rsidR="006256FE" w:rsidRPr="006256FE" w:rsidRDefault="006256FE" w:rsidP="004211CC">
            <w:pPr>
              <w:pStyle w:val="ab"/>
              <w:snapToGrid w:val="0"/>
              <w:rPr>
                <w:sz w:val="28"/>
                <w:szCs w:val="28"/>
              </w:rPr>
            </w:pPr>
            <w:r w:rsidRPr="006256FE">
              <w:rPr>
                <w:sz w:val="28"/>
                <w:szCs w:val="28"/>
              </w:rPr>
              <w:t xml:space="preserve">культуре </w:t>
            </w:r>
          </w:p>
        </w:tc>
        <w:tc>
          <w:tcPr>
            <w:tcW w:w="1356" w:type="pct"/>
            <w:vAlign w:val="center"/>
          </w:tcPr>
          <w:p w:rsidR="006256FE" w:rsidRPr="006256FE" w:rsidRDefault="006256FE" w:rsidP="004211CC">
            <w:pPr>
              <w:pStyle w:val="ab"/>
              <w:snapToGrid w:val="0"/>
              <w:jc w:val="center"/>
              <w:rPr>
                <w:sz w:val="28"/>
                <w:szCs w:val="28"/>
              </w:rPr>
            </w:pPr>
            <w:r w:rsidRPr="006256FE">
              <w:rPr>
                <w:sz w:val="28"/>
                <w:szCs w:val="28"/>
              </w:rPr>
              <w:t>В процессе урока</w:t>
            </w:r>
          </w:p>
        </w:tc>
      </w:tr>
      <w:tr w:rsidR="006256FE" w:rsidRPr="00AD6619" w:rsidTr="00CE3EB1">
        <w:trPr>
          <w:trHeight w:val="400"/>
        </w:trPr>
        <w:tc>
          <w:tcPr>
            <w:tcW w:w="286" w:type="pct"/>
            <w:vAlign w:val="center"/>
          </w:tcPr>
          <w:p w:rsidR="006256FE" w:rsidRPr="006256FE" w:rsidRDefault="006256FE" w:rsidP="004211CC">
            <w:pPr>
              <w:pStyle w:val="ab"/>
              <w:snapToGrid w:val="0"/>
              <w:jc w:val="center"/>
              <w:rPr>
                <w:sz w:val="28"/>
                <w:szCs w:val="28"/>
              </w:rPr>
            </w:pPr>
            <w:r w:rsidRPr="006256FE">
              <w:rPr>
                <w:sz w:val="28"/>
                <w:szCs w:val="28"/>
              </w:rPr>
              <w:t>1.2</w:t>
            </w:r>
          </w:p>
        </w:tc>
        <w:tc>
          <w:tcPr>
            <w:tcW w:w="3358" w:type="pct"/>
            <w:vAlign w:val="center"/>
          </w:tcPr>
          <w:p w:rsidR="006256FE" w:rsidRPr="006256FE" w:rsidRDefault="006256FE" w:rsidP="004211CC">
            <w:pPr>
              <w:pStyle w:val="ab"/>
              <w:snapToGrid w:val="0"/>
              <w:rPr>
                <w:sz w:val="28"/>
                <w:szCs w:val="28"/>
              </w:rPr>
            </w:pPr>
            <w:r w:rsidRPr="006256FE">
              <w:rPr>
                <w:sz w:val="28"/>
                <w:szCs w:val="28"/>
              </w:rPr>
              <w:t xml:space="preserve">Спортивные игры </w:t>
            </w:r>
          </w:p>
        </w:tc>
        <w:tc>
          <w:tcPr>
            <w:tcW w:w="1356" w:type="pct"/>
            <w:vAlign w:val="center"/>
          </w:tcPr>
          <w:p w:rsidR="006256FE" w:rsidRPr="006256FE" w:rsidRDefault="006256FE" w:rsidP="004211CC">
            <w:pPr>
              <w:pStyle w:val="ab"/>
              <w:snapToGrid w:val="0"/>
              <w:jc w:val="center"/>
              <w:rPr>
                <w:sz w:val="28"/>
                <w:szCs w:val="28"/>
              </w:rPr>
            </w:pPr>
            <w:r w:rsidRPr="006256FE">
              <w:rPr>
                <w:sz w:val="28"/>
                <w:szCs w:val="28"/>
              </w:rPr>
              <w:t xml:space="preserve">12 </w:t>
            </w:r>
          </w:p>
        </w:tc>
      </w:tr>
      <w:tr w:rsidR="006256FE" w:rsidRPr="00AD6619" w:rsidTr="00CE3EB1">
        <w:trPr>
          <w:trHeight w:val="435"/>
        </w:trPr>
        <w:tc>
          <w:tcPr>
            <w:tcW w:w="286" w:type="pct"/>
            <w:vAlign w:val="center"/>
          </w:tcPr>
          <w:p w:rsidR="006256FE" w:rsidRPr="006256FE" w:rsidRDefault="006256FE" w:rsidP="004211CC">
            <w:pPr>
              <w:pStyle w:val="ab"/>
              <w:snapToGrid w:val="0"/>
              <w:jc w:val="center"/>
              <w:rPr>
                <w:sz w:val="28"/>
                <w:szCs w:val="28"/>
              </w:rPr>
            </w:pPr>
            <w:r w:rsidRPr="006256FE">
              <w:rPr>
                <w:sz w:val="28"/>
                <w:szCs w:val="28"/>
              </w:rPr>
              <w:t>1.3</w:t>
            </w:r>
          </w:p>
        </w:tc>
        <w:tc>
          <w:tcPr>
            <w:tcW w:w="3358" w:type="pct"/>
            <w:vAlign w:val="center"/>
          </w:tcPr>
          <w:p w:rsidR="006256FE" w:rsidRPr="006256FE" w:rsidRDefault="006256FE" w:rsidP="004211CC">
            <w:pPr>
              <w:pStyle w:val="ab"/>
              <w:snapToGrid w:val="0"/>
              <w:rPr>
                <w:sz w:val="28"/>
                <w:szCs w:val="28"/>
              </w:rPr>
            </w:pPr>
            <w:r w:rsidRPr="006256FE">
              <w:rPr>
                <w:sz w:val="28"/>
                <w:szCs w:val="28"/>
              </w:rPr>
              <w:t xml:space="preserve">Гимнастика с элементами </w:t>
            </w:r>
          </w:p>
          <w:p w:rsidR="006256FE" w:rsidRPr="006256FE" w:rsidRDefault="006256FE" w:rsidP="004211CC">
            <w:pPr>
              <w:pStyle w:val="ab"/>
              <w:snapToGrid w:val="0"/>
              <w:rPr>
                <w:sz w:val="28"/>
                <w:szCs w:val="28"/>
              </w:rPr>
            </w:pPr>
            <w:r w:rsidRPr="006256FE">
              <w:rPr>
                <w:sz w:val="28"/>
                <w:szCs w:val="28"/>
              </w:rPr>
              <w:t>акробатики,  Элементы художеств. гимнаст.- д, Прикладная гимн. - ю</w:t>
            </w:r>
          </w:p>
        </w:tc>
        <w:tc>
          <w:tcPr>
            <w:tcW w:w="1356" w:type="pct"/>
            <w:vAlign w:val="center"/>
          </w:tcPr>
          <w:p w:rsidR="006256FE" w:rsidRPr="006256FE" w:rsidRDefault="006256FE" w:rsidP="004211CC">
            <w:pPr>
              <w:pStyle w:val="ab"/>
              <w:snapToGrid w:val="0"/>
              <w:jc w:val="center"/>
              <w:rPr>
                <w:sz w:val="28"/>
                <w:szCs w:val="28"/>
              </w:rPr>
            </w:pPr>
            <w:r w:rsidRPr="006256FE">
              <w:rPr>
                <w:sz w:val="28"/>
                <w:szCs w:val="28"/>
              </w:rPr>
              <w:t xml:space="preserve"> 12</w:t>
            </w:r>
          </w:p>
        </w:tc>
      </w:tr>
      <w:tr w:rsidR="006256FE" w:rsidRPr="00AD6619" w:rsidTr="00CE3EB1">
        <w:tc>
          <w:tcPr>
            <w:tcW w:w="286" w:type="pct"/>
            <w:vAlign w:val="center"/>
          </w:tcPr>
          <w:p w:rsidR="006256FE" w:rsidRPr="006256FE" w:rsidRDefault="006256FE" w:rsidP="004211CC">
            <w:pPr>
              <w:pStyle w:val="ab"/>
              <w:snapToGrid w:val="0"/>
              <w:jc w:val="center"/>
              <w:rPr>
                <w:sz w:val="28"/>
                <w:szCs w:val="28"/>
              </w:rPr>
            </w:pPr>
            <w:r w:rsidRPr="006256FE">
              <w:rPr>
                <w:sz w:val="28"/>
                <w:szCs w:val="28"/>
              </w:rPr>
              <w:t>1.4</w:t>
            </w:r>
          </w:p>
        </w:tc>
        <w:tc>
          <w:tcPr>
            <w:tcW w:w="3358" w:type="pct"/>
            <w:vAlign w:val="center"/>
          </w:tcPr>
          <w:p w:rsidR="006256FE" w:rsidRPr="006256FE" w:rsidRDefault="006256FE" w:rsidP="004211CC">
            <w:pPr>
              <w:pStyle w:val="ab"/>
              <w:snapToGrid w:val="0"/>
              <w:rPr>
                <w:sz w:val="28"/>
                <w:szCs w:val="28"/>
              </w:rPr>
            </w:pPr>
            <w:r w:rsidRPr="006256FE">
              <w:rPr>
                <w:sz w:val="28"/>
                <w:szCs w:val="28"/>
              </w:rPr>
              <w:t>Легкая атлетика</w:t>
            </w:r>
          </w:p>
        </w:tc>
        <w:tc>
          <w:tcPr>
            <w:tcW w:w="1356" w:type="pct"/>
            <w:vAlign w:val="center"/>
          </w:tcPr>
          <w:p w:rsidR="006256FE" w:rsidRPr="006256FE" w:rsidRDefault="006256FE" w:rsidP="003101E9">
            <w:pPr>
              <w:pStyle w:val="ab"/>
              <w:snapToGrid w:val="0"/>
              <w:jc w:val="center"/>
              <w:rPr>
                <w:sz w:val="28"/>
                <w:szCs w:val="28"/>
              </w:rPr>
            </w:pPr>
            <w:r w:rsidRPr="006256FE">
              <w:rPr>
                <w:sz w:val="28"/>
                <w:szCs w:val="28"/>
              </w:rPr>
              <w:t>14 +</w:t>
            </w:r>
            <w:r w:rsidR="003101E9">
              <w:rPr>
                <w:sz w:val="28"/>
                <w:szCs w:val="28"/>
              </w:rPr>
              <w:t>8 (в.ч)</w:t>
            </w:r>
          </w:p>
        </w:tc>
      </w:tr>
      <w:tr w:rsidR="006256FE" w:rsidRPr="00AD6619" w:rsidTr="00CE3EB1">
        <w:tc>
          <w:tcPr>
            <w:tcW w:w="286" w:type="pct"/>
            <w:vAlign w:val="center"/>
          </w:tcPr>
          <w:p w:rsidR="006256FE" w:rsidRPr="006256FE" w:rsidRDefault="006256FE" w:rsidP="004211CC">
            <w:pPr>
              <w:pStyle w:val="ab"/>
              <w:snapToGrid w:val="0"/>
              <w:jc w:val="center"/>
              <w:rPr>
                <w:sz w:val="28"/>
                <w:szCs w:val="28"/>
              </w:rPr>
            </w:pPr>
            <w:r w:rsidRPr="006256FE">
              <w:rPr>
                <w:sz w:val="28"/>
                <w:szCs w:val="28"/>
              </w:rPr>
              <w:t>1.5</w:t>
            </w:r>
          </w:p>
        </w:tc>
        <w:tc>
          <w:tcPr>
            <w:tcW w:w="3358" w:type="pct"/>
            <w:vAlign w:val="center"/>
          </w:tcPr>
          <w:p w:rsidR="006256FE" w:rsidRPr="006256FE" w:rsidRDefault="006256FE" w:rsidP="004211CC">
            <w:pPr>
              <w:pStyle w:val="ab"/>
              <w:snapToGrid w:val="0"/>
              <w:rPr>
                <w:sz w:val="28"/>
                <w:szCs w:val="28"/>
              </w:rPr>
            </w:pPr>
            <w:r w:rsidRPr="006256FE">
              <w:rPr>
                <w:sz w:val="28"/>
                <w:szCs w:val="28"/>
              </w:rPr>
              <w:t>Лыжная подготовка</w:t>
            </w:r>
          </w:p>
        </w:tc>
        <w:tc>
          <w:tcPr>
            <w:tcW w:w="1356" w:type="pct"/>
            <w:vAlign w:val="center"/>
          </w:tcPr>
          <w:p w:rsidR="006256FE" w:rsidRPr="006256FE" w:rsidRDefault="006256FE" w:rsidP="004211CC">
            <w:pPr>
              <w:pStyle w:val="ab"/>
              <w:snapToGrid w:val="0"/>
              <w:jc w:val="center"/>
              <w:rPr>
                <w:sz w:val="28"/>
                <w:szCs w:val="28"/>
              </w:rPr>
            </w:pPr>
            <w:r w:rsidRPr="006256FE">
              <w:rPr>
                <w:sz w:val="28"/>
                <w:szCs w:val="28"/>
              </w:rPr>
              <w:t>12</w:t>
            </w:r>
          </w:p>
        </w:tc>
      </w:tr>
      <w:tr w:rsidR="006256FE" w:rsidRPr="00AD6619" w:rsidTr="006256FE">
        <w:trPr>
          <w:trHeight w:val="328"/>
        </w:trPr>
        <w:tc>
          <w:tcPr>
            <w:tcW w:w="286" w:type="pct"/>
            <w:vAlign w:val="center"/>
          </w:tcPr>
          <w:p w:rsidR="006256FE" w:rsidRPr="00685B07" w:rsidRDefault="006256FE" w:rsidP="006256FE">
            <w:pPr>
              <w:pStyle w:val="ab"/>
              <w:snapToGrid w:val="0"/>
            </w:pPr>
            <w:r>
              <w:t>1.6</w:t>
            </w:r>
          </w:p>
        </w:tc>
        <w:tc>
          <w:tcPr>
            <w:tcW w:w="3358" w:type="pct"/>
          </w:tcPr>
          <w:p w:rsidR="006256FE" w:rsidRPr="006256FE" w:rsidRDefault="006256FE" w:rsidP="00310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56F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3101E9">
              <w:rPr>
                <w:rFonts w:ascii="Times New Roman" w:hAnsi="Times New Roman" w:cs="Times New Roman"/>
                <w:sz w:val="28"/>
                <w:szCs w:val="28"/>
              </w:rPr>
              <w:t>Зимние игры, ф/л</w:t>
            </w:r>
          </w:p>
        </w:tc>
        <w:tc>
          <w:tcPr>
            <w:tcW w:w="1356" w:type="pct"/>
          </w:tcPr>
          <w:p w:rsidR="006256FE" w:rsidRPr="006256FE" w:rsidRDefault="006256FE" w:rsidP="00421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F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256FE" w:rsidRPr="00AD6619" w:rsidTr="006256FE">
        <w:trPr>
          <w:trHeight w:val="135"/>
        </w:trPr>
        <w:tc>
          <w:tcPr>
            <w:tcW w:w="2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6FE" w:rsidRPr="00685B07" w:rsidRDefault="006256FE" w:rsidP="004211CC">
            <w:pPr>
              <w:pStyle w:val="ab"/>
              <w:snapToGrid w:val="0"/>
              <w:ind w:left="96"/>
              <w:jc w:val="center"/>
              <w:rPr>
                <w:rFonts w:ascii="Arial" w:hAnsi="Arial" w:cs="Arial"/>
                <w:b/>
              </w:rPr>
            </w:pPr>
            <w:r w:rsidRPr="00685B07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33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6FE" w:rsidRPr="009F082E" w:rsidRDefault="006256FE" w:rsidP="004211CC">
            <w:pPr>
              <w:pStyle w:val="ab"/>
              <w:snapToGrid w:val="0"/>
              <w:ind w:left="96"/>
              <w:rPr>
                <w:b/>
                <w:w w:val="107"/>
              </w:rPr>
            </w:pPr>
            <w:r w:rsidRPr="009F082E">
              <w:rPr>
                <w:b/>
                <w:w w:val="107"/>
              </w:rPr>
              <w:t xml:space="preserve">Вариативная часть (в.ч) </w:t>
            </w:r>
          </w:p>
        </w:tc>
        <w:tc>
          <w:tcPr>
            <w:tcW w:w="13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6FE" w:rsidRPr="00685B07" w:rsidRDefault="006256FE" w:rsidP="004211CC">
            <w:pPr>
              <w:pStyle w:val="ab"/>
              <w:snapToGrid w:val="0"/>
              <w:ind w:left="100"/>
              <w:jc w:val="center"/>
              <w:rPr>
                <w:b/>
                <w:w w:val="112"/>
              </w:rPr>
            </w:pPr>
            <w:r>
              <w:rPr>
                <w:b/>
                <w:w w:val="112"/>
              </w:rPr>
              <w:t>12</w:t>
            </w:r>
          </w:p>
        </w:tc>
      </w:tr>
      <w:tr w:rsidR="006256FE" w:rsidRPr="00AD6619" w:rsidTr="006256FE">
        <w:trPr>
          <w:trHeight w:val="135"/>
        </w:trPr>
        <w:tc>
          <w:tcPr>
            <w:tcW w:w="2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6FE" w:rsidRPr="00685B07" w:rsidRDefault="006256FE" w:rsidP="004211CC">
            <w:pPr>
              <w:pStyle w:val="ab"/>
              <w:snapToGrid w:val="0"/>
              <w:ind w:left="96"/>
              <w:jc w:val="center"/>
            </w:pPr>
            <w:r w:rsidRPr="00685B07">
              <w:t>2.1</w:t>
            </w:r>
          </w:p>
        </w:tc>
        <w:tc>
          <w:tcPr>
            <w:tcW w:w="33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6FE" w:rsidRPr="00685B07" w:rsidRDefault="006256FE" w:rsidP="004211CC">
            <w:pPr>
              <w:pStyle w:val="ab"/>
              <w:snapToGrid w:val="0"/>
              <w:ind w:left="96"/>
            </w:pPr>
            <w:r w:rsidRPr="00685B07">
              <w:t>Спортивные игры б/л, в/л, ф/л</w:t>
            </w:r>
          </w:p>
        </w:tc>
        <w:tc>
          <w:tcPr>
            <w:tcW w:w="13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6FE" w:rsidRPr="00685B07" w:rsidRDefault="003101E9" w:rsidP="004211CC">
            <w:pPr>
              <w:pStyle w:val="ab"/>
              <w:snapToGrid w:val="0"/>
              <w:ind w:left="100"/>
              <w:jc w:val="center"/>
            </w:pPr>
            <w:r>
              <w:t>4</w:t>
            </w:r>
          </w:p>
        </w:tc>
      </w:tr>
      <w:tr w:rsidR="006256FE" w:rsidRPr="00AD6619" w:rsidTr="00CE3EB1">
        <w:trPr>
          <w:trHeight w:val="135"/>
        </w:trPr>
        <w:tc>
          <w:tcPr>
            <w:tcW w:w="286" w:type="pct"/>
            <w:tcBorders>
              <w:top w:val="single" w:sz="4" w:space="0" w:color="auto"/>
            </w:tcBorders>
            <w:vAlign w:val="center"/>
          </w:tcPr>
          <w:p w:rsidR="006256FE" w:rsidRPr="00685B07" w:rsidRDefault="006256FE" w:rsidP="004211CC">
            <w:pPr>
              <w:pStyle w:val="ab"/>
              <w:snapToGrid w:val="0"/>
              <w:jc w:val="center"/>
            </w:pPr>
          </w:p>
        </w:tc>
        <w:tc>
          <w:tcPr>
            <w:tcW w:w="3358" w:type="pct"/>
            <w:tcBorders>
              <w:top w:val="single" w:sz="4" w:space="0" w:color="auto"/>
            </w:tcBorders>
            <w:vAlign w:val="center"/>
          </w:tcPr>
          <w:p w:rsidR="006256FE" w:rsidRPr="00685B07" w:rsidRDefault="006256FE" w:rsidP="004211CC">
            <w:pPr>
              <w:pStyle w:val="ab"/>
              <w:snapToGrid w:val="0"/>
              <w:ind w:left="105"/>
            </w:pPr>
            <w:r w:rsidRPr="00685B07">
              <w:t xml:space="preserve">Всего </w:t>
            </w:r>
          </w:p>
        </w:tc>
        <w:tc>
          <w:tcPr>
            <w:tcW w:w="1356" w:type="pct"/>
            <w:tcBorders>
              <w:top w:val="single" w:sz="4" w:space="0" w:color="auto"/>
            </w:tcBorders>
            <w:vAlign w:val="center"/>
          </w:tcPr>
          <w:p w:rsidR="006256FE" w:rsidRPr="00005F15" w:rsidRDefault="006256FE" w:rsidP="004211CC">
            <w:pPr>
              <w:pStyle w:val="ab"/>
              <w:snapToGrid w:val="0"/>
              <w:ind w:left="24"/>
              <w:jc w:val="center"/>
              <w:rPr>
                <w:lang w:val="en-US"/>
              </w:rPr>
            </w:pPr>
            <w:r>
              <w:rPr>
                <w:lang w:val="en-US"/>
              </w:rPr>
              <w:t>68</w:t>
            </w:r>
          </w:p>
        </w:tc>
      </w:tr>
    </w:tbl>
    <w:p w:rsidR="006256FE" w:rsidRDefault="006256FE" w:rsidP="006256FE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6256FE" w:rsidRDefault="006256FE" w:rsidP="006256FE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6256FE" w:rsidRDefault="006256FE" w:rsidP="006256FE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6256FE" w:rsidRDefault="006256FE" w:rsidP="006256FE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6256FE" w:rsidRPr="001E52BF" w:rsidRDefault="006256FE" w:rsidP="006256FE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1E52BF">
        <w:rPr>
          <w:rFonts w:ascii="Times New Roman" w:hAnsi="Times New Roman" w:cs="Times New Roman"/>
          <w:b/>
          <w:sz w:val="32"/>
          <w:szCs w:val="32"/>
        </w:rPr>
        <w:t xml:space="preserve">Содержание </w:t>
      </w:r>
      <w:r>
        <w:rPr>
          <w:rFonts w:ascii="Times New Roman" w:hAnsi="Times New Roman" w:cs="Times New Roman"/>
          <w:b/>
          <w:sz w:val="32"/>
          <w:szCs w:val="32"/>
        </w:rPr>
        <w:t>адаптированной программы</w:t>
      </w:r>
      <w:r w:rsidRPr="001E52BF">
        <w:rPr>
          <w:rFonts w:ascii="Times New Roman" w:hAnsi="Times New Roman" w:cs="Times New Roman"/>
          <w:b/>
          <w:sz w:val="32"/>
          <w:szCs w:val="32"/>
        </w:rPr>
        <w:t xml:space="preserve"> для детей с ОВЗ</w:t>
      </w:r>
    </w:p>
    <w:p w:rsidR="006256FE" w:rsidRPr="001E52BF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52BF">
        <w:rPr>
          <w:rFonts w:ascii="Times New Roman" w:hAnsi="Times New Roman" w:cs="Times New Roman"/>
          <w:b/>
          <w:sz w:val="28"/>
          <w:szCs w:val="28"/>
        </w:rPr>
        <w:t>1. «Знания о физической культуре»</w:t>
      </w:r>
    </w:p>
    <w:p w:rsidR="006256FE" w:rsidRPr="00582D0F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82D0F">
        <w:rPr>
          <w:rFonts w:ascii="Times New Roman" w:hAnsi="Times New Roman" w:cs="Times New Roman"/>
          <w:sz w:val="28"/>
          <w:szCs w:val="28"/>
          <w:u w:val="single"/>
        </w:rPr>
        <w:t>История физической культуры.</w:t>
      </w:r>
    </w:p>
    <w:p w:rsidR="006256FE" w:rsidRPr="00582D0F" w:rsidRDefault="006256FE" w:rsidP="006256F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t>Олимпийские игры древности: мифы и легенды о зарождении Олимпийских игр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древности.</w:t>
      </w:r>
    </w:p>
    <w:p w:rsidR="006256FE" w:rsidRPr="00582D0F" w:rsidRDefault="006256FE" w:rsidP="006256F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t>Возрождение Олимпийских игр и олимпийского движения: возрождение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Олимпийских игр и олимпийского движения.</w:t>
      </w:r>
    </w:p>
    <w:p w:rsidR="006256FE" w:rsidRPr="00582D0F" w:rsidRDefault="006256FE" w:rsidP="006256F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t>История зарождения олимпийского движения в России: Олимпийское движение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 xml:space="preserve">дореволюционной </w:t>
      </w:r>
      <w:r>
        <w:rPr>
          <w:rFonts w:ascii="Times New Roman" w:hAnsi="Times New Roman" w:cs="Times New Roman"/>
          <w:sz w:val="28"/>
          <w:szCs w:val="28"/>
        </w:rPr>
        <w:t>России, роль А.Д. Бутовского в е</w:t>
      </w:r>
      <w:r w:rsidRPr="00582D0F">
        <w:rPr>
          <w:rFonts w:ascii="Times New Roman" w:hAnsi="Times New Roman" w:cs="Times New Roman"/>
          <w:sz w:val="28"/>
          <w:szCs w:val="28"/>
        </w:rPr>
        <w:t>го становлении и развитии.</w:t>
      </w:r>
    </w:p>
    <w:p w:rsidR="006256FE" w:rsidRPr="00582D0F" w:rsidRDefault="006256FE" w:rsidP="006256F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t>Олимпийское движение в России (СССР): основные этапы 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олимпийского движения в России (СССР).</w:t>
      </w:r>
    </w:p>
    <w:p w:rsidR="006256FE" w:rsidRPr="00582D0F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82D0F">
        <w:rPr>
          <w:rFonts w:ascii="Times New Roman" w:hAnsi="Times New Roman" w:cs="Times New Roman"/>
          <w:sz w:val="28"/>
          <w:szCs w:val="28"/>
          <w:u w:val="single"/>
        </w:rPr>
        <w:t>Физическая культура (основные понятия)</w:t>
      </w:r>
    </w:p>
    <w:p w:rsidR="006256FE" w:rsidRPr="00582D0F" w:rsidRDefault="006256FE" w:rsidP="006256F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t>Физическое развитие человека: понятие о физическом развитии, характеристика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его основных показателей.</w:t>
      </w:r>
    </w:p>
    <w:p w:rsidR="006256FE" w:rsidRPr="00582D0F" w:rsidRDefault="006256FE" w:rsidP="006256F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t>Физическая подготовка и ее связь с укреплением здоровья, развитием физических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качеств: физическая подготовка как система регулярных занятий по развитию физических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качеств.</w:t>
      </w:r>
    </w:p>
    <w:p w:rsidR="006256FE" w:rsidRPr="00582D0F" w:rsidRDefault="006256FE" w:rsidP="006256F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t>Адаптивная физическая культура: адаптивная физическая культура как система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занятий физическими упражнениями по укреплению и сохранению здоровья.</w:t>
      </w:r>
    </w:p>
    <w:p w:rsidR="006256FE" w:rsidRPr="00582D0F" w:rsidRDefault="006256FE" w:rsidP="006256F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t>Здоровье и здоровый образ жизни: здоровый образ жизни, роль и значение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физической культуры в его формировании.</w:t>
      </w:r>
    </w:p>
    <w:p w:rsidR="006256FE" w:rsidRPr="00582D0F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82D0F">
        <w:rPr>
          <w:rFonts w:ascii="Times New Roman" w:hAnsi="Times New Roman" w:cs="Times New Roman"/>
          <w:sz w:val="28"/>
          <w:szCs w:val="28"/>
          <w:u w:val="single"/>
        </w:rPr>
        <w:t>Физическая культура человека.</w:t>
      </w:r>
    </w:p>
    <w:p w:rsidR="006256FE" w:rsidRPr="00582D0F" w:rsidRDefault="006256FE" w:rsidP="006256FE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t>Режим дня, его основное содержание и правила планирования: режим дня, 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основное содержание и правила планирования. Утренняя зарядка и ее влияние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работоспособность человека.</w:t>
      </w:r>
    </w:p>
    <w:p w:rsidR="006256FE" w:rsidRPr="00582D0F" w:rsidRDefault="006256FE" w:rsidP="006256FE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t>Закаливание организма: закаливание организма способами принятия воздушных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ванн, купания.</w:t>
      </w:r>
    </w:p>
    <w:p w:rsidR="006256FE" w:rsidRPr="00582D0F" w:rsidRDefault="006256FE" w:rsidP="006256FE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t>Влияние занятий физической культурой на формирование положительных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качеств личности: влияние занятий физической культурой на 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положительных качеств личности (воли, смелости, трудолюбия, честности, этических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норм поведения).</w:t>
      </w:r>
    </w:p>
    <w:p w:rsidR="006256FE" w:rsidRPr="00582D0F" w:rsidRDefault="006256FE" w:rsidP="006256FE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t>Доврачебная помощь во время занятий физической культурой и спортом: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оказание доврачебной помощи во время занятий физической культурой и спортом.</w:t>
      </w:r>
    </w:p>
    <w:p w:rsidR="006256FE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56FE" w:rsidRPr="00582D0F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2D0F">
        <w:rPr>
          <w:rFonts w:ascii="Times New Roman" w:hAnsi="Times New Roman" w:cs="Times New Roman"/>
          <w:b/>
          <w:sz w:val="28"/>
          <w:szCs w:val="28"/>
        </w:rPr>
        <w:t>2. Способы двигательной (физкультурной) деятельности.</w:t>
      </w:r>
    </w:p>
    <w:p w:rsidR="006256FE" w:rsidRPr="00582D0F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82D0F">
        <w:rPr>
          <w:rFonts w:ascii="Times New Roman" w:hAnsi="Times New Roman" w:cs="Times New Roman"/>
          <w:sz w:val="28"/>
          <w:szCs w:val="28"/>
          <w:u w:val="single"/>
        </w:rPr>
        <w:t>Организация и проведение самостоятельных занятий физической культурой.</w:t>
      </w:r>
    </w:p>
    <w:p w:rsidR="006256FE" w:rsidRPr="00582D0F" w:rsidRDefault="006256FE" w:rsidP="006256FE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lastRenderedPageBreak/>
        <w:t>Подготовка к занятиям физической культурой: требования безопасности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гигиенические правила при подготовке мест занятий, выборе инвентаря и одежды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проведения самостоятельных занятий оздоровительной физической культурой,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физической (технической) подготовкой (в условиях спортивного зала и открытой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спортивной площадки).</w:t>
      </w:r>
    </w:p>
    <w:p w:rsidR="006256FE" w:rsidRPr="00582D0F" w:rsidRDefault="006256FE" w:rsidP="006256FE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t>Выбор упражнений и составление индивидуальных комплексов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физкультминуток, физкультпауз (подвижных перемен): составление (по образцу)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индивидуальных планов занятий физической подготовкой, выделение основных частей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занятий, определение их направленности и содержания.</w:t>
      </w:r>
    </w:p>
    <w:p w:rsidR="006256FE" w:rsidRPr="00582D0F" w:rsidRDefault="006256FE" w:rsidP="006256FE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t>Организация досуга средствами физической культуры: организация досуга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средствами физической культуры, характеристика занятий подвижными и спортивными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играм.</w:t>
      </w:r>
    </w:p>
    <w:p w:rsidR="006256FE" w:rsidRPr="00582D0F" w:rsidRDefault="006256FE" w:rsidP="006256FE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t>Самонаблюдение и самоконтроль: самонаблюдение за индивидуальным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физическим развитием по его основным показателям (длина и масса тела, окружность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грудной клетки, показатели осанки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582D0F">
        <w:rPr>
          <w:rFonts w:ascii="Times New Roman" w:hAnsi="Times New Roman" w:cs="Times New Roman"/>
          <w:sz w:val="28"/>
          <w:szCs w:val="28"/>
        </w:rPr>
        <w:t>.</w:t>
      </w:r>
    </w:p>
    <w:p w:rsidR="006256FE" w:rsidRPr="00582D0F" w:rsidRDefault="006256FE" w:rsidP="006256FE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t>Оценка эффективности занятий физкультурно-оздоровительной деятельность: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ведение дневника самонаблюдения: регистрация по учебным четвертям динамики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показателей физического развития и физической подготовленности.</w:t>
      </w:r>
    </w:p>
    <w:p w:rsidR="006256FE" w:rsidRPr="00582D0F" w:rsidRDefault="006256FE" w:rsidP="006256FE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t>Оценка техники движений, способы выявления: простейший анализ и оценка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техники осваиваемого упражнения по методу сличения его с эталоном.</w:t>
      </w:r>
    </w:p>
    <w:p w:rsidR="006256FE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56FE" w:rsidRPr="00582D0F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2D0F">
        <w:rPr>
          <w:rFonts w:ascii="Times New Roman" w:hAnsi="Times New Roman" w:cs="Times New Roman"/>
          <w:b/>
          <w:sz w:val="28"/>
          <w:szCs w:val="28"/>
        </w:rPr>
        <w:t>3. Физическое совершенствование.</w:t>
      </w:r>
    </w:p>
    <w:p w:rsidR="006256FE" w:rsidRPr="00583859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83859">
        <w:rPr>
          <w:rFonts w:ascii="Times New Roman" w:hAnsi="Times New Roman" w:cs="Times New Roman"/>
          <w:b/>
          <w:i/>
          <w:sz w:val="28"/>
          <w:szCs w:val="28"/>
        </w:rPr>
        <w:t>3.1. Физкультурно-оздоровительная деятельность.</w:t>
      </w:r>
    </w:p>
    <w:p w:rsidR="006256FE" w:rsidRPr="00583859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83859">
        <w:rPr>
          <w:rFonts w:ascii="Times New Roman" w:hAnsi="Times New Roman" w:cs="Times New Roman"/>
          <w:sz w:val="28"/>
          <w:szCs w:val="28"/>
          <w:u w:val="single"/>
        </w:rPr>
        <w:t>Оздоровительные формы занятий в режиме учебного дня и учебной недели.</w:t>
      </w:r>
    </w:p>
    <w:p w:rsidR="006256FE" w:rsidRPr="00583859" w:rsidRDefault="006256FE" w:rsidP="006256F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3859">
        <w:rPr>
          <w:rFonts w:ascii="Times New Roman" w:hAnsi="Times New Roman" w:cs="Times New Roman"/>
          <w:sz w:val="28"/>
          <w:szCs w:val="28"/>
        </w:rPr>
        <w:t>Комплексы упражнений физкультминуток и физкультпауз.</w:t>
      </w:r>
    </w:p>
    <w:p w:rsidR="006256FE" w:rsidRPr="00583859" w:rsidRDefault="006256FE" w:rsidP="006256F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3859">
        <w:rPr>
          <w:rFonts w:ascii="Times New Roman" w:hAnsi="Times New Roman" w:cs="Times New Roman"/>
          <w:sz w:val="28"/>
          <w:szCs w:val="28"/>
        </w:rPr>
        <w:t>Комплексы упражнений на формирование правильной осанки.</w:t>
      </w:r>
    </w:p>
    <w:p w:rsidR="006256FE" w:rsidRPr="00583859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83859">
        <w:rPr>
          <w:rFonts w:ascii="Times New Roman" w:hAnsi="Times New Roman" w:cs="Times New Roman"/>
          <w:sz w:val="28"/>
          <w:szCs w:val="28"/>
          <w:u w:val="single"/>
        </w:rPr>
        <w:t>Индивидуальные комплексы адаптивно (лечебной) и корригирующей физической культуры.</w:t>
      </w:r>
    </w:p>
    <w:p w:rsidR="006256FE" w:rsidRPr="00583859" w:rsidRDefault="006256FE" w:rsidP="006256FE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3859">
        <w:rPr>
          <w:rFonts w:ascii="Times New Roman" w:hAnsi="Times New Roman" w:cs="Times New Roman"/>
          <w:sz w:val="28"/>
          <w:szCs w:val="28"/>
        </w:rPr>
        <w:t>Индивидуальные комплексы адаптивной (лечебной) физической культуры,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3859">
        <w:rPr>
          <w:rFonts w:ascii="Times New Roman" w:hAnsi="Times New Roman" w:cs="Times New Roman"/>
          <w:sz w:val="28"/>
          <w:szCs w:val="28"/>
        </w:rPr>
        <w:t>подбираемые в соответствии с медицинскими показателями (при нарушениях опорно-двигательного аппарата, центральной нервной системы, дыхания и кровообращения, органов зрения).</w:t>
      </w:r>
    </w:p>
    <w:p w:rsidR="006256FE" w:rsidRPr="00583859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83859">
        <w:rPr>
          <w:rFonts w:ascii="Times New Roman" w:hAnsi="Times New Roman" w:cs="Times New Roman"/>
          <w:b/>
          <w:i/>
          <w:sz w:val="28"/>
          <w:szCs w:val="28"/>
        </w:rPr>
        <w:t>3.2. Спортивно-оздоровительная деятельность с общеразвивающей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583859">
        <w:rPr>
          <w:rFonts w:ascii="Times New Roman" w:hAnsi="Times New Roman" w:cs="Times New Roman"/>
          <w:b/>
          <w:i/>
          <w:sz w:val="28"/>
          <w:szCs w:val="28"/>
        </w:rPr>
        <w:t>направленностью.</w:t>
      </w:r>
    </w:p>
    <w:p w:rsidR="006256FE" w:rsidRPr="00583859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83859">
        <w:rPr>
          <w:rFonts w:ascii="Times New Roman" w:hAnsi="Times New Roman" w:cs="Times New Roman"/>
          <w:sz w:val="28"/>
          <w:szCs w:val="28"/>
          <w:u w:val="single"/>
        </w:rPr>
        <w:t>Гимнастика с основами акробатики.</w:t>
      </w:r>
    </w:p>
    <w:p w:rsidR="006256FE" w:rsidRPr="001E52BF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2BF">
        <w:rPr>
          <w:rFonts w:ascii="Times New Roman" w:hAnsi="Times New Roman" w:cs="Times New Roman"/>
          <w:sz w:val="28"/>
          <w:szCs w:val="28"/>
        </w:rPr>
        <w:t>Организующие команды и приемы:</w:t>
      </w:r>
    </w:p>
    <w:p w:rsidR="006256FE" w:rsidRPr="00583859" w:rsidRDefault="006256FE" w:rsidP="006256FE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3859">
        <w:rPr>
          <w:rFonts w:ascii="Times New Roman" w:hAnsi="Times New Roman" w:cs="Times New Roman"/>
          <w:sz w:val="28"/>
          <w:szCs w:val="28"/>
        </w:rPr>
        <w:t>построение и перестроение на месте;</w:t>
      </w:r>
    </w:p>
    <w:p w:rsidR="006256FE" w:rsidRPr="00583859" w:rsidRDefault="006256FE" w:rsidP="006256FE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3859">
        <w:rPr>
          <w:rFonts w:ascii="Times New Roman" w:hAnsi="Times New Roman" w:cs="Times New Roman"/>
          <w:sz w:val="28"/>
          <w:szCs w:val="28"/>
        </w:rPr>
        <w:t>перестроение из колонны по одному в колонну по четыре дроблением и сведением;</w:t>
      </w:r>
    </w:p>
    <w:p w:rsidR="006256FE" w:rsidRPr="00583859" w:rsidRDefault="006256FE" w:rsidP="006256FE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3859">
        <w:rPr>
          <w:rFonts w:ascii="Times New Roman" w:hAnsi="Times New Roman" w:cs="Times New Roman"/>
          <w:sz w:val="28"/>
          <w:szCs w:val="28"/>
        </w:rPr>
        <w:t>перестроение из колонны по два и по четыре в колонну по одному разведением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3859">
        <w:rPr>
          <w:rFonts w:ascii="Times New Roman" w:hAnsi="Times New Roman" w:cs="Times New Roman"/>
          <w:sz w:val="28"/>
          <w:szCs w:val="28"/>
        </w:rPr>
        <w:t>слиянием;</w:t>
      </w:r>
    </w:p>
    <w:p w:rsidR="006256FE" w:rsidRPr="00583859" w:rsidRDefault="006256FE" w:rsidP="006256FE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3859">
        <w:rPr>
          <w:rFonts w:ascii="Times New Roman" w:hAnsi="Times New Roman" w:cs="Times New Roman"/>
          <w:sz w:val="28"/>
          <w:szCs w:val="28"/>
        </w:rPr>
        <w:t>передвижение в колонне с изменением длины шага.</w:t>
      </w:r>
    </w:p>
    <w:p w:rsidR="006256FE" w:rsidRPr="00583859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3859">
        <w:rPr>
          <w:rFonts w:ascii="Times New Roman" w:hAnsi="Times New Roman" w:cs="Times New Roman"/>
          <w:sz w:val="28"/>
          <w:szCs w:val="28"/>
        </w:rPr>
        <w:lastRenderedPageBreak/>
        <w:t>Акробатические упражнения и комбинации:</w:t>
      </w:r>
    </w:p>
    <w:p w:rsidR="006256FE" w:rsidRPr="00583859" w:rsidRDefault="006256FE" w:rsidP="006256FE">
      <w:pPr>
        <w:pStyle w:val="a3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3859">
        <w:rPr>
          <w:rFonts w:ascii="Times New Roman" w:hAnsi="Times New Roman" w:cs="Times New Roman"/>
          <w:sz w:val="28"/>
          <w:szCs w:val="28"/>
        </w:rPr>
        <w:t>акробатические упражнения: кувырок вперед в группировке;</w:t>
      </w:r>
    </w:p>
    <w:p w:rsidR="006256FE" w:rsidRPr="00583859" w:rsidRDefault="006256FE" w:rsidP="006256FE">
      <w:pPr>
        <w:pStyle w:val="a3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3859">
        <w:rPr>
          <w:rFonts w:ascii="Times New Roman" w:hAnsi="Times New Roman" w:cs="Times New Roman"/>
          <w:sz w:val="28"/>
          <w:szCs w:val="28"/>
        </w:rPr>
        <w:t>кувырок назад в упор присев;</w:t>
      </w:r>
    </w:p>
    <w:p w:rsidR="006256FE" w:rsidRPr="00583859" w:rsidRDefault="006256FE" w:rsidP="006256FE">
      <w:pPr>
        <w:pStyle w:val="a3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3859">
        <w:rPr>
          <w:rFonts w:ascii="Times New Roman" w:hAnsi="Times New Roman" w:cs="Times New Roman"/>
          <w:sz w:val="28"/>
          <w:szCs w:val="28"/>
        </w:rPr>
        <w:t>из упора присев перекат назад в стойку на лопатках.</w:t>
      </w:r>
    </w:p>
    <w:p w:rsidR="006256FE" w:rsidRPr="001E52BF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2BF">
        <w:rPr>
          <w:rFonts w:ascii="Times New Roman" w:hAnsi="Times New Roman" w:cs="Times New Roman"/>
          <w:sz w:val="28"/>
          <w:szCs w:val="28"/>
        </w:rPr>
        <w:t>Ритмическая гимнастика (девочки)</w:t>
      </w:r>
    </w:p>
    <w:p w:rsidR="006256FE" w:rsidRPr="00583859" w:rsidRDefault="006256FE" w:rsidP="006256FE">
      <w:pPr>
        <w:pStyle w:val="a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3859">
        <w:rPr>
          <w:rFonts w:ascii="Times New Roman" w:hAnsi="Times New Roman" w:cs="Times New Roman"/>
          <w:sz w:val="28"/>
          <w:szCs w:val="28"/>
        </w:rPr>
        <w:t>стилизованные общеразвивающие упражнения.</w:t>
      </w:r>
    </w:p>
    <w:p w:rsidR="006256FE" w:rsidRPr="001E52BF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2BF">
        <w:rPr>
          <w:rFonts w:ascii="Times New Roman" w:hAnsi="Times New Roman" w:cs="Times New Roman"/>
          <w:sz w:val="28"/>
          <w:szCs w:val="28"/>
        </w:rPr>
        <w:t>Опорные прыжки:</w:t>
      </w:r>
    </w:p>
    <w:p w:rsidR="006256FE" w:rsidRPr="00583859" w:rsidRDefault="006256FE" w:rsidP="006256FE">
      <w:pPr>
        <w:pStyle w:val="a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3859">
        <w:rPr>
          <w:rFonts w:ascii="Times New Roman" w:hAnsi="Times New Roman" w:cs="Times New Roman"/>
          <w:sz w:val="28"/>
          <w:szCs w:val="28"/>
        </w:rPr>
        <w:t>прыжок на гимнастического козла с последующим спрыгиванием.</w:t>
      </w:r>
    </w:p>
    <w:p w:rsidR="006256FE" w:rsidRPr="001E52BF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2BF">
        <w:rPr>
          <w:rFonts w:ascii="Times New Roman" w:hAnsi="Times New Roman" w:cs="Times New Roman"/>
          <w:sz w:val="28"/>
          <w:szCs w:val="28"/>
        </w:rPr>
        <w:t>Упражнения и комбинации на гимнастическом бревне (девочки)</w:t>
      </w:r>
    </w:p>
    <w:p w:rsidR="006256FE" w:rsidRPr="005F4A15" w:rsidRDefault="006256FE" w:rsidP="006256FE">
      <w:pPr>
        <w:pStyle w:val="a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передвижения ходьбой, приставными шагами, повороты стоя на месте, наклон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4A15">
        <w:rPr>
          <w:rFonts w:ascii="Times New Roman" w:hAnsi="Times New Roman" w:cs="Times New Roman"/>
          <w:sz w:val="28"/>
          <w:szCs w:val="28"/>
        </w:rPr>
        <w:t>вперед, стойка на коленях с опорой на руки, спрыгивание и соскок (вперед, прогнувшись);зачетная комбинация.</w:t>
      </w:r>
    </w:p>
    <w:p w:rsidR="006256FE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2BF">
        <w:rPr>
          <w:rFonts w:ascii="Times New Roman" w:hAnsi="Times New Roman" w:cs="Times New Roman"/>
          <w:sz w:val="28"/>
          <w:szCs w:val="28"/>
        </w:rPr>
        <w:t>Упражнения и комбинации на гимнастической перекладине:</w:t>
      </w:r>
    </w:p>
    <w:p w:rsidR="006256FE" w:rsidRPr="005F4A15" w:rsidRDefault="006256FE" w:rsidP="006256FE">
      <w:pPr>
        <w:pStyle w:val="a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висы согнувшись, висы прогнувшись</w:t>
      </w:r>
    </w:p>
    <w:p w:rsidR="006256FE" w:rsidRPr="005F4A15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F4A15">
        <w:rPr>
          <w:rFonts w:ascii="Times New Roman" w:hAnsi="Times New Roman" w:cs="Times New Roman"/>
          <w:sz w:val="28"/>
          <w:szCs w:val="28"/>
          <w:u w:val="single"/>
        </w:rPr>
        <w:t>Легкая атлетика.</w:t>
      </w:r>
    </w:p>
    <w:p w:rsidR="006256FE" w:rsidRPr="001E52BF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2BF">
        <w:rPr>
          <w:rFonts w:ascii="Times New Roman" w:hAnsi="Times New Roman" w:cs="Times New Roman"/>
          <w:sz w:val="28"/>
          <w:szCs w:val="28"/>
        </w:rPr>
        <w:t>Беговые упражнения:</w:t>
      </w:r>
    </w:p>
    <w:p w:rsidR="006256FE" w:rsidRPr="005F4A15" w:rsidRDefault="006256FE" w:rsidP="006256FE">
      <w:pPr>
        <w:pStyle w:val="a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бег на короткие дистанции: от 10 до 15 м;</w:t>
      </w:r>
    </w:p>
    <w:p w:rsidR="006256FE" w:rsidRPr="005F4A15" w:rsidRDefault="006256FE" w:rsidP="006256FE">
      <w:pPr>
        <w:pStyle w:val="a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ускорение с высокого старта; бег с ускорением от 30 до 40 м; скоростной бег 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4A15">
        <w:rPr>
          <w:rFonts w:ascii="Times New Roman" w:hAnsi="Times New Roman" w:cs="Times New Roman"/>
          <w:sz w:val="28"/>
          <w:szCs w:val="28"/>
        </w:rPr>
        <w:t>40 м; на результат 60 м;</w:t>
      </w:r>
    </w:p>
    <w:p w:rsidR="006256FE" w:rsidRPr="005F4A15" w:rsidRDefault="006256FE" w:rsidP="006256FE">
      <w:pPr>
        <w:pStyle w:val="a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высокий старт;</w:t>
      </w:r>
      <w:r>
        <w:rPr>
          <w:rFonts w:ascii="Times New Roman" w:hAnsi="Times New Roman" w:cs="Times New Roman"/>
          <w:sz w:val="28"/>
          <w:szCs w:val="28"/>
        </w:rPr>
        <w:t xml:space="preserve"> низкий старт</w:t>
      </w:r>
    </w:p>
    <w:p w:rsidR="006256FE" w:rsidRPr="005F4A15" w:rsidRDefault="006256FE" w:rsidP="006256FE">
      <w:pPr>
        <w:pStyle w:val="a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бег в равномерном темпе от 10 до 12 минут;</w:t>
      </w:r>
    </w:p>
    <w:p w:rsidR="006256FE" w:rsidRPr="005F4A15" w:rsidRDefault="006256FE" w:rsidP="006256FE">
      <w:pPr>
        <w:pStyle w:val="a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кроссовый бег; бег на 1000м.</w:t>
      </w:r>
    </w:p>
    <w:p w:rsidR="006256FE" w:rsidRPr="005F4A15" w:rsidRDefault="006256FE" w:rsidP="006256FE">
      <w:pPr>
        <w:pStyle w:val="a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варианты челночного бега 3х10 м.</w:t>
      </w:r>
    </w:p>
    <w:p w:rsidR="006256FE" w:rsidRPr="001E52BF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2BF">
        <w:rPr>
          <w:rFonts w:ascii="Times New Roman" w:hAnsi="Times New Roman" w:cs="Times New Roman"/>
          <w:sz w:val="28"/>
          <w:szCs w:val="28"/>
        </w:rPr>
        <w:t>Прыжковые упражнения:</w:t>
      </w:r>
    </w:p>
    <w:p w:rsidR="006256FE" w:rsidRPr="005F4A15" w:rsidRDefault="006256FE" w:rsidP="006256FE">
      <w:pPr>
        <w:pStyle w:val="a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прыжок в длину с 7-9 шагов разбега способом «согнув ноги»;</w:t>
      </w:r>
    </w:p>
    <w:p w:rsidR="006256FE" w:rsidRPr="005F4A15" w:rsidRDefault="006256FE" w:rsidP="006256FE">
      <w:pPr>
        <w:pStyle w:val="a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прыжок в высоту с 3-5 шагов разбега способом «перешагивание».</w:t>
      </w:r>
    </w:p>
    <w:p w:rsidR="006256FE" w:rsidRPr="001E52BF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2BF">
        <w:rPr>
          <w:rFonts w:ascii="Times New Roman" w:hAnsi="Times New Roman" w:cs="Times New Roman"/>
          <w:sz w:val="28"/>
          <w:szCs w:val="28"/>
        </w:rPr>
        <w:t>Метание малого мяча:</w:t>
      </w:r>
    </w:p>
    <w:p w:rsidR="006256FE" w:rsidRPr="005F4A15" w:rsidRDefault="006256FE" w:rsidP="006256FE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метание теннисного мяча с места на дальность отскока от стены;</w:t>
      </w:r>
    </w:p>
    <w:p w:rsidR="006256FE" w:rsidRPr="005F4A15" w:rsidRDefault="006256FE" w:rsidP="006256FE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метание малого мяча на заданное расстояние; на дальность;</w:t>
      </w:r>
    </w:p>
    <w:p w:rsidR="006256FE" w:rsidRPr="005F4A15" w:rsidRDefault="006256FE" w:rsidP="006256FE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метание малого мяча в вертикальную неподвижную мишень;</w:t>
      </w:r>
    </w:p>
    <w:p w:rsidR="006256FE" w:rsidRPr="005F4A15" w:rsidRDefault="006256FE" w:rsidP="006256FE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броски набивного мяча двумя руками из-за головы с положения сидя на полу,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4A15">
        <w:rPr>
          <w:rFonts w:ascii="Times New Roman" w:hAnsi="Times New Roman" w:cs="Times New Roman"/>
          <w:sz w:val="28"/>
          <w:szCs w:val="28"/>
        </w:rPr>
        <w:t>груди.</w:t>
      </w:r>
    </w:p>
    <w:p w:rsidR="006256FE" w:rsidRPr="005F4A15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F4A15">
        <w:rPr>
          <w:rFonts w:ascii="Times New Roman" w:hAnsi="Times New Roman" w:cs="Times New Roman"/>
          <w:sz w:val="28"/>
          <w:szCs w:val="28"/>
          <w:u w:val="single"/>
        </w:rPr>
        <w:t>Спортивные игры.</w:t>
      </w:r>
    </w:p>
    <w:p w:rsidR="006256FE" w:rsidRPr="00BF20DF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20DF">
        <w:rPr>
          <w:rFonts w:ascii="Times New Roman" w:hAnsi="Times New Roman" w:cs="Times New Roman"/>
          <w:i/>
          <w:sz w:val="28"/>
          <w:szCs w:val="28"/>
        </w:rPr>
        <w:t>Баскетбол:</w:t>
      </w:r>
    </w:p>
    <w:p w:rsidR="006256FE" w:rsidRPr="005F4A15" w:rsidRDefault="006256FE" w:rsidP="006256FE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стойка игрока, перемещение в стойке приставными шагами боком, лицом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4A15">
        <w:rPr>
          <w:rFonts w:ascii="Times New Roman" w:hAnsi="Times New Roman" w:cs="Times New Roman"/>
          <w:sz w:val="28"/>
          <w:szCs w:val="28"/>
        </w:rPr>
        <w:t>спиной вперед;</w:t>
      </w:r>
    </w:p>
    <w:p w:rsidR="006256FE" w:rsidRPr="005F4A15" w:rsidRDefault="006256FE" w:rsidP="006256FE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lastRenderedPageBreak/>
        <w:t>остановка двумя шагами и прыжком;</w:t>
      </w:r>
    </w:p>
    <w:p w:rsidR="006256FE" w:rsidRPr="005F4A15" w:rsidRDefault="006256FE" w:rsidP="006256FE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повороты без мяча и с мячом;</w:t>
      </w:r>
    </w:p>
    <w:p w:rsidR="006256FE" w:rsidRPr="005F4A15" w:rsidRDefault="006256FE" w:rsidP="006256FE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комбинация из освоенных элементов техники передвижений (перемещения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4A15">
        <w:rPr>
          <w:rFonts w:ascii="Times New Roman" w:hAnsi="Times New Roman" w:cs="Times New Roman"/>
          <w:sz w:val="28"/>
          <w:szCs w:val="28"/>
        </w:rPr>
        <w:t>стойке, остановка, поворот, ускорение)</w:t>
      </w:r>
    </w:p>
    <w:p w:rsidR="006256FE" w:rsidRPr="005F4A15" w:rsidRDefault="006256FE" w:rsidP="006256FE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ведение мяча шагом, бегом, змейкой, с обеганием стоек; по прямой, с изменением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4A15">
        <w:rPr>
          <w:rFonts w:ascii="Times New Roman" w:hAnsi="Times New Roman" w:cs="Times New Roman"/>
          <w:sz w:val="28"/>
          <w:szCs w:val="28"/>
        </w:rPr>
        <w:t>направления движения и скорости;</w:t>
      </w:r>
    </w:p>
    <w:p w:rsidR="006256FE" w:rsidRPr="005F4A15" w:rsidRDefault="006256FE" w:rsidP="006256FE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ведение мяча в низкой, средней и высокой стойке на месте;</w:t>
      </w:r>
    </w:p>
    <w:p w:rsidR="006256FE" w:rsidRPr="005F4A15" w:rsidRDefault="006256FE" w:rsidP="006256FE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передача мяча двумя руками от груди на месте и в движении;</w:t>
      </w:r>
    </w:p>
    <w:p w:rsidR="006256FE" w:rsidRPr="005F4A15" w:rsidRDefault="006256FE" w:rsidP="006256FE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передача мяча одной рукой от плеча на месте;</w:t>
      </w:r>
    </w:p>
    <w:p w:rsidR="006256FE" w:rsidRPr="00D75379" w:rsidRDefault="006256FE" w:rsidP="006256FE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передача мяча двумя руками с отскоком от пола;</w:t>
      </w:r>
    </w:p>
    <w:p w:rsidR="006256FE" w:rsidRPr="00D75379" w:rsidRDefault="006256FE" w:rsidP="006256FE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штрафной бросок;</w:t>
      </w:r>
    </w:p>
    <w:p w:rsidR="006256FE" w:rsidRPr="00D75379" w:rsidRDefault="006256FE" w:rsidP="006256FE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вырывание и выбивание мяча;</w:t>
      </w:r>
    </w:p>
    <w:p w:rsidR="006256FE" w:rsidRPr="00D75379" w:rsidRDefault="006256FE" w:rsidP="006256FE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игра по правилам.</w:t>
      </w:r>
    </w:p>
    <w:p w:rsidR="006256FE" w:rsidRPr="00BF20DF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20DF">
        <w:rPr>
          <w:rFonts w:ascii="Times New Roman" w:hAnsi="Times New Roman" w:cs="Times New Roman"/>
          <w:i/>
          <w:sz w:val="28"/>
          <w:szCs w:val="28"/>
        </w:rPr>
        <w:t>Волейбол:</w:t>
      </w:r>
    </w:p>
    <w:p w:rsidR="006256FE" w:rsidRPr="00D75379" w:rsidRDefault="006256FE" w:rsidP="006256FE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стойки игрока; перемещение в стойке приставными шагами боком, лицом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5379">
        <w:rPr>
          <w:rFonts w:ascii="Times New Roman" w:hAnsi="Times New Roman" w:cs="Times New Roman"/>
          <w:sz w:val="28"/>
          <w:szCs w:val="28"/>
        </w:rPr>
        <w:t>спиной вперед;</w:t>
      </w:r>
    </w:p>
    <w:p w:rsidR="006256FE" w:rsidRPr="00D75379" w:rsidRDefault="006256FE" w:rsidP="006256FE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ходьба, бег и выполнение заданий (сесть на пол, встать, подпрыгнуть и др.);</w:t>
      </w:r>
    </w:p>
    <w:p w:rsidR="006256FE" w:rsidRPr="00D75379" w:rsidRDefault="006256FE" w:rsidP="006256FE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прием и передача мяча двумя руками снизу на месте в паре, через сетку;</w:t>
      </w:r>
    </w:p>
    <w:p w:rsidR="006256FE" w:rsidRPr="00D75379" w:rsidRDefault="006256FE" w:rsidP="006256FE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прием и передача мяча сверху двумя руками;</w:t>
      </w:r>
    </w:p>
    <w:p w:rsidR="006256FE" w:rsidRPr="00D75379" w:rsidRDefault="006256FE" w:rsidP="006256FE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нижняя</w:t>
      </w:r>
      <w:r>
        <w:rPr>
          <w:rFonts w:ascii="Times New Roman" w:hAnsi="Times New Roman" w:cs="Times New Roman"/>
          <w:sz w:val="28"/>
          <w:szCs w:val="28"/>
        </w:rPr>
        <w:t xml:space="preserve"> и верхняя</w:t>
      </w:r>
      <w:r w:rsidRPr="00D75379">
        <w:rPr>
          <w:rFonts w:ascii="Times New Roman" w:hAnsi="Times New Roman" w:cs="Times New Roman"/>
          <w:sz w:val="28"/>
          <w:szCs w:val="28"/>
        </w:rPr>
        <w:t xml:space="preserve"> прямая подача;</w:t>
      </w:r>
    </w:p>
    <w:p w:rsidR="006256FE" w:rsidRDefault="006256FE" w:rsidP="006256FE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игра по упрощенным правилам мини-волейбола.</w:t>
      </w:r>
    </w:p>
    <w:p w:rsidR="006256FE" w:rsidRPr="00BF20DF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20DF">
        <w:rPr>
          <w:rFonts w:ascii="Times New Roman" w:hAnsi="Times New Roman" w:cs="Times New Roman"/>
          <w:i/>
          <w:sz w:val="28"/>
          <w:szCs w:val="28"/>
        </w:rPr>
        <w:t xml:space="preserve">Лыжные гонки. </w:t>
      </w:r>
    </w:p>
    <w:p w:rsidR="006256FE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646">
        <w:rPr>
          <w:rFonts w:ascii="Times New Roman" w:hAnsi="Times New Roman" w:cs="Times New Roman"/>
          <w:sz w:val="28"/>
          <w:szCs w:val="28"/>
        </w:rPr>
        <w:t>Передвиже</w:t>
      </w:r>
      <w:r>
        <w:rPr>
          <w:rFonts w:ascii="Times New Roman" w:hAnsi="Times New Roman" w:cs="Times New Roman"/>
          <w:sz w:val="28"/>
          <w:szCs w:val="28"/>
        </w:rPr>
        <w:t xml:space="preserve">ние на лыжах: </w:t>
      </w:r>
    </w:p>
    <w:p w:rsidR="006256FE" w:rsidRPr="00CA6646" w:rsidRDefault="006256FE" w:rsidP="006256FE">
      <w:pPr>
        <w:pStyle w:val="a3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A6646">
        <w:rPr>
          <w:rFonts w:ascii="Times New Roman" w:hAnsi="Times New Roman" w:cs="Times New Roman"/>
          <w:sz w:val="28"/>
          <w:szCs w:val="28"/>
        </w:rPr>
        <w:t>попеременный двухшажный ход;</w:t>
      </w:r>
    </w:p>
    <w:p w:rsidR="006256FE" w:rsidRDefault="006256FE" w:rsidP="006256FE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A6646">
        <w:rPr>
          <w:rFonts w:ascii="Times New Roman" w:hAnsi="Times New Roman" w:cs="Times New Roman"/>
          <w:sz w:val="28"/>
          <w:szCs w:val="28"/>
        </w:rPr>
        <w:t xml:space="preserve">одновременный одношажный ход; одновременный бесшажный ход; </w:t>
      </w:r>
    </w:p>
    <w:p w:rsidR="006256FE" w:rsidRDefault="006256FE" w:rsidP="006256FE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A6646">
        <w:rPr>
          <w:rFonts w:ascii="Times New Roman" w:hAnsi="Times New Roman" w:cs="Times New Roman"/>
          <w:sz w:val="28"/>
          <w:szCs w:val="28"/>
        </w:rPr>
        <w:t>передвижения с чередованием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6646">
        <w:rPr>
          <w:rFonts w:ascii="Times New Roman" w:hAnsi="Times New Roman" w:cs="Times New Roman"/>
          <w:sz w:val="28"/>
          <w:szCs w:val="28"/>
        </w:rPr>
        <w:t>ходов, переходом с одного способа на другой (переход без шага, переход через шаг, переход через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6646">
        <w:rPr>
          <w:rFonts w:ascii="Times New Roman" w:hAnsi="Times New Roman" w:cs="Times New Roman"/>
          <w:sz w:val="28"/>
          <w:szCs w:val="28"/>
        </w:rPr>
        <w:t xml:space="preserve">два шага; прямой переход; переход с неоконченным отталкиванием палкой); </w:t>
      </w:r>
    </w:p>
    <w:p w:rsidR="006256FE" w:rsidRDefault="006256FE" w:rsidP="006256FE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A6646">
        <w:rPr>
          <w:rFonts w:ascii="Times New Roman" w:hAnsi="Times New Roman" w:cs="Times New Roman"/>
          <w:sz w:val="28"/>
          <w:szCs w:val="28"/>
        </w:rPr>
        <w:t>перешагивание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6646">
        <w:rPr>
          <w:rFonts w:ascii="Times New Roman" w:hAnsi="Times New Roman" w:cs="Times New Roman"/>
          <w:sz w:val="28"/>
          <w:szCs w:val="28"/>
        </w:rPr>
        <w:t xml:space="preserve">лыжах </w:t>
      </w:r>
      <w:r>
        <w:rPr>
          <w:rFonts w:ascii="Times New Roman" w:hAnsi="Times New Roman" w:cs="Times New Roman"/>
          <w:sz w:val="28"/>
          <w:szCs w:val="28"/>
        </w:rPr>
        <w:t>небольших препятствий; перелеза</w:t>
      </w:r>
      <w:r w:rsidRPr="00CA6646">
        <w:rPr>
          <w:rFonts w:ascii="Times New Roman" w:hAnsi="Times New Roman" w:cs="Times New Roman"/>
          <w:sz w:val="28"/>
          <w:szCs w:val="28"/>
        </w:rPr>
        <w:t>ние через препятствия на лыжах.</w:t>
      </w:r>
    </w:p>
    <w:p w:rsidR="006256FE" w:rsidRPr="00CA6646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646">
        <w:rPr>
          <w:rFonts w:ascii="Times New Roman" w:hAnsi="Times New Roman" w:cs="Times New Roman"/>
          <w:sz w:val="28"/>
          <w:szCs w:val="28"/>
        </w:rPr>
        <w:t xml:space="preserve">Подъѐмы, спуски, повороты, торможение: </w:t>
      </w:r>
    </w:p>
    <w:p w:rsidR="006256FE" w:rsidRPr="00CA6646" w:rsidRDefault="006256FE" w:rsidP="006256FE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A6646">
        <w:rPr>
          <w:rFonts w:ascii="Times New Roman" w:hAnsi="Times New Roman" w:cs="Times New Roman"/>
          <w:sz w:val="28"/>
          <w:szCs w:val="28"/>
        </w:rPr>
        <w:t>поворот переступанием, подъѐм «лесенкой»;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6646">
        <w:rPr>
          <w:rFonts w:ascii="Times New Roman" w:hAnsi="Times New Roman" w:cs="Times New Roman"/>
          <w:sz w:val="28"/>
          <w:szCs w:val="28"/>
        </w:rPr>
        <w:t>подъѐм «ѐлочкой»; подъѐм «полуѐлочкой»; спуск в основной, высокой и низкой стойках,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6646">
        <w:rPr>
          <w:rFonts w:ascii="Times New Roman" w:hAnsi="Times New Roman" w:cs="Times New Roman"/>
          <w:sz w:val="28"/>
          <w:szCs w:val="28"/>
        </w:rPr>
        <w:t>ровной поверхности, с преодолением бугров и впадин, небольших трамплинов; торможение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6646">
        <w:rPr>
          <w:rFonts w:ascii="Times New Roman" w:hAnsi="Times New Roman" w:cs="Times New Roman"/>
          <w:sz w:val="28"/>
          <w:szCs w:val="28"/>
        </w:rPr>
        <w:t>плугом; торможение упором; торможение боковым скольжением; поворот упором.</w:t>
      </w:r>
    </w:p>
    <w:p w:rsidR="006256FE" w:rsidRPr="00BF20DF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20DF">
        <w:rPr>
          <w:rFonts w:ascii="Times New Roman" w:hAnsi="Times New Roman" w:cs="Times New Roman"/>
          <w:i/>
          <w:sz w:val="28"/>
          <w:szCs w:val="28"/>
        </w:rPr>
        <w:t>Прикладно-ориентированная подготовка.</w:t>
      </w:r>
    </w:p>
    <w:p w:rsidR="006256FE" w:rsidRPr="001E52BF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2BF">
        <w:rPr>
          <w:rFonts w:ascii="Times New Roman" w:hAnsi="Times New Roman" w:cs="Times New Roman"/>
          <w:sz w:val="28"/>
          <w:szCs w:val="28"/>
        </w:rPr>
        <w:t>Прикладно-ориентированные упражнения:</w:t>
      </w:r>
    </w:p>
    <w:p w:rsidR="006256FE" w:rsidRPr="00D75379" w:rsidRDefault="006256FE" w:rsidP="006256FE">
      <w:pPr>
        <w:pStyle w:val="a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передвижение ходьбой, бегом по пересеченной местности;</w:t>
      </w:r>
    </w:p>
    <w:p w:rsidR="006256FE" w:rsidRPr="00D75379" w:rsidRDefault="006256FE" w:rsidP="006256FE">
      <w:pPr>
        <w:pStyle w:val="a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lastRenderedPageBreak/>
        <w:t>лазанье по канату (мальчики);</w:t>
      </w:r>
    </w:p>
    <w:p w:rsidR="006256FE" w:rsidRPr="00D75379" w:rsidRDefault="006256FE" w:rsidP="006256FE">
      <w:pPr>
        <w:pStyle w:val="a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лазанье по гимнастической стенке вверх, вниз, горизонтально, по диагонали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5379">
        <w:rPr>
          <w:rFonts w:ascii="Times New Roman" w:hAnsi="Times New Roman" w:cs="Times New Roman"/>
          <w:sz w:val="28"/>
          <w:szCs w:val="28"/>
        </w:rPr>
        <w:t>лицом и спиной к стенке (девочки);</w:t>
      </w:r>
    </w:p>
    <w:p w:rsidR="006256FE" w:rsidRPr="00D75379" w:rsidRDefault="006256FE" w:rsidP="006256FE">
      <w:pPr>
        <w:pStyle w:val="a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приземление на точность и сохранение равновесия;</w:t>
      </w:r>
    </w:p>
    <w:p w:rsidR="006256FE" w:rsidRPr="00D75379" w:rsidRDefault="006256FE" w:rsidP="006256FE">
      <w:pPr>
        <w:pStyle w:val="a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преодоление полос препятствий.</w:t>
      </w:r>
    </w:p>
    <w:p w:rsidR="006256FE" w:rsidRPr="00BF20DF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20DF">
        <w:rPr>
          <w:rFonts w:ascii="Times New Roman" w:hAnsi="Times New Roman" w:cs="Times New Roman"/>
          <w:i/>
          <w:sz w:val="28"/>
          <w:szCs w:val="28"/>
        </w:rPr>
        <w:t>Упражнения общеразвивающей направленности.</w:t>
      </w:r>
    </w:p>
    <w:p w:rsidR="006256FE" w:rsidRPr="001E52BF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2BF">
        <w:rPr>
          <w:rFonts w:ascii="Times New Roman" w:hAnsi="Times New Roman" w:cs="Times New Roman"/>
          <w:sz w:val="28"/>
          <w:szCs w:val="28"/>
        </w:rPr>
        <w:t>Общефизическая подготовка:</w:t>
      </w:r>
    </w:p>
    <w:p w:rsidR="006256FE" w:rsidRPr="00D75379" w:rsidRDefault="006256FE" w:rsidP="006256FE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физические упражнения на развитие основных физических качеств: силы,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5379">
        <w:rPr>
          <w:rFonts w:ascii="Times New Roman" w:hAnsi="Times New Roman" w:cs="Times New Roman"/>
          <w:sz w:val="28"/>
          <w:szCs w:val="28"/>
        </w:rPr>
        <w:t>быстроты, выносливости, гибкости, координации движений, ловкости.</w:t>
      </w:r>
    </w:p>
    <w:p w:rsidR="006256FE" w:rsidRPr="00D75379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75379">
        <w:rPr>
          <w:rFonts w:ascii="Times New Roman" w:hAnsi="Times New Roman" w:cs="Times New Roman"/>
          <w:b/>
          <w:i/>
          <w:sz w:val="28"/>
          <w:szCs w:val="28"/>
        </w:rPr>
        <w:t>Гимнастика с основами акробатики:</w:t>
      </w:r>
    </w:p>
    <w:p w:rsidR="006256FE" w:rsidRPr="00D75379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5379">
        <w:rPr>
          <w:rFonts w:ascii="Times New Roman" w:hAnsi="Times New Roman" w:cs="Times New Roman"/>
          <w:sz w:val="28"/>
          <w:szCs w:val="28"/>
          <w:u w:val="single"/>
        </w:rPr>
        <w:t>Развитие гибкости</w:t>
      </w:r>
    </w:p>
    <w:p w:rsidR="006256FE" w:rsidRPr="00D75379" w:rsidRDefault="006256FE" w:rsidP="006256FE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наклон туловища вперед, назад в стороны с возрастающей амплитудой движений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5379">
        <w:rPr>
          <w:rFonts w:ascii="Times New Roman" w:hAnsi="Times New Roman" w:cs="Times New Roman"/>
          <w:sz w:val="28"/>
          <w:szCs w:val="28"/>
        </w:rPr>
        <w:t>в положении стоя, сидя, сидя ноги в стороны;</w:t>
      </w:r>
    </w:p>
    <w:p w:rsidR="006256FE" w:rsidRPr="00D75379" w:rsidRDefault="006256FE" w:rsidP="006256FE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упражнения с гимнастической палкой (укороченной скакалкой) для 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5379">
        <w:rPr>
          <w:rFonts w:ascii="Times New Roman" w:hAnsi="Times New Roman" w:cs="Times New Roman"/>
          <w:sz w:val="28"/>
          <w:szCs w:val="28"/>
        </w:rPr>
        <w:t>подвижности плечевого сустава (выкруты);</w:t>
      </w:r>
    </w:p>
    <w:p w:rsidR="006256FE" w:rsidRPr="00D75379" w:rsidRDefault="006256FE" w:rsidP="006256FE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комплексы общеразвивающих упражнений с повышенной амплитудой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5379">
        <w:rPr>
          <w:rFonts w:ascii="Times New Roman" w:hAnsi="Times New Roman" w:cs="Times New Roman"/>
          <w:sz w:val="28"/>
          <w:szCs w:val="28"/>
        </w:rPr>
        <w:t>плечевых, локтевых, тазобедренных и коленных суставов, для развития подвижности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5379">
        <w:rPr>
          <w:rFonts w:ascii="Times New Roman" w:hAnsi="Times New Roman" w:cs="Times New Roman"/>
          <w:sz w:val="28"/>
          <w:szCs w:val="28"/>
        </w:rPr>
        <w:t>позвоночного столба.</w:t>
      </w:r>
    </w:p>
    <w:p w:rsidR="006256FE" w:rsidRPr="00561A92" w:rsidRDefault="006256FE" w:rsidP="006256FE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61A92">
        <w:rPr>
          <w:rFonts w:ascii="Times New Roman" w:hAnsi="Times New Roman" w:cs="Times New Roman"/>
          <w:sz w:val="28"/>
          <w:szCs w:val="28"/>
        </w:rPr>
        <w:t>комплексы активных и пассивных упражнений с большой амплитудой движений;</w:t>
      </w:r>
    </w:p>
    <w:p w:rsidR="006256FE" w:rsidRPr="00561A92" w:rsidRDefault="006256FE" w:rsidP="006256FE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61A92">
        <w:rPr>
          <w:rFonts w:ascii="Times New Roman" w:hAnsi="Times New Roman" w:cs="Times New Roman"/>
          <w:sz w:val="28"/>
          <w:szCs w:val="28"/>
        </w:rPr>
        <w:t>упражнения для развития подвижности суставов (полушпагат, шпагат, складка,мост).</w:t>
      </w:r>
    </w:p>
    <w:p w:rsidR="006256FE" w:rsidRPr="00561A92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61A92">
        <w:rPr>
          <w:rFonts w:ascii="Times New Roman" w:hAnsi="Times New Roman" w:cs="Times New Roman"/>
          <w:sz w:val="28"/>
          <w:szCs w:val="28"/>
          <w:u w:val="single"/>
        </w:rPr>
        <w:t>Развитие координации движений</w:t>
      </w:r>
    </w:p>
    <w:p w:rsidR="006256FE" w:rsidRPr="00561A92" w:rsidRDefault="006256FE" w:rsidP="006256FE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61A92">
        <w:rPr>
          <w:rFonts w:ascii="Times New Roman" w:hAnsi="Times New Roman" w:cs="Times New Roman"/>
          <w:sz w:val="28"/>
          <w:szCs w:val="28"/>
        </w:rPr>
        <w:t>преодоление препятствий прыжком с опорой на руки;</w:t>
      </w:r>
    </w:p>
    <w:p w:rsidR="006256FE" w:rsidRPr="00561A92" w:rsidRDefault="006256FE" w:rsidP="006256FE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61A92">
        <w:rPr>
          <w:rFonts w:ascii="Times New Roman" w:hAnsi="Times New Roman" w:cs="Times New Roman"/>
          <w:sz w:val="28"/>
          <w:szCs w:val="28"/>
        </w:rPr>
        <w:t>броски теннисного мяча правой и левой рукой в подвижную и не подвижную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1A92">
        <w:rPr>
          <w:rFonts w:ascii="Times New Roman" w:hAnsi="Times New Roman" w:cs="Times New Roman"/>
          <w:sz w:val="28"/>
          <w:szCs w:val="28"/>
        </w:rPr>
        <w:t>мишень, с места и разбега;</w:t>
      </w:r>
    </w:p>
    <w:p w:rsidR="006256FE" w:rsidRPr="00561A92" w:rsidRDefault="006256FE" w:rsidP="006256FE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61A92">
        <w:rPr>
          <w:rFonts w:ascii="Times New Roman" w:hAnsi="Times New Roman" w:cs="Times New Roman"/>
          <w:sz w:val="28"/>
          <w:szCs w:val="28"/>
        </w:rPr>
        <w:t>разнообразные прыжки через гимнастическую скакалку на месте 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1A92">
        <w:rPr>
          <w:rFonts w:ascii="Times New Roman" w:hAnsi="Times New Roman" w:cs="Times New Roman"/>
          <w:sz w:val="28"/>
          <w:szCs w:val="28"/>
        </w:rPr>
        <w:t>продвижением;</w:t>
      </w:r>
    </w:p>
    <w:p w:rsidR="006256FE" w:rsidRPr="00C56270" w:rsidRDefault="006256FE" w:rsidP="006256FE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61A92">
        <w:rPr>
          <w:rFonts w:ascii="Times New Roman" w:hAnsi="Times New Roman" w:cs="Times New Roman"/>
          <w:sz w:val="28"/>
          <w:szCs w:val="28"/>
        </w:rPr>
        <w:t>прыжки на точность отталкивания и приземления.</w:t>
      </w:r>
    </w:p>
    <w:p w:rsidR="006256FE" w:rsidRPr="00561A92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61A92">
        <w:rPr>
          <w:rFonts w:ascii="Times New Roman" w:hAnsi="Times New Roman" w:cs="Times New Roman"/>
          <w:sz w:val="28"/>
          <w:szCs w:val="28"/>
          <w:u w:val="single"/>
        </w:rPr>
        <w:t>Развитие силы</w:t>
      </w:r>
    </w:p>
    <w:p w:rsidR="006256FE" w:rsidRPr="00561A92" w:rsidRDefault="006256FE" w:rsidP="006256FE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61A92">
        <w:rPr>
          <w:rFonts w:ascii="Times New Roman" w:hAnsi="Times New Roman" w:cs="Times New Roman"/>
          <w:sz w:val="28"/>
          <w:szCs w:val="28"/>
        </w:rPr>
        <w:t>подтягивание в висе и отжимание в упоре;</w:t>
      </w:r>
    </w:p>
    <w:p w:rsidR="006256FE" w:rsidRPr="00561A92" w:rsidRDefault="006256FE" w:rsidP="006256FE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61A92">
        <w:rPr>
          <w:rFonts w:ascii="Times New Roman" w:hAnsi="Times New Roman" w:cs="Times New Roman"/>
          <w:sz w:val="28"/>
          <w:szCs w:val="28"/>
        </w:rPr>
        <w:t>подтягивание в висе стоя (лежа) на низкой перекладине (девочки);</w:t>
      </w:r>
    </w:p>
    <w:p w:rsidR="006256FE" w:rsidRPr="00561A92" w:rsidRDefault="006256FE" w:rsidP="006256FE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61A92">
        <w:rPr>
          <w:rFonts w:ascii="Times New Roman" w:hAnsi="Times New Roman" w:cs="Times New Roman"/>
          <w:sz w:val="28"/>
          <w:szCs w:val="28"/>
        </w:rPr>
        <w:t>отжимание в упоре лежа с изменяющейся высотой опоры для рук и ног;</w:t>
      </w:r>
    </w:p>
    <w:p w:rsidR="006256FE" w:rsidRPr="00561A92" w:rsidRDefault="006256FE" w:rsidP="006256FE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61A92">
        <w:rPr>
          <w:rFonts w:ascii="Times New Roman" w:hAnsi="Times New Roman" w:cs="Times New Roman"/>
          <w:sz w:val="28"/>
          <w:szCs w:val="28"/>
        </w:rPr>
        <w:t>поднимание ног в висе на гимнастической стенке до посильной высоты;</w:t>
      </w:r>
    </w:p>
    <w:p w:rsidR="006256FE" w:rsidRPr="00561A92" w:rsidRDefault="006256FE" w:rsidP="006256FE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61A92">
        <w:rPr>
          <w:rFonts w:ascii="Times New Roman" w:hAnsi="Times New Roman" w:cs="Times New Roman"/>
          <w:sz w:val="28"/>
          <w:szCs w:val="28"/>
        </w:rPr>
        <w:t>метание набивного мяча из различных исходных положений;</w:t>
      </w:r>
    </w:p>
    <w:p w:rsidR="006256FE" w:rsidRPr="00561A92" w:rsidRDefault="006256FE" w:rsidP="006256FE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61A92">
        <w:rPr>
          <w:rFonts w:ascii="Times New Roman" w:hAnsi="Times New Roman" w:cs="Times New Roman"/>
          <w:sz w:val="28"/>
          <w:szCs w:val="28"/>
        </w:rPr>
        <w:t>комплексы упражнений избирательного воздействия на отдельные мышечные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1A92">
        <w:rPr>
          <w:rFonts w:ascii="Times New Roman" w:hAnsi="Times New Roman" w:cs="Times New Roman"/>
          <w:sz w:val="28"/>
          <w:szCs w:val="28"/>
        </w:rPr>
        <w:t xml:space="preserve">группы (с увеличивающимся темпом движений без потери качества выполнения). </w:t>
      </w:r>
    </w:p>
    <w:p w:rsidR="006256FE" w:rsidRPr="00561A92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61A92">
        <w:rPr>
          <w:rFonts w:ascii="Times New Roman" w:hAnsi="Times New Roman" w:cs="Times New Roman"/>
          <w:b/>
          <w:i/>
          <w:sz w:val="28"/>
          <w:szCs w:val="28"/>
        </w:rPr>
        <w:t>Легкая атлетика:</w:t>
      </w:r>
    </w:p>
    <w:p w:rsidR="006256FE" w:rsidRPr="00561A92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61A92">
        <w:rPr>
          <w:rFonts w:ascii="Times New Roman" w:hAnsi="Times New Roman" w:cs="Times New Roman"/>
          <w:sz w:val="28"/>
          <w:szCs w:val="28"/>
          <w:u w:val="single"/>
        </w:rPr>
        <w:t>Развитие выносливости</w:t>
      </w:r>
    </w:p>
    <w:p w:rsidR="006256FE" w:rsidRPr="00561A92" w:rsidRDefault="006256FE" w:rsidP="006256FE">
      <w:pPr>
        <w:pStyle w:val="a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61A92">
        <w:rPr>
          <w:rFonts w:ascii="Times New Roman" w:hAnsi="Times New Roman" w:cs="Times New Roman"/>
          <w:sz w:val="28"/>
          <w:szCs w:val="28"/>
        </w:rPr>
        <w:lastRenderedPageBreak/>
        <w:t>бег с максимальной скоростью в режиме повоторно-интервального метода;</w:t>
      </w:r>
    </w:p>
    <w:p w:rsidR="006256FE" w:rsidRPr="00561A92" w:rsidRDefault="006256FE" w:rsidP="006256FE">
      <w:pPr>
        <w:pStyle w:val="a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61A92">
        <w:rPr>
          <w:rFonts w:ascii="Times New Roman" w:hAnsi="Times New Roman" w:cs="Times New Roman"/>
          <w:sz w:val="28"/>
          <w:szCs w:val="28"/>
        </w:rPr>
        <w:t>бег с равномерной скоростью в зонах большой и умеренной интенсивности.</w:t>
      </w:r>
    </w:p>
    <w:p w:rsidR="006256FE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256FE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61A92">
        <w:rPr>
          <w:rFonts w:ascii="Times New Roman" w:hAnsi="Times New Roman" w:cs="Times New Roman"/>
          <w:sz w:val="28"/>
          <w:szCs w:val="28"/>
          <w:u w:val="single"/>
        </w:rPr>
        <w:t>Развитие силы</w:t>
      </w:r>
    </w:p>
    <w:p w:rsidR="006256FE" w:rsidRPr="00CA6646" w:rsidRDefault="006256FE" w:rsidP="006256FE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A6646">
        <w:rPr>
          <w:rFonts w:ascii="Times New Roman" w:hAnsi="Times New Roman" w:cs="Times New Roman"/>
          <w:sz w:val="28"/>
          <w:szCs w:val="28"/>
        </w:rPr>
        <w:t>прыжки в полуприседе (на месте, с продвижением в разные стороны);</w:t>
      </w:r>
    </w:p>
    <w:p w:rsidR="006256FE" w:rsidRPr="00CA6646" w:rsidRDefault="006256FE" w:rsidP="006256FE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A6646">
        <w:rPr>
          <w:rFonts w:ascii="Times New Roman" w:hAnsi="Times New Roman" w:cs="Times New Roman"/>
          <w:sz w:val="28"/>
          <w:szCs w:val="28"/>
        </w:rPr>
        <w:t>запрыгивание с последующим спрыгиванием;</w:t>
      </w:r>
    </w:p>
    <w:p w:rsidR="006256FE" w:rsidRPr="00CA6646" w:rsidRDefault="006256FE" w:rsidP="006256FE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A6646">
        <w:rPr>
          <w:rFonts w:ascii="Times New Roman" w:hAnsi="Times New Roman" w:cs="Times New Roman"/>
          <w:sz w:val="28"/>
          <w:szCs w:val="28"/>
        </w:rPr>
        <w:t>комплексы упражнений с набивными мячами.</w:t>
      </w:r>
    </w:p>
    <w:p w:rsidR="006256FE" w:rsidRPr="00CA6646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A6646">
        <w:rPr>
          <w:rFonts w:ascii="Times New Roman" w:hAnsi="Times New Roman" w:cs="Times New Roman"/>
          <w:sz w:val="28"/>
          <w:szCs w:val="28"/>
          <w:u w:val="single"/>
        </w:rPr>
        <w:t>Развитие быстроты</w:t>
      </w:r>
    </w:p>
    <w:p w:rsidR="006256FE" w:rsidRPr="00CA6646" w:rsidRDefault="006256FE" w:rsidP="006256FE">
      <w:pPr>
        <w:pStyle w:val="a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A6646">
        <w:rPr>
          <w:rFonts w:ascii="Times New Roman" w:hAnsi="Times New Roman" w:cs="Times New Roman"/>
          <w:sz w:val="28"/>
          <w:szCs w:val="28"/>
        </w:rPr>
        <w:t>бег на месте с максимальной скоростью и темпом с опорой на руки и без опоры;</w:t>
      </w:r>
    </w:p>
    <w:p w:rsidR="006256FE" w:rsidRPr="00CA6646" w:rsidRDefault="006256FE" w:rsidP="006256FE">
      <w:pPr>
        <w:pStyle w:val="a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A6646">
        <w:rPr>
          <w:rFonts w:ascii="Times New Roman" w:hAnsi="Times New Roman" w:cs="Times New Roman"/>
          <w:sz w:val="28"/>
          <w:szCs w:val="28"/>
        </w:rPr>
        <w:t>повторный бег на короткие дистанции с максимальной скоростью (по прямой);</w:t>
      </w:r>
    </w:p>
    <w:p w:rsidR="006256FE" w:rsidRPr="00CA6646" w:rsidRDefault="006256FE" w:rsidP="006256FE">
      <w:pPr>
        <w:pStyle w:val="a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A6646">
        <w:rPr>
          <w:rFonts w:ascii="Times New Roman" w:hAnsi="Times New Roman" w:cs="Times New Roman"/>
          <w:sz w:val="28"/>
          <w:szCs w:val="28"/>
        </w:rPr>
        <w:t>прыжки через скакалку в максимальном темпе;</w:t>
      </w:r>
    </w:p>
    <w:p w:rsidR="006256FE" w:rsidRDefault="006256FE" w:rsidP="006256FE">
      <w:pPr>
        <w:pStyle w:val="a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A6646">
        <w:rPr>
          <w:rFonts w:ascii="Times New Roman" w:hAnsi="Times New Roman" w:cs="Times New Roman"/>
          <w:sz w:val="28"/>
          <w:szCs w:val="28"/>
        </w:rPr>
        <w:t>подвижные и спортивные игры, эстафеты.</w:t>
      </w:r>
    </w:p>
    <w:p w:rsidR="006256FE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  <w:u w:val="single"/>
        </w:rPr>
        <w:t>Развитие координации движений.</w:t>
      </w:r>
      <w:r w:rsidRPr="00B92A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56FE" w:rsidRPr="00B92A2A" w:rsidRDefault="006256FE" w:rsidP="006256FE">
      <w:pPr>
        <w:pStyle w:val="a3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</w:rPr>
        <w:t>Специализированные комплексы упражнений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A2A">
        <w:rPr>
          <w:rFonts w:ascii="Times New Roman" w:hAnsi="Times New Roman" w:cs="Times New Roman"/>
          <w:sz w:val="28"/>
          <w:szCs w:val="28"/>
        </w:rPr>
        <w:t>развитие координации (разрабатываются на основе учебного материала разделов «Гимнастика»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A2A">
        <w:rPr>
          <w:rFonts w:ascii="Times New Roman" w:hAnsi="Times New Roman" w:cs="Times New Roman"/>
          <w:sz w:val="28"/>
          <w:szCs w:val="28"/>
        </w:rPr>
        <w:t>«Спортивные игры»).</w:t>
      </w:r>
    </w:p>
    <w:p w:rsidR="006256FE" w:rsidRPr="00CA6646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A6646">
        <w:rPr>
          <w:rFonts w:ascii="Times New Roman" w:hAnsi="Times New Roman" w:cs="Times New Roman"/>
          <w:b/>
          <w:i/>
          <w:sz w:val="28"/>
          <w:szCs w:val="28"/>
        </w:rPr>
        <w:t xml:space="preserve">Лыжные гонки. </w:t>
      </w:r>
    </w:p>
    <w:p w:rsidR="006256FE" w:rsidRPr="00CA6646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A6646">
        <w:rPr>
          <w:rFonts w:ascii="Times New Roman" w:hAnsi="Times New Roman" w:cs="Times New Roman"/>
          <w:sz w:val="28"/>
          <w:szCs w:val="28"/>
          <w:u w:val="single"/>
        </w:rPr>
        <w:t xml:space="preserve">Развитие выносливости. </w:t>
      </w:r>
    </w:p>
    <w:p w:rsidR="006256FE" w:rsidRDefault="006256FE" w:rsidP="006256FE">
      <w:pPr>
        <w:pStyle w:val="a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A6646">
        <w:rPr>
          <w:rFonts w:ascii="Times New Roman" w:hAnsi="Times New Roman" w:cs="Times New Roman"/>
          <w:sz w:val="28"/>
          <w:szCs w:val="28"/>
        </w:rPr>
        <w:t>Кроссовый бег и бег по пересечѐнной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6646">
        <w:rPr>
          <w:rFonts w:ascii="Times New Roman" w:hAnsi="Times New Roman" w:cs="Times New Roman"/>
          <w:sz w:val="28"/>
          <w:szCs w:val="28"/>
        </w:rPr>
        <w:t xml:space="preserve">местности. </w:t>
      </w:r>
    </w:p>
    <w:p w:rsidR="006256FE" w:rsidRPr="00CA6646" w:rsidRDefault="006256FE" w:rsidP="006256FE">
      <w:pPr>
        <w:pStyle w:val="a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A6646">
        <w:rPr>
          <w:rFonts w:ascii="Times New Roman" w:hAnsi="Times New Roman" w:cs="Times New Roman"/>
          <w:sz w:val="28"/>
          <w:szCs w:val="28"/>
        </w:rPr>
        <w:t>Гладкий бег с равномерной скоростью в режиме умеренной и большой интенсивности.</w:t>
      </w:r>
    </w:p>
    <w:p w:rsidR="006256FE" w:rsidRPr="00CA6646" w:rsidRDefault="006256FE" w:rsidP="006256FE">
      <w:pPr>
        <w:pStyle w:val="a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A6646">
        <w:rPr>
          <w:rFonts w:ascii="Times New Roman" w:hAnsi="Times New Roman" w:cs="Times New Roman"/>
          <w:sz w:val="28"/>
          <w:szCs w:val="28"/>
        </w:rPr>
        <w:t>Повторный бег с максимальной скоростью с у</w:t>
      </w:r>
      <w:r>
        <w:rPr>
          <w:rFonts w:ascii="Times New Roman" w:hAnsi="Times New Roman" w:cs="Times New Roman"/>
          <w:sz w:val="28"/>
          <w:szCs w:val="28"/>
        </w:rPr>
        <w:t>меньшающимся интервалом отдыха.</w:t>
      </w:r>
    </w:p>
    <w:p w:rsidR="006256FE" w:rsidRDefault="006256FE" w:rsidP="006256FE">
      <w:pPr>
        <w:pStyle w:val="a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A6646">
        <w:rPr>
          <w:rFonts w:ascii="Times New Roman" w:hAnsi="Times New Roman" w:cs="Times New Roman"/>
          <w:sz w:val="28"/>
          <w:szCs w:val="28"/>
        </w:rPr>
        <w:t>Прыжки в различных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6646">
        <w:rPr>
          <w:rFonts w:ascii="Times New Roman" w:hAnsi="Times New Roman" w:cs="Times New Roman"/>
          <w:sz w:val="28"/>
          <w:szCs w:val="28"/>
        </w:rPr>
        <w:t xml:space="preserve">направлениях и </w:t>
      </w:r>
      <w:r>
        <w:rPr>
          <w:rFonts w:ascii="Times New Roman" w:hAnsi="Times New Roman" w:cs="Times New Roman"/>
          <w:sz w:val="28"/>
          <w:szCs w:val="28"/>
        </w:rPr>
        <w:t>из разных исходных положений в р</w:t>
      </w:r>
      <w:r w:rsidRPr="00CA6646">
        <w:rPr>
          <w:rFonts w:ascii="Times New Roman" w:hAnsi="Times New Roman" w:cs="Times New Roman"/>
          <w:sz w:val="28"/>
          <w:szCs w:val="28"/>
        </w:rPr>
        <w:t>ежиме повторного и непрерывного способа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6646">
        <w:rPr>
          <w:rFonts w:ascii="Times New Roman" w:hAnsi="Times New Roman" w:cs="Times New Roman"/>
          <w:sz w:val="28"/>
          <w:szCs w:val="28"/>
        </w:rPr>
        <w:t xml:space="preserve">выполнения. </w:t>
      </w:r>
    </w:p>
    <w:p w:rsidR="006256FE" w:rsidRPr="00B92A2A" w:rsidRDefault="006256FE" w:rsidP="006256FE">
      <w:pPr>
        <w:pStyle w:val="a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Передвижения на лыжах с р</w:t>
      </w:r>
      <w:r w:rsidRPr="00B92A2A">
        <w:rPr>
          <w:rFonts w:ascii="Times New Roman" w:hAnsi="Times New Roman" w:cs="Times New Roman"/>
          <w:sz w:val="28"/>
          <w:szCs w:val="28"/>
        </w:rPr>
        <w:t>авномерной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A2A">
        <w:rPr>
          <w:rFonts w:ascii="Times New Roman" w:hAnsi="Times New Roman" w:cs="Times New Roman"/>
          <w:sz w:val="28"/>
          <w:szCs w:val="28"/>
        </w:rPr>
        <w:t>скоростью в режимах умеренной, большой и субмаксимальной интенсивности,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A2A">
        <w:rPr>
          <w:rFonts w:ascii="Times New Roman" w:hAnsi="Times New Roman" w:cs="Times New Roman"/>
          <w:sz w:val="28"/>
          <w:szCs w:val="28"/>
        </w:rPr>
        <w:t>соревновательной скоростью.</w:t>
      </w:r>
    </w:p>
    <w:p w:rsidR="006256FE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92A2A">
        <w:rPr>
          <w:rFonts w:ascii="Times New Roman" w:hAnsi="Times New Roman" w:cs="Times New Roman"/>
          <w:sz w:val="28"/>
          <w:szCs w:val="28"/>
          <w:u w:val="single"/>
        </w:rPr>
        <w:t>Развитие силы.</w:t>
      </w:r>
    </w:p>
    <w:p w:rsidR="006256FE" w:rsidRDefault="006256FE" w:rsidP="006256FE">
      <w:pPr>
        <w:pStyle w:val="a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</w:rPr>
        <w:t>Комплексы упражнений с локальным отягощением на отдельные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A2A">
        <w:rPr>
          <w:rFonts w:ascii="Times New Roman" w:hAnsi="Times New Roman" w:cs="Times New Roman"/>
          <w:sz w:val="28"/>
          <w:szCs w:val="28"/>
        </w:rPr>
        <w:t xml:space="preserve">мышечные группы. </w:t>
      </w:r>
    </w:p>
    <w:p w:rsidR="006256FE" w:rsidRPr="00B92A2A" w:rsidRDefault="006256FE" w:rsidP="006256FE">
      <w:pPr>
        <w:pStyle w:val="a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</w:rPr>
        <w:t>Комплексы упражнений силовой направленности на спортивных снарядах(перекладине, брусьях, гимнастической стенке), выполняемые по методу круговой тренировки.</w:t>
      </w:r>
    </w:p>
    <w:p w:rsidR="006256FE" w:rsidRDefault="006256FE" w:rsidP="006256FE">
      <w:pPr>
        <w:pStyle w:val="a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</w:rPr>
        <w:t>Скоростной бег и прыжки с дополнительным отягощением (в различных направлениях и сразличной амплитудой движений, из разных исходных положений).</w:t>
      </w:r>
    </w:p>
    <w:p w:rsidR="006256FE" w:rsidRDefault="006256FE" w:rsidP="006256FE">
      <w:pPr>
        <w:pStyle w:val="a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</w:rPr>
        <w:t xml:space="preserve"> Многоскоки, спрыгивания-запрыгивания на месте и с продвижением вперѐд. </w:t>
      </w:r>
    </w:p>
    <w:p w:rsidR="006256FE" w:rsidRDefault="006256FE" w:rsidP="006256FE">
      <w:pPr>
        <w:pStyle w:val="a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</w:rPr>
        <w:lastRenderedPageBreak/>
        <w:t>Полосы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A2A">
        <w:rPr>
          <w:rFonts w:ascii="Times New Roman" w:hAnsi="Times New Roman" w:cs="Times New Roman"/>
          <w:sz w:val="28"/>
          <w:szCs w:val="28"/>
        </w:rPr>
        <w:t xml:space="preserve">препятствий силовой направленности (передвижения в висах и упорах на руках, бег в горку сперенесением тяжестей, преодоление препятствий прыжками разной формы). </w:t>
      </w:r>
    </w:p>
    <w:p w:rsidR="006256FE" w:rsidRPr="00B92A2A" w:rsidRDefault="006256FE" w:rsidP="006256FE">
      <w:pPr>
        <w:pStyle w:val="a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</w:rPr>
        <w:t>Передвижение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A2A">
        <w:rPr>
          <w:rFonts w:ascii="Times New Roman" w:hAnsi="Times New Roman" w:cs="Times New Roman"/>
          <w:sz w:val="28"/>
          <w:szCs w:val="28"/>
        </w:rPr>
        <w:t>лыжах по отлогому склону с дополнительным отягощением. Скоростной подъѐм ступающим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A2A">
        <w:rPr>
          <w:rFonts w:ascii="Times New Roman" w:hAnsi="Times New Roman" w:cs="Times New Roman"/>
          <w:sz w:val="28"/>
          <w:szCs w:val="28"/>
        </w:rPr>
        <w:t>скользящим шагом, бегом, «лесенкой», «ѐлочкой».</w:t>
      </w:r>
    </w:p>
    <w:p w:rsidR="006256FE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  <w:u w:val="single"/>
        </w:rPr>
        <w:t>Развитие координации движений.</w:t>
      </w:r>
      <w:r w:rsidRPr="00CA66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56FE" w:rsidRDefault="006256FE" w:rsidP="006256FE">
      <w:pPr>
        <w:pStyle w:val="a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</w:rPr>
        <w:t>Комплексы упражнений на подвижной опоре (с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A2A">
        <w:rPr>
          <w:rFonts w:ascii="Times New Roman" w:hAnsi="Times New Roman" w:cs="Times New Roman"/>
          <w:sz w:val="28"/>
          <w:szCs w:val="28"/>
        </w:rPr>
        <w:t>изменением центра тяжести тела по отношению к опоре, с разной амплитудой движений и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B92A2A">
        <w:rPr>
          <w:rFonts w:ascii="Times New Roman" w:hAnsi="Times New Roman" w:cs="Times New Roman"/>
          <w:sz w:val="28"/>
          <w:szCs w:val="28"/>
        </w:rPr>
        <w:t>коростью выполнения, перераспределением масс</w:t>
      </w:r>
      <w:r>
        <w:rPr>
          <w:rFonts w:ascii="Times New Roman" w:hAnsi="Times New Roman" w:cs="Times New Roman"/>
          <w:sz w:val="28"/>
          <w:szCs w:val="28"/>
        </w:rPr>
        <w:t>ы тела с одной ноги на другую).</w:t>
      </w:r>
    </w:p>
    <w:p w:rsidR="006256FE" w:rsidRPr="00B92A2A" w:rsidRDefault="006256FE" w:rsidP="006256FE">
      <w:pPr>
        <w:pStyle w:val="a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A6646">
        <w:rPr>
          <w:rFonts w:ascii="Times New Roman" w:hAnsi="Times New Roman" w:cs="Times New Roman"/>
          <w:sz w:val="28"/>
          <w:szCs w:val="28"/>
        </w:rPr>
        <w:t>Упражнения на дифференцирование мышечных усилий (броски набивного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A2A">
        <w:rPr>
          <w:rFonts w:ascii="Times New Roman" w:hAnsi="Times New Roman" w:cs="Times New Roman"/>
          <w:sz w:val="28"/>
          <w:szCs w:val="28"/>
        </w:rPr>
        <w:t>мяча, прыжки на заданное расстояние различными способами и в разных направлениях движения).</w:t>
      </w:r>
    </w:p>
    <w:p w:rsidR="006256FE" w:rsidRPr="00B92A2A" w:rsidRDefault="006256FE" w:rsidP="006256FE">
      <w:pPr>
        <w:pStyle w:val="a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</w:rPr>
        <w:t>Упражнения в поворотах и спусках на лыжах.</w:t>
      </w:r>
    </w:p>
    <w:p w:rsidR="006256FE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  <w:u w:val="single"/>
        </w:rPr>
        <w:t>Развитие быстроты.</w:t>
      </w:r>
      <w:r w:rsidRPr="00CA66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56FE" w:rsidRDefault="006256FE" w:rsidP="006256FE">
      <w:pPr>
        <w:pStyle w:val="a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</w:rPr>
        <w:t xml:space="preserve">Бег на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B92A2A">
        <w:rPr>
          <w:rFonts w:ascii="Times New Roman" w:hAnsi="Times New Roman" w:cs="Times New Roman"/>
          <w:sz w:val="28"/>
          <w:szCs w:val="28"/>
        </w:rPr>
        <w:t xml:space="preserve">ороткие дистанции с максимальной скоростью. </w:t>
      </w:r>
    </w:p>
    <w:p w:rsidR="006256FE" w:rsidRDefault="006256FE" w:rsidP="006256FE">
      <w:pPr>
        <w:pStyle w:val="a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</w:rPr>
        <w:t>Челночный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A2A">
        <w:rPr>
          <w:rFonts w:ascii="Times New Roman" w:hAnsi="Times New Roman" w:cs="Times New Roman"/>
          <w:sz w:val="28"/>
          <w:szCs w:val="28"/>
        </w:rPr>
        <w:t>бег.</w:t>
      </w:r>
    </w:p>
    <w:p w:rsidR="006256FE" w:rsidRDefault="006256FE" w:rsidP="006256FE">
      <w:pPr>
        <w:pStyle w:val="a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</w:rPr>
        <w:t xml:space="preserve"> Подвижные и спортивные игры, эстафеты. </w:t>
      </w:r>
    </w:p>
    <w:p w:rsidR="006256FE" w:rsidRPr="00B92A2A" w:rsidRDefault="006256FE" w:rsidP="006256FE">
      <w:pPr>
        <w:pStyle w:val="a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</w:rPr>
        <w:t>Прыжки через скакалку в максимальном темпе.</w:t>
      </w:r>
    </w:p>
    <w:p w:rsidR="006256FE" w:rsidRPr="00B92A2A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92A2A">
        <w:rPr>
          <w:rFonts w:ascii="Times New Roman" w:hAnsi="Times New Roman" w:cs="Times New Roman"/>
          <w:b/>
          <w:i/>
          <w:sz w:val="28"/>
          <w:szCs w:val="28"/>
        </w:rPr>
        <w:t>Баскетбол</w:t>
      </w:r>
    </w:p>
    <w:p w:rsidR="006256FE" w:rsidRPr="00B92A2A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92A2A">
        <w:rPr>
          <w:rFonts w:ascii="Times New Roman" w:hAnsi="Times New Roman" w:cs="Times New Roman"/>
          <w:sz w:val="28"/>
          <w:szCs w:val="28"/>
          <w:u w:val="single"/>
        </w:rPr>
        <w:t>Развитие быстроты</w:t>
      </w:r>
    </w:p>
    <w:p w:rsidR="006256FE" w:rsidRPr="00B92A2A" w:rsidRDefault="006256FE" w:rsidP="006256FE">
      <w:pPr>
        <w:pStyle w:val="a3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</w:rPr>
        <w:t>ходьба, бег в различных направлениях с максимальной скоростью с внезапными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A2A">
        <w:rPr>
          <w:rFonts w:ascii="Times New Roman" w:hAnsi="Times New Roman" w:cs="Times New Roman"/>
          <w:sz w:val="28"/>
          <w:szCs w:val="28"/>
        </w:rPr>
        <w:t>остановками и выполнением различных заданий (прыжки вверх, назад, вправо, влево;приседания и т.д.);</w:t>
      </w:r>
    </w:p>
    <w:p w:rsidR="006256FE" w:rsidRPr="00B92A2A" w:rsidRDefault="006256FE" w:rsidP="006256FE">
      <w:pPr>
        <w:pStyle w:val="a3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</w:rPr>
        <w:t>выпрыгивание вверх с доставанием ориентиров левой (правой) рукой;</w:t>
      </w:r>
    </w:p>
    <w:p w:rsidR="006256FE" w:rsidRDefault="006256FE" w:rsidP="006256FE">
      <w:pPr>
        <w:pStyle w:val="a3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</w:rPr>
        <w:t>челночный бег (чередован</w:t>
      </w:r>
      <w:r>
        <w:rPr>
          <w:rFonts w:ascii="Times New Roman" w:hAnsi="Times New Roman" w:cs="Times New Roman"/>
          <w:sz w:val="28"/>
          <w:szCs w:val="28"/>
        </w:rPr>
        <w:t>ие дистанции лицом и спиной</w:t>
      </w:r>
    </w:p>
    <w:p w:rsidR="006256FE" w:rsidRDefault="006256FE" w:rsidP="006256FE">
      <w:pPr>
        <w:pStyle w:val="a3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</w:rPr>
        <w:t>прыжки вверх на обеих ногах и на одной ноге с места и с разбега;</w:t>
      </w:r>
    </w:p>
    <w:p w:rsidR="006256FE" w:rsidRDefault="006256FE" w:rsidP="006256FE">
      <w:pPr>
        <w:pStyle w:val="a3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</w:rPr>
        <w:t xml:space="preserve"> подвижные и спортивные игры, эстафеты.</w:t>
      </w:r>
    </w:p>
    <w:p w:rsidR="006256FE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92A2A">
        <w:rPr>
          <w:rFonts w:ascii="Times New Roman" w:hAnsi="Times New Roman" w:cs="Times New Roman"/>
          <w:sz w:val="28"/>
          <w:szCs w:val="28"/>
          <w:u w:val="single"/>
        </w:rPr>
        <w:t>Развитие выносливости</w:t>
      </w:r>
    </w:p>
    <w:p w:rsidR="006256FE" w:rsidRPr="00B92A2A" w:rsidRDefault="006256FE" w:rsidP="006256FE">
      <w:pPr>
        <w:pStyle w:val="a3"/>
        <w:numPr>
          <w:ilvl w:val="0"/>
          <w:numId w:val="33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92A2A">
        <w:rPr>
          <w:rFonts w:ascii="Times New Roman" w:hAnsi="Times New Roman" w:cs="Times New Roman"/>
          <w:sz w:val="28"/>
          <w:szCs w:val="28"/>
        </w:rPr>
        <w:t>повторный бег с максимальной скоростью с уменьшающимся интервалом отдых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6256FE" w:rsidRPr="00B92A2A" w:rsidRDefault="006256FE" w:rsidP="006256FE">
      <w:pPr>
        <w:pStyle w:val="a3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92A2A">
        <w:rPr>
          <w:rFonts w:ascii="Times New Roman" w:hAnsi="Times New Roman" w:cs="Times New Roman"/>
          <w:sz w:val="28"/>
          <w:szCs w:val="28"/>
        </w:rPr>
        <w:t>Развитие координации движений</w:t>
      </w:r>
    </w:p>
    <w:p w:rsidR="006256FE" w:rsidRPr="00B92A2A" w:rsidRDefault="006256FE" w:rsidP="006256FE">
      <w:pPr>
        <w:pStyle w:val="a3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92A2A">
        <w:rPr>
          <w:rFonts w:ascii="Times New Roman" w:hAnsi="Times New Roman" w:cs="Times New Roman"/>
          <w:sz w:val="28"/>
          <w:szCs w:val="28"/>
        </w:rPr>
        <w:t>броски баскетбольного мяча по неподвижной и подвижной мишени;</w:t>
      </w:r>
    </w:p>
    <w:p w:rsidR="006256FE" w:rsidRPr="00B92A2A" w:rsidRDefault="006256FE" w:rsidP="006256FE">
      <w:pPr>
        <w:pStyle w:val="a3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92A2A">
        <w:rPr>
          <w:rFonts w:ascii="Times New Roman" w:hAnsi="Times New Roman" w:cs="Times New Roman"/>
          <w:sz w:val="28"/>
          <w:szCs w:val="28"/>
        </w:rPr>
        <w:t xml:space="preserve"> бег с «тенью» (повторение движений партнера);</w:t>
      </w:r>
    </w:p>
    <w:p w:rsidR="006256FE" w:rsidRPr="00B92A2A" w:rsidRDefault="006256FE" w:rsidP="006256FE">
      <w:pPr>
        <w:pStyle w:val="a3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92A2A">
        <w:rPr>
          <w:rFonts w:ascii="Times New Roman" w:hAnsi="Times New Roman" w:cs="Times New Roman"/>
          <w:sz w:val="28"/>
          <w:szCs w:val="28"/>
        </w:rPr>
        <w:t>бег по гимнастической скамейке;</w:t>
      </w:r>
    </w:p>
    <w:p w:rsidR="006256FE" w:rsidRPr="00B92A2A" w:rsidRDefault="006256FE" w:rsidP="006256FE">
      <w:pPr>
        <w:pStyle w:val="a3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92A2A">
        <w:rPr>
          <w:rFonts w:ascii="Times New Roman" w:hAnsi="Times New Roman" w:cs="Times New Roman"/>
          <w:sz w:val="28"/>
          <w:szCs w:val="28"/>
        </w:rPr>
        <w:t xml:space="preserve"> броски малого мяча в стену одной рукой (обеими руками) с последующей 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A2A">
        <w:rPr>
          <w:rFonts w:ascii="Times New Roman" w:hAnsi="Times New Roman" w:cs="Times New Roman"/>
          <w:sz w:val="28"/>
          <w:szCs w:val="28"/>
        </w:rPr>
        <w:t>ловлей одной рукой (обеими руками) после отскока от стены (от пола).</w:t>
      </w:r>
    </w:p>
    <w:p w:rsidR="006256FE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B84">
        <w:rPr>
          <w:rFonts w:ascii="Times New Roman" w:hAnsi="Times New Roman" w:cs="Times New Roman"/>
          <w:sz w:val="28"/>
          <w:szCs w:val="28"/>
          <w:u w:val="single"/>
        </w:rPr>
        <w:t>Развитие силы.</w:t>
      </w:r>
      <w:r w:rsidRPr="00006B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56FE" w:rsidRDefault="006256FE" w:rsidP="006256FE">
      <w:pPr>
        <w:pStyle w:val="a3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06B84">
        <w:rPr>
          <w:rFonts w:ascii="Times New Roman" w:hAnsi="Times New Roman" w:cs="Times New Roman"/>
          <w:sz w:val="28"/>
          <w:szCs w:val="28"/>
        </w:rPr>
        <w:lastRenderedPageBreak/>
        <w:t>Комплексы упражнений с дополнительным отягощением на основные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B84">
        <w:rPr>
          <w:rFonts w:ascii="Times New Roman" w:hAnsi="Times New Roman" w:cs="Times New Roman"/>
          <w:sz w:val="28"/>
          <w:szCs w:val="28"/>
        </w:rPr>
        <w:t xml:space="preserve">мышечные группы. </w:t>
      </w:r>
    </w:p>
    <w:p w:rsidR="006256FE" w:rsidRDefault="006256FE" w:rsidP="006256FE">
      <w:pPr>
        <w:pStyle w:val="a3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06B84">
        <w:rPr>
          <w:rFonts w:ascii="Times New Roman" w:hAnsi="Times New Roman" w:cs="Times New Roman"/>
          <w:sz w:val="28"/>
          <w:szCs w:val="28"/>
        </w:rPr>
        <w:t xml:space="preserve">Ходьба и прыжки в глубоком приседе. </w:t>
      </w:r>
    </w:p>
    <w:p w:rsidR="006256FE" w:rsidRDefault="006256FE" w:rsidP="006256FE">
      <w:pPr>
        <w:pStyle w:val="a3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06B84">
        <w:rPr>
          <w:rFonts w:ascii="Times New Roman" w:hAnsi="Times New Roman" w:cs="Times New Roman"/>
          <w:sz w:val="28"/>
          <w:szCs w:val="28"/>
        </w:rPr>
        <w:t>Прыжки на одной ноге и обеих ногах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B84">
        <w:rPr>
          <w:rFonts w:ascii="Times New Roman" w:hAnsi="Times New Roman" w:cs="Times New Roman"/>
          <w:sz w:val="28"/>
          <w:szCs w:val="28"/>
        </w:rPr>
        <w:t>продвижением вперѐд.</w:t>
      </w:r>
      <w:r w:rsidRPr="00C56270">
        <w:rPr>
          <w:rFonts w:ascii="Times New Roman" w:hAnsi="Times New Roman" w:cs="Times New Roman"/>
          <w:sz w:val="28"/>
          <w:szCs w:val="28"/>
        </w:rPr>
        <w:t xml:space="preserve"> по кругу, «змейкой», на месте с поворотом на 180° и 360°. </w:t>
      </w:r>
    </w:p>
    <w:p w:rsidR="006256FE" w:rsidRDefault="006256FE" w:rsidP="006256FE">
      <w:pPr>
        <w:pStyle w:val="a3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56270">
        <w:rPr>
          <w:rFonts w:ascii="Times New Roman" w:hAnsi="Times New Roman" w:cs="Times New Roman"/>
          <w:sz w:val="28"/>
          <w:szCs w:val="28"/>
        </w:rPr>
        <w:t>Прыжки через скакалку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6270">
        <w:rPr>
          <w:rFonts w:ascii="Times New Roman" w:hAnsi="Times New Roman" w:cs="Times New Roman"/>
          <w:sz w:val="28"/>
          <w:szCs w:val="28"/>
        </w:rPr>
        <w:t>максимальном темпе на месте и с передвижением (с дополнительным отягощением и без него).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56FE" w:rsidRDefault="006256FE" w:rsidP="006256FE">
      <w:pPr>
        <w:pStyle w:val="a3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56270">
        <w:rPr>
          <w:rFonts w:ascii="Times New Roman" w:hAnsi="Times New Roman" w:cs="Times New Roman"/>
          <w:sz w:val="28"/>
          <w:szCs w:val="28"/>
        </w:rPr>
        <w:t xml:space="preserve">Напрыгивание и спрыгивание </w:t>
      </w:r>
      <w:r>
        <w:rPr>
          <w:rFonts w:ascii="Times New Roman" w:hAnsi="Times New Roman" w:cs="Times New Roman"/>
          <w:sz w:val="28"/>
          <w:szCs w:val="28"/>
        </w:rPr>
        <w:t xml:space="preserve">с последующим ускорением. </w:t>
      </w:r>
    </w:p>
    <w:p w:rsidR="006256FE" w:rsidRDefault="006256FE" w:rsidP="006256FE">
      <w:pPr>
        <w:pStyle w:val="a3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Много</w:t>
      </w:r>
      <w:r w:rsidRPr="00C56270">
        <w:rPr>
          <w:rFonts w:ascii="Times New Roman" w:hAnsi="Times New Roman" w:cs="Times New Roman"/>
          <w:sz w:val="28"/>
          <w:szCs w:val="28"/>
        </w:rPr>
        <w:t>скоки с последующим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6270">
        <w:rPr>
          <w:rFonts w:ascii="Times New Roman" w:hAnsi="Times New Roman" w:cs="Times New Roman"/>
          <w:sz w:val="28"/>
          <w:szCs w:val="28"/>
        </w:rPr>
        <w:t xml:space="preserve">ускорением и ускорения с последующими много скоками. </w:t>
      </w:r>
    </w:p>
    <w:p w:rsidR="006256FE" w:rsidRPr="00C56270" w:rsidRDefault="006256FE" w:rsidP="006256FE">
      <w:pPr>
        <w:pStyle w:val="a3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56270">
        <w:rPr>
          <w:rFonts w:ascii="Times New Roman" w:hAnsi="Times New Roman" w:cs="Times New Roman"/>
          <w:sz w:val="28"/>
          <w:szCs w:val="28"/>
        </w:rPr>
        <w:t>Броски набивного мяча из различных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6270">
        <w:rPr>
          <w:rFonts w:ascii="Times New Roman" w:hAnsi="Times New Roman" w:cs="Times New Roman"/>
          <w:sz w:val="28"/>
          <w:szCs w:val="28"/>
        </w:rPr>
        <w:t>исходных положений, с различной траекторией полѐта одной рукой и обеими руками, стоя, сидя, вполуприседе.</w:t>
      </w:r>
    </w:p>
    <w:p w:rsidR="006256FE" w:rsidRDefault="006256FE" w:rsidP="0062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6270">
        <w:rPr>
          <w:rFonts w:ascii="Times New Roman" w:hAnsi="Times New Roman" w:cs="Times New Roman"/>
          <w:sz w:val="28"/>
          <w:szCs w:val="28"/>
          <w:u w:val="single"/>
        </w:rPr>
        <w:t>Развитие координации движений.</w:t>
      </w:r>
      <w:r w:rsidRPr="00C562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56FE" w:rsidRDefault="006256FE" w:rsidP="006256FE">
      <w:pPr>
        <w:pStyle w:val="a3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56270">
        <w:rPr>
          <w:rFonts w:ascii="Times New Roman" w:hAnsi="Times New Roman" w:cs="Times New Roman"/>
          <w:sz w:val="28"/>
          <w:szCs w:val="28"/>
        </w:rPr>
        <w:t>Броски баскетбольного мяча по неподвижной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6270">
        <w:rPr>
          <w:rFonts w:ascii="Times New Roman" w:hAnsi="Times New Roman" w:cs="Times New Roman"/>
          <w:sz w:val="28"/>
          <w:szCs w:val="28"/>
        </w:rPr>
        <w:t xml:space="preserve">подвижной мишени. </w:t>
      </w:r>
    </w:p>
    <w:p w:rsidR="006256FE" w:rsidRDefault="006256FE" w:rsidP="006256FE">
      <w:pPr>
        <w:pStyle w:val="a3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56270">
        <w:rPr>
          <w:rFonts w:ascii="Times New Roman" w:hAnsi="Times New Roman" w:cs="Times New Roman"/>
          <w:sz w:val="28"/>
          <w:szCs w:val="28"/>
        </w:rPr>
        <w:t>Акробатические упражнения (двойные и тройные кувырки вперѐд и назад).</w:t>
      </w:r>
    </w:p>
    <w:p w:rsidR="006256FE" w:rsidRDefault="006256FE" w:rsidP="006256FE">
      <w:pPr>
        <w:pStyle w:val="a3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56270">
        <w:rPr>
          <w:rFonts w:ascii="Times New Roman" w:hAnsi="Times New Roman" w:cs="Times New Roman"/>
          <w:sz w:val="28"/>
          <w:szCs w:val="28"/>
        </w:rPr>
        <w:t xml:space="preserve">Бег «с тенью» (повторение движений партнѐра). </w:t>
      </w:r>
    </w:p>
    <w:p w:rsidR="006256FE" w:rsidRDefault="006256FE" w:rsidP="006256FE">
      <w:pPr>
        <w:pStyle w:val="a3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56270">
        <w:rPr>
          <w:rFonts w:ascii="Times New Roman" w:hAnsi="Times New Roman" w:cs="Times New Roman"/>
          <w:sz w:val="28"/>
          <w:szCs w:val="28"/>
        </w:rPr>
        <w:t xml:space="preserve">Бег по гимнастической скамейке, по гимнастическому бревну разной высоты. </w:t>
      </w:r>
    </w:p>
    <w:p w:rsidR="006256FE" w:rsidRPr="00C56270" w:rsidRDefault="006256FE" w:rsidP="006256FE">
      <w:pPr>
        <w:pStyle w:val="a3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56270">
        <w:rPr>
          <w:rFonts w:ascii="Times New Roman" w:hAnsi="Times New Roman" w:cs="Times New Roman"/>
          <w:sz w:val="28"/>
          <w:szCs w:val="28"/>
        </w:rPr>
        <w:t>Броски малого мяча в стену одной (обеими) руками с последующей его ловлей обеими</w:t>
      </w:r>
    </w:p>
    <w:p w:rsidR="006256FE" w:rsidRDefault="006256FE" w:rsidP="006256F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06B84">
        <w:rPr>
          <w:rFonts w:ascii="Times New Roman" w:hAnsi="Times New Roman" w:cs="Times New Roman"/>
          <w:sz w:val="28"/>
          <w:szCs w:val="28"/>
        </w:rPr>
        <w:t>руками и одной рукой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06B84">
        <w:rPr>
          <w:rFonts w:ascii="Times New Roman" w:hAnsi="Times New Roman" w:cs="Times New Roman"/>
          <w:sz w:val="28"/>
          <w:szCs w:val="28"/>
        </w:rPr>
        <w:t xml:space="preserve"> после отскока от стены (от пола). </w:t>
      </w:r>
    </w:p>
    <w:p w:rsidR="006256FE" w:rsidRDefault="006256FE" w:rsidP="006256FE">
      <w:pPr>
        <w:pStyle w:val="a3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06B84">
        <w:rPr>
          <w:rFonts w:ascii="Times New Roman" w:hAnsi="Times New Roman" w:cs="Times New Roman"/>
          <w:sz w:val="28"/>
          <w:szCs w:val="28"/>
        </w:rPr>
        <w:t>Ведение мяча с изменяющейся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6270">
        <w:rPr>
          <w:rFonts w:ascii="Times New Roman" w:hAnsi="Times New Roman" w:cs="Times New Roman"/>
          <w:sz w:val="28"/>
          <w:szCs w:val="28"/>
        </w:rPr>
        <w:t>команде скоростью и направлением передвижения.</w:t>
      </w:r>
    </w:p>
    <w:p w:rsidR="006256FE" w:rsidRDefault="006256FE" w:rsidP="006256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56FE" w:rsidRDefault="006256FE" w:rsidP="006256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56FE" w:rsidRPr="000A41E5" w:rsidRDefault="006256FE" w:rsidP="006256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256FE" w:rsidRDefault="006256FE" w:rsidP="006256FE">
      <w:pPr>
        <w:pStyle w:val="a6"/>
        <w:rPr>
          <w:rStyle w:val="a8"/>
        </w:rPr>
      </w:pPr>
    </w:p>
    <w:p w:rsidR="006256FE" w:rsidRDefault="006256FE" w:rsidP="006256FE">
      <w:pPr>
        <w:pStyle w:val="a6"/>
        <w:rPr>
          <w:rStyle w:val="a8"/>
        </w:rPr>
      </w:pPr>
    </w:p>
    <w:p w:rsidR="006256FE" w:rsidRDefault="006256FE" w:rsidP="006256FE">
      <w:pPr>
        <w:pStyle w:val="a6"/>
        <w:rPr>
          <w:rStyle w:val="a8"/>
        </w:rPr>
      </w:pPr>
    </w:p>
    <w:p w:rsidR="006256FE" w:rsidRDefault="006256FE" w:rsidP="006256FE">
      <w:pPr>
        <w:pStyle w:val="a6"/>
        <w:rPr>
          <w:rStyle w:val="a8"/>
        </w:rPr>
      </w:pPr>
    </w:p>
    <w:p w:rsidR="006256FE" w:rsidRDefault="006256FE" w:rsidP="006256FE">
      <w:pPr>
        <w:pStyle w:val="a6"/>
        <w:rPr>
          <w:rStyle w:val="a8"/>
        </w:rPr>
      </w:pPr>
    </w:p>
    <w:p w:rsidR="006256FE" w:rsidRDefault="006256FE" w:rsidP="006256FE">
      <w:pPr>
        <w:pStyle w:val="a6"/>
        <w:rPr>
          <w:rStyle w:val="a8"/>
        </w:rPr>
      </w:pPr>
    </w:p>
    <w:p w:rsidR="006256FE" w:rsidRDefault="006256FE" w:rsidP="006256FE">
      <w:pPr>
        <w:pStyle w:val="a6"/>
        <w:rPr>
          <w:rStyle w:val="a8"/>
        </w:rPr>
      </w:pPr>
    </w:p>
    <w:p w:rsidR="006256FE" w:rsidRDefault="006256FE" w:rsidP="006256FE">
      <w:pPr>
        <w:pStyle w:val="a6"/>
        <w:rPr>
          <w:rStyle w:val="a8"/>
        </w:rPr>
      </w:pPr>
    </w:p>
    <w:p w:rsidR="006256FE" w:rsidRDefault="006256FE" w:rsidP="006256FE">
      <w:pPr>
        <w:pStyle w:val="a6"/>
        <w:rPr>
          <w:rStyle w:val="a8"/>
        </w:rPr>
      </w:pPr>
    </w:p>
    <w:p w:rsidR="006256FE" w:rsidRDefault="006256FE" w:rsidP="006256FE">
      <w:pPr>
        <w:pStyle w:val="a6"/>
        <w:rPr>
          <w:rStyle w:val="a8"/>
        </w:rPr>
      </w:pPr>
    </w:p>
    <w:p w:rsidR="006256FE" w:rsidRDefault="006256FE" w:rsidP="006256FE">
      <w:pPr>
        <w:pStyle w:val="a6"/>
        <w:rPr>
          <w:rStyle w:val="a8"/>
        </w:rPr>
      </w:pPr>
    </w:p>
    <w:p w:rsidR="006256FE" w:rsidRPr="00C56270" w:rsidRDefault="006256FE" w:rsidP="006256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56270">
        <w:rPr>
          <w:rFonts w:ascii="Times New Roman" w:hAnsi="Times New Roman" w:cs="Times New Roman"/>
          <w:b/>
          <w:sz w:val="28"/>
          <w:szCs w:val="28"/>
        </w:rPr>
        <w:t>Учебно-методический комплект</w:t>
      </w:r>
    </w:p>
    <w:p w:rsidR="006256FE" w:rsidRPr="001E52BF" w:rsidRDefault="006256FE" w:rsidP="006256FE">
      <w:pPr>
        <w:jc w:val="both"/>
        <w:rPr>
          <w:rFonts w:ascii="Times New Roman" w:hAnsi="Times New Roman" w:cs="Times New Roman"/>
          <w:sz w:val="28"/>
          <w:szCs w:val="28"/>
        </w:rPr>
      </w:pPr>
      <w:r w:rsidRPr="001E52BF">
        <w:rPr>
          <w:rFonts w:ascii="Times New Roman" w:hAnsi="Times New Roman" w:cs="Times New Roman"/>
          <w:sz w:val="28"/>
          <w:szCs w:val="28"/>
        </w:rPr>
        <w:t>Комплексная программа физического воспитания учащихся 1 – 11 классы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52BF">
        <w:rPr>
          <w:rFonts w:ascii="Times New Roman" w:hAnsi="Times New Roman" w:cs="Times New Roman"/>
          <w:sz w:val="28"/>
          <w:szCs w:val="28"/>
        </w:rPr>
        <w:t>Авторы: доктор педагогических наук В.И.Лях, кандидат педагогических наук   А.А.Зданевич6-е издание, Москва «Просвещение» 2011.</w:t>
      </w:r>
    </w:p>
    <w:p w:rsidR="006256FE" w:rsidRPr="001E52BF" w:rsidRDefault="006256FE" w:rsidP="006256FE">
      <w:pPr>
        <w:jc w:val="both"/>
        <w:rPr>
          <w:rFonts w:ascii="Times New Roman" w:hAnsi="Times New Roman" w:cs="Times New Roman"/>
          <w:sz w:val="28"/>
          <w:szCs w:val="28"/>
        </w:rPr>
      </w:pPr>
      <w:r w:rsidRPr="001E52BF">
        <w:rPr>
          <w:rFonts w:ascii="Times New Roman" w:hAnsi="Times New Roman" w:cs="Times New Roman"/>
          <w:sz w:val="28"/>
          <w:szCs w:val="28"/>
        </w:rPr>
        <w:t>Учебники:</w:t>
      </w:r>
    </w:p>
    <w:p w:rsidR="006256FE" w:rsidRPr="001E52BF" w:rsidRDefault="006256FE" w:rsidP="006256FE">
      <w:pPr>
        <w:jc w:val="both"/>
        <w:rPr>
          <w:rFonts w:ascii="Times New Roman" w:hAnsi="Times New Roman" w:cs="Times New Roman"/>
          <w:sz w:val="28"/>
          <w:szCs w:val="28"/>
        </w:rPr>
      </w:pPr>
      <w:r w:rsidRPr="001E52BF">
        <w:rPr>
          <w:rFonts w:ascii="Times New Roman" w:hAnsi="Times New Roman" w:cs="Times New Roman"/>
          <w:sz w:val="28"/>
          <w:szCs w:val="28"/>
        </w:rPr>
        <w:t>1. Авторы: М.А.Виленский, И.М.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52BF">
        <w:rPr>
          <w:rFonts w:ascii="Times New Roman" w:hAnsi="Times New Roman" w:cs="Times New Roman"/>
          <w:sz w:val="28"/>
          <w:szCs w:val="28"/>
        </w:rPr>
        <w:t>Туревский, Т.Ю.Торочкова, В.А.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52BF">
        <w:rPr>
          <w:rFonts w:ascii="Times New Roman" w:hAnsi="Times New Roman" w:cs="Times New Roman"/>
          <w:sz w:val="28"/>
          <w:szCs w:val="28"/>
        </w:rPr>
        <w:t>Соколкина, Г.А.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52BF">
        <w:rPr>
          <w:rFonts w:ascii="Times New Roman" w:hAnsi="Times New Roman" w:cs="Times New Roman"/>
          <w:sz w:val="28"/>
          <w:szCs w:val="28"/>
        </w:rPr>
        <w:t>Баландин, Н.Н.Назарова, Т.Н. Казакова, Н.С.Алёшина, З.В.Гребенщикова, А.Н.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52BF">
        <w:rPr>
          <w:rFonts w:ascii="Times New Roman" w:hAnsi="Times New Roman" w:cs="Times New Roman"/>
          <w:sz w:val="28"/>
          <w:szCs w:val="28"/>
        </w:rPr>
        <w:t>Крайнов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52BF">
        <w:rPr>
          <w:rFonts w:ascii="Times New Roman" w:hAnsi="Times New Roman" w:cs="Times New Roman"/>
          <w:sz w:val="28"/>
          <w:szCs w:val="28"/>
        </w:rPr>
        <w:t>Физическая культура 5 – 6 – 7 классы, Учебник для общеобразовательных учреждений под редакцией М.Я.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52BF">
        <w:rPr>
          <w:rFonts w:ascii="Times New Roman" w:hAnsi="Times New Roman" w:cs="Times New Roman"/>
          <w:sz w:val="28"/>
          <w:szCs w:val="28"/>
        </w:rPr>
        <w:t>Виленского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52BF">
        <w:rPr>
          <w:rFonts w:ascii="Times New Roman" w:hAnsi="Times New Roman" w:cs="Times New Roman"/>
          <w:sz w:val="28"/>
          <w:szCs w:val="28"/>
        </w:rPr>
        <w:t>Рекомендовано Министерством образования и науки Российской Федерации, 6-е издание, Москва «Просвещение» 2010.</w:t>
      </w:r>
    </w:p>
    <w:p w:rsidR="006256FE" w:rsidRDefault="006256FE" w:rsidP="006256FE">
      <w:pPr>
        <w:jc w:val="both"/>
        <w:rPr>
          <w:rFonts w:ascii="Times New Roman" w:hAnsi="Times New Roman" w:cs="Times New Roman"/>
          <w:sz w:val="28"/>
          <w:szCs w:val="28"/>
        </w:rPr>
      </w:pPr>
      <w:r w:rsidRPr="001E52BF">
        <w:rPr>
          <w:rFonts w:ascii="Times New Roman" w:hAnsi="Times New Roman" w:cs="Times New Roman"/>
          <w:sz w:val="28"/>
          <w:szCs w:val="28"/>
        </w:rPr>
        <w:t>2. Авторы: доктор педагогических наук В.И.Лях, кандидат педагогических наук А.А.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52BF">
        <w:rPr>
          <w:rFonts w:ascii="Times New Roman" w:hAnsi="Times New Roman" w:cs="Times New Roman"/>
          <w:sz w:val="28"/>
          <w:szCs w:val="28"/>
        </w:rPr>
        <w:t>Зданевич Физическая культура 8 – 9  классы, Учебник для общеобразовательных учреждений под редакцией В.И.Ляха А.А.Зданевича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52BF">
        <w:rPr>
          <w:rFonts w:ascii="Times New Roman" w:hAnsi="Times New Roman" w:cs="Times New Roman"/>
          <w:sz w:val="28"/>
          <w:szCs w:val="28"/>
        </w:rPr>
        <w:t xml:space="preserve">Рекомендовано Министерством образования и науки Российской Федерации,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1E52BF">
        <w:rPr>
          <w:rFonts w:ascii="Times New Roman" w:hAnsi="Times New Roman" w:cs="Times New Roman"/>
          <w:sz w:val="28"/>
          <w:szCs w:val="28"/>
        </w:rPr>
        <w:t>-е издание, Москва «Просвещение» 201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E52BF">
        <w:rPr>
          <w:rFonts w:ascii="Times New Roman" w:hAnsi="Times New Roman" w:cs="Times New Roman"/>
          <w:sz w:val="28"/>
          <w:szCs w:val="28"/>
        </w:rPr>
        <w:t>.</w:t>
      </w:r>
    </w:p>
    <w:p w:rsidR="006256FE" w:rsidRDefault="006256FE" w:rsidP="006256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56FE" w:rsidRDefault="006256FE" w:rsidP="006256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01E9" w:rsidRDefault="003101E9" w:rsidP="006256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01E9" w:rsidRDefault="003101E9" w:rsidP="006256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01E9" w:rsidRDefault="003101E9" w:rsidP="006256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01E9" w:rsidRDefault="003101E9" w:rsidP="006256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01E9" w:rsidRDefault="003101E9" w:rsidP="006256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01E9" w:rsidRDefault="003101E9" w:rsidP="006256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01E9" w:rsidRDefault="003101E9" w:rsidP="006256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01E9" w:rsidRPr="00C22A07" w:rsidRDefault="003101E9" w:rsidP="00310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295pt0pt"/>
          <w:rFonts w:eastAsiaTheme="minorHAnsi"/>
          <w:sz w:val="24"/>
          <w:szCs w:val="24"/>
        </w:rPr>
        <w:t>ТЕМАТИЧЕСКОЕ ПЛАНИРОВАНИЕ 8</w:t>
      </w:r>
      <w:r w:rsidRPr="00C22A07">
        <w:rPr>
          <w:rStyle w:val="295pt0pt"/>
          <w:rFonts w:eastAsiaTheme="minorHAnsi"/>
          <w:sz w:val="24"/>
          <w:szCs w:val="24"/>
        </w:rPr>
        <w:t xml:space="preserve"> </w:t>
      </w:r>
      <w:r w:rsidRPr="00C22A07">
        <w:rPr>
          <w:rStyle w:val="295pt2pt"/>
          <w:rFonts w:eastAsia="Microsoft Sans Serif"/>
          <w:sz w:val="24"/>
          <w:szCs w:val="24"/>
        </w:rPr>
        <w:t>класс</w:t>
      </w:r>
    </w:p>
    <w:tbl>
      <w:tblPr>
        <w:tblW w:w="1463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89"/>
        <w:gridCol w:w="295"/>
        <w:gridCol w:w="20"/>
        <w:gridCol w:w="7"/>
        <w:gridCol w:w="8"/>
        <w:gridCol w:w="5321"/>
        <w:gridCol w:w="30"/>
        <w:gridCol w:w="997"/>
        <w:gridCol w:w="765"/>
        <w:gridCol w:w="2339"/>
        <w:gridCol w:w="7"/>
        <w:gridCol w:w="146"/>
        <w:gridCol w:w="143"/>
        <w:gridCol w:w="1968"/>
        <w:gridCol w:w="8"/>
        <w:gridCol w:w="1589"/>
      </w:tblGrid>
      <w:tr w:rsidR="003101E9" w:rsidRPr="00685B07" w:rsidTr="0078299B">
        <w:trPr>
          <w:trHeight w:val="472"/>
        </w:trPr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170" w:lineRule="exact"/>
              <w:jc w:val="center"/>
              <w:rPr>
                <w:rStyle w:val="85pt0pt"/>
                <w:sz w:val="22"/>
                <w:szCs w:val="22"/>
              </w:rPr>
            </w:pPr>
          </w:p>
          <w:p w:rsidR="003101E9" w:rsidRPr="00685B07" w:rsidRDefault="003101E9" w:rsidP="0078299B">
            <w:pPr>
              <w:pStyle w:val="10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685B07">
              <w:rPr>
                <w:rStyle w:val="85pt0pt"/>
                <w:sz w:val="22"/>
                <w:szCs w:val="22"/>
              </w:rPr>
              <w:t>Тема урока</w:t>
            </w:r>
          </w:p>
        </w:tc>
        <w:tc>
          <w:tcPr>
            <w:tcW w:w="2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</w:p>
          <w:p w:rsidR="003101E9" w:rsidRPr="00685B07" w:rsidRDefault="003101E9" w:rsidP="0078299B">
            <w:pPr>
              <w:pStyle w:val="10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685B07">
              <w:rPr>
                <w:sz w:val="22"/>
                <w:szCs w:val="22"/>
              </w:rPr>
              <w:t>№</w:t>
            </w:r>
          </w:p>
        </w:tc>
        <w:tc>
          <w:tcPr>
            <w:tcW w:w="535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170" w:lineRule="exact"/>
              <w:jc w:val="center"/>
              <w:rPr>
                <w:rStyle w:val="85pt0pt"/>
                <w:sz w:val="22"/>
                <w:szCs w:val="22"/>
              </w:rPr>
            </w:pPr>
          </w:p>
          <w:p w:rsidR="003101E9" w:rsidRPr="00685B07" w:rsidRDefault="003101E9" w:rsidP="0078299B">
            <w:pPr>
              <w:pStyle w:val="10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685B07">
              <w:rPr>
                <w:rStyle w:val="85pt0pt"/>
                <w:sz w:val="22"/>
                <w:szCs w:val="22"/>
              </w:rPr>
              <w:t>Элементы содержания</w:t>
            </w:r>
          </w:p>
        </w:tc>
        <w:tc>
          <w:tcPr>
            <w:tcW w:w="10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</w:p>
          <w:p w:rsidR="003101E9" w:rsidRPr="00685B07" w:rsidRDefault="003101E9" w:rsidP="0078299B">
            <w:pPr>
              <w:pStyle w:val="10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685B07">
              <w:rPr>
                <w:sz w:val="22"/>
                <w:szCs w:val="22"/>
              </w:rPr>
              <w:t>Основной вид деятельности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170" w:lineRule="exact"/>
              <w:jc w:val="center"/>
              <w:rPr>
                <w:rStyle w:val="85pt0pt"/>
                <w:sz w:val="22"/>
                <w:szCs w:val="22"/>
              </w:rPr>
            </w:pPr>
          </w:p>
          <w:p w:rsidR="003101E9" w:rsidRPr="00685B07" w:rsidRDefault="003101E9" w:rsidP="0078299B">
            <w:pPr>
              <w:pStyle w:val="10"/>
              <w:shd w:val="clear" w:color="auto" w:fill="auto"/>
              <w:spacing w:line="170" w:lineRule="exact"/>
              <w:jc w:val="center"/>
              <w:rPr>
                <w:b/>
                <w:sz w:val="22"/>
                <w:szCs w:val="22"/>
              </w:rPr>
            </w:pPr>
            <w:r w:rsidRPr="00685B07">
              <w:rPr>
                <w:rStyle w:val="85pt0pt"/>
                <w:sz w:val="22"/>
                <w:szCs w:val="22"/>
              </w:rPr>
              <w:t>Дата</w:t>
            </w:r>
          </w:p>
        </w:tc>
        <w:tc>
          <w:tcPr>
            <w:tcW w:w="62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jc w:val="center"/>
              <w:rPr>
                <w:sz w:val="22"/>
                <w:szCs w:val="22"/>
              </w:rPr>
            </w:pPr>
          </w:p>
          <w:p w:rsidR="003101E9" w:rsidRPr="00685B07" w:rsidRDefault="003101E9" w:rsidP="0078299B">
            <w:pPr>
              <w:pStyle w:val="10"/>
              <w:shd w:val="clear" w:color="auto" w:fill="auto"/>
              <w:jc w:val="center"/>
              <w:rPr>
                <w:sz w:val="22"/>
                <w:szCs w:val="22"/>
              </w:rPr>
            </w:pPr>
            <w:r w:rsidRPr="00685B07">
              <w:rPr>
                <w:sz w:val="22"/>
                <w:szCs w:val="22"/>
              </w:rPr>
              <w:t>Планируемые результаты</w:t>
            </w:r>
          </w:p>
        </w:tc>
      </w:tr>
      <w:tr w:rsidR="003101E9" w:rsidRPr="00685B07" w:rsidTr="0078299B">
        <w:trPr>
          <w:trHeight w:val="327"/>
        </w:trPr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170" w:lineRule="exact"/>
              <w:jc w:val="center"/>
              <w:rPr>
                <w:rStyle w:val="85pt0pt"/>
                <w:sz w:val="22"/>
                <w:szCs w:val="22"/>
              </w:rPr>
            </w:pPr>
          </w:p>
        </w:tc>
        <w:tc>
          <w:tcPr>
            <w:tcW w:w="2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170" w:lineRule="exact"/>
              <w:jc w:val="center"/>
              <w:rPr>
                <w:rStyle w:val="85pt0pt"/>
                <w:sz w:val="22"/>
                <w:szCs w:val="22"/>
              </w:rPr>
            </w:pPr>
          </w:p>
        </w:tc>
        <w:tc>
          <w:tcPr>
            <w:tcW w:w="5356" w:type="dxa"/>
            <w:gridSpan w:val="4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2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170" w:lineRule="exact"/>
              <w:jc w:val="center"/>
              <w:rPr>
                <w:rStyle w:val="85pt0pt"/>
                <w:sz w:val="22"/>
                <w:szCs w:val="22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5B07">
              <w:rPr>
                <w:rFonts w:ascii="Times New Roman" w:hAnsi="Times New Roman" w:cs="Times New Roman"/>
              </w:rPr>
              <w:t>Предметные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5B07">
              <w:rPr>
                <w:rFonts w:ascii="Times New Roman" w:hAnsi="Times New Roman" w:cs="Times New Roman"/>
              </w:rPr>
              <w:t>Метапредметные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5B07">
              <w:rPr>
                <w:rFonts w:ascii="Times New Roman" w:hAnsi="Times New Roman" w:cs="Times New Roman"/>
              </w:rPr>
              <w:t>Личностные</w:t>
            </w:r>
          </w:p>
        </w:tc>
      </w:tr>
      <w:tr w:rsidR="003101E9" w:rsidRPr="00685B07" w:rsidTr="0078299B">
        <w:trPr>
          <w:trHeight w:hRule="exact" w:val="255"/>
        </w:trPr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190" w:lineRule="exact"/>
              <w:rPr>
                <w:rStyle w:val="95pt0pt"/>
                <w:b/>
                <w:sz w:val="24"/>
                <w:szCs w:val="24"/>
              </w:rPr>
            </w:pPr>
            <w:r w:rsidRPr="00685B07">
              <w:rPr>
                <w:sz w:val="24"/>
                <w:szCs w:val="24"/>
              </w:rPr>
              <w:t>Раздел</w:t>
            </w:r>
          </w:p>
          <w:p w:rsidR="003101E9" w:rsidRPr="00685B07" w:rsidRDefault="003101E9" w:rsidP="0078299B">
            <w:pPr>
              <w:pStyle w:val="10"/>
              <w:shd w:val="clear" w:color="auto" w:fill="auto"/>
              <w:spacing w:line="190" w:lineRule="exact"/>
              <w:jc w:val="center"/>
              <w:rPr>
                <w:rStyle w:val="95pt0pt"/>
                <w:b/>
                <w:sz w:val="24"/>
                <w:szCs w:val="24"/>
              </w:rPr>
            </w:pPr>
          </w:p>
          <w:p w:rsidR="003101E9" w:rsidRPr="00685B07" w:rsidRDefault="003101E9" w:rsidP="0078299B">
            <w:pPr>
              <w:pStyle w:val="10"/>
              <w:shd w:val="clear" w:color="auto" w:fill="auto"/>
              <w:spacing w:line="190" w:lineRule="exact"/>
              <w:jc w:val="center"/>
              <w:rPr>
                <w:rStyle w:val="95pt0pt"/>
                <w:b/>
                <w:sz w:val="24"/>
                <w:szCs w:val="24"/>
              </w:rPr>
            </w:pPr>
            <w:r w:rsidRPr="00685B07">
              <w:rPr>
                <w:rStyle w:val="95pt0pt"/>
                <w:b/>
                <w:sz w:val="24"/>
                <w:szCs w:val="24"/>
              </w:rPr>
              <w:t xml:space="preserve">Легкая  атлетика </w:t>
            </w:r>
          </w:p>
          <w:p w:rsidR="003101E9" w:rsidRPr="00685B07" w:rsidRDefault="003101E9" w:rsidP="0078299B">
            <w:pPr>
              <w:pStyle w:val="10"/>
              <w:shd w:val="clear" w:color="auto" w:fill="auto"/>
              <w:spacing w:line="190" w:lineRule="exact"/>
              <w:jc w:val="center"/>
              <w:rPr>
                <w:rStyle w:val="95pt0pt"/>
                <w:b/>
                <w:sz w:val="24"/>
                <w:szCs w:val="24"/>
              </w:rPr>
            </w:pPr>
            <w:r w:rsidRPr="00685B07">
              <w:rPr>
                <w:rStyle w:val="95pt0pt"/>
                <w:b/>
                <w:sz w:val="24"/>
                <w:szCs w:val="24"/>
              </w:rPr>
              <w:t>Легкая атлетика 12 часов</w:t>
            </w:r>
          </w:p>
          <w:p w:rsidR="003101E9" w:rsidRPr="00685B07" w:rsidRDefault="003101E9" w:rsidP="0078299B">
            <w:pPr>
              <w:pStyle w:val="10"/>
              <w:shd w:val="clear" w:color="auto" w:fill="auto"/>
              <w:spacing w:line="190" w:lineRule="exact"/>
              <w:jc w:val="center"/>
              <w:rPr>
                <w:rStyle w:val="95pt0pt"/>
                <w:b/>
                <w:sz w:val="24"/>
                <w:szCs w:val="24"/>
              </w:rPr>
            </w:pPr>
          </w:p>
        </w:tc>
        <w:tc>
          <w:tcPr>
            <w:tcW w:w="13348" w:type="dxa"/>
            <w:gridSpan w:val="1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jc w:val="center"/>
              <w:rPr>
                <w:rStyle w:val="95pt0pt"/>
                <w:rFonts w:eastAsiaTheme="minorHAnsi"/>
                <w:b/>
                <w:sz w:val="24"/>
                <w:szCs w:val="24"/>
              </w:rPr>
            </w:pPr>
            <w:r w:rsidRPr="00685B07">
              <w:rPr>
                <w:rStyle w:val="95pt0pt"/>
                <w:rFonts w:eastAsiaTheme="minorHAnsi"/>
                <w:b/>
                <w:sz w:val="24"/>
                <w:szCs w:val="24"/>
                <w:lang w:val="en-US"/>
              </w:rPr>
              <w:t>I</w:t>
            </w:r>
            <w:r>
              <w:rPr>
                <w:rStyle w:val="95pt0pt"/>
                <w:rFonts w:eastAsiaTheme="minorHAnsi"/>
                <w:b/>
                <w:sz w:val="24"/>
                <w:szCs w:val="24"/>
              </w:rPr>
              <w:t xml:space="preserve"> четверть Легкая атлетика 1</w:t>
            </w:r>
            <w:r w:rsidRPr="004B73F0">
              <w:rPr>
                <w:rStyle w:val="95pt0pt"/>
                <w:rFonts w:eastAsiaTheme="minorHAnsi"/>
                <w:b/>
                <w:sz w:val="24"/>
                <w:szCs w:val="24"/>
              </w:rPr>
              <w:t>4</w:t>
            </w:r>
            <w:r w:rsidRPr="00685B07">
              <w:rPr>
                <w:rStyle w:val="95pt0pt"/>
                <w:rFonts w:eastAsiaTheme="minorHAnsi"/>
                <w:b/>
                <w:sz w:val="24"/>
                <w:szCs w:val="24"/>
              </w:rPr>
              <w:t xml:space="preserve"> часов</w:t>
            </w:r>
          </w:p>
          <w:p w:rsidR="003101E9" w:rsidRPr="00685B07" w:rsidRDefault="003101E9" w:rsidP="0078299B">
            <w:pPr>
              <w:pStyle w:val="10"/>
              <w:shd w:val="clear" w:color="auto" w:fill="auto"/>
              <w:spacing w:line="190" w:lineRule="exact"/>
              <w:jc w:val="center"/>
              <w:rPr>
                <w:rStyle w:val="95pt0pt"/>
                <w:b/>
                <w:sz w:val="24"/>
                <w:szCs w:val="24"/>
              </w:rPr>
            </w:pPr>
          </w:p>
        </w:tc>
      </w:tr>
      <w:tr w:rsidR="003101E9" w:rsidRPr="00685B07" w:rsidTr="0078299B">
        <w:trPr>
          <w:trHeight w:hRule="exact" w:val="886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Спринтер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ский бег, эстафетный бег (4 ч). 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center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1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4B73F0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  <w:lang w:val="en-US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Инструктаж по ТБ. Высокий старт </w:t>
            </w:r>
            <w:r w:rsidRPr="00685B07">
              <w:rPr>
                <w:rStyle w:val="95pt0pt2"/>
                <w:sz w:val="20"/>
                <w:szCs w:val="20"/>
              </w:rPr>
              <w:t>(до 10-15 м),</w:t>
            </w:r>
            <w:r w:rsidRPr="00685B07">
              <w:rPr>
                <w:rStyle w:val="95pt0pt1"/>
                <w:sz w:val="20"/>
                <w:szCs w:val="20"/>
              </w:rPr>
              <w:t xml:space="preserve"> </w:t>
            </w:r>
            <w:r w:rsidRPr="00685B07">
              <w:rPr>
                <w:rStyle w:val="95pt0pt"/>
                <w:sz w:val="20"/>
                <w:szCs w:val="20"/>
              </w:rPr>
              <w:t xml:space="preserve">бег с ускорением </w:t>
            </w:r>
            <w:r w:rsidRPr="00685B07">
              <w:rPr>
                <w:rStyle w:val="95pt0pt2"/>
                <w:sz w:val="20"/>
                <w:szCs w:val="20"/>
              </w:rPr>
              <w:t>(30-40 м).</w:t>
            </w:r>
            <w:r w:rsidRPr="00685B07">
              <w:rPr>
                <w:rStyle w:val="95pt0pt1"/>
                <w:sz w:val="20"/>
                <w:szCs w:val="20"/>
              </w:rPr>
              <w:t xml:space="preserve"> </w:t>
            </w:r>
            <w:r w:rsidRPr="00685B07">
              <w:rPr>
                <w:rStyle w:val="95pt0pt"/>
                <w:sz w:val="20"/>
                <w:szCs w:val="20"/>
              </w:rPr>
              <w:t xml:space="preserve">Встречная эстафета. Специальные беговые упражнения; развитие скоростных качеств.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Изучение нового мате</w:t>
            </w:r>
            <w:r w:rsidRPr="00685B07">
              <w:rPr>
                <w:rStyle w:val="95pt0pt"/>
                <w:sz w:val="20"/>
                <w:szCs w:val="20"/>
              </w:rPr>
              <w:softHyphen/>
              <w:t>риала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бегать с максимальной скоро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стью с низкого старта</w:t>
            </w:r>
            <w:r w:rsidRPr="00685B07">
              <w:rPr>
                <w:rStyle w:val="95pt0pt2"/>
                <w:sz w:val="20"/>
                <w:szCs w:val="20"/>
              </w:rPr>
              <w:t>(30 м)</w:t>
            </w:r>
          </w:p>
        </w:tc>
        <w:tc>
          <w:tcPr>
            <w:tcW w:w="19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Style w:val="c1"/>
                <w:color w:val="000000"/>
                <w:sz w:val="20"/>
                <w:szCs w:val="20"/>
              </w:rPr>
              <w:t>Владение основами самоконтроля, самооценки, принятие решений и осуществление осознанного выбора в учебной и познавательной деятельности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Style w:val="c1"/>
                <w:color w:val="000000"/>
                <w:sz w:val="20"/>
                <w:szCs w:val="20"/>
              </w:rPr>
              <w:t>Способность управлять своими эмоциями, владеть культурой общения и взаимодействия в процессе занятий физическими упражнениями, во время игр и соревнований</w:t>
            </w:r>
          </w:p>
        </w:tc>
      </w:tr>
      <w:tr w:rsidR="003101E9" w:rsidRPr="00685B07" w:rsidTr="0078299B">
        <w:trPr>
          <w:trHeight w:hRule="exact" w:val="1110"/>
        </w:trPr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t>Прыжок в длину с места (3ч).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Высокий старт </w:t>
            </w:r>
            <w:r w:rsidRPr="00685B07">
              <w:rPr>
                <w:rStyle w:val="95pt0pt2"/>
                <w:sz w:val="20"/>
                <w:szCs w:val="20"/>
              </w:rPr>
              <w:t>(до 10-15 м),</w:t>
            </w:r>
            <w:r w:rsidRPr="00685B07">
              <w:rPr>
                <w:rStyle w:val="95pt0pt1"/>
                <w:sz w:val="20"/>
                <w:szCs w:val="20"/>
              </w:rPr>
              <w:t xml:space="preserve"> </w:t>
            </w:r>
            <w:r w:rsidRPr="00685B07">
              <w:rPr>
                <w:rStyle w:val="95pt0pt"/>
                <w:sz w:val="20"/>
                <w:szCs w:val="20"/>
              </w:rPr>
              <w:t xml:space="preserve">Бег на результат </w:t>
            </w:r>
            <w:r w:rsidRPr="00685B07">
              <w:rPr>
                <w:rStyle w:val="95pt0pt2"/>
                <w:sz w:val="20"/>
                <w:szCs w:val="20"/>
              </w:rPr>
              <w:t>(30 м),</w:t>
            </w:r>
            <w:r w:rsidRPr="00685B07">
              <w:rPr>
                <w:rStyle w:val="95pt0pt1"/>
                <w:sz w:val="20"/>
                <w:szCs w:val="20"/>
              </w:rPr>
              <w:t xml:space="preserve"> </w:t>
            </w:r>
            <w:r w:rsidRPr="00685B07">
              <w:rPr>
                <w:rStyle w:val="95pt0pt"/>
                <w:sz w:val="20"/>
                <w:szCs w:val="20"/>
              </w:rPr>
              <w:t>специальные беговые упражнения, развитие скоростных возможностей. Круговая эстафета. Влияние легкоатлетических упраж</w:t>
            </w:r>
            <w:r w:rsidRPr="00685B07">
              <w:rPr>
                <w:rStyle w:val="95pt0pt"/>
                <w:sz w:val="20"/>
                <w:szCs w:val="20"/>
              </w:rPr>
              <w:softHyphen/>
              <w:t>нений на здоровье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after="780" w:line="190" w:lineRule="exact"/>
              <w:jc w:val="center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Учетный</w:t>
            </w:r>
          </w:p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бегать с максимальной скоро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стью с низкого старта</w:t>
            </w:r>
            <w:r w:rsidRPr="00685B07">
              <w:rPr>
                <w:rStyle w:val="95pt0pt2"/>
                <w:sz w:val="20"/>
                <w:szCs w:val="20"/>
              </w:rPr>
              <w:t>(30 м)</w:t>
            </w:r>
          </w:p>
        </w:tc>
        <w:tc>
          <w:tcPr>
            <w:tcW w:w="197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1009"/>
        </w:trPr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Высокий старт </w:t>
            </w:r>
            <w:r w:rsidRPr="00685B07">
              <w:rPr>
                <w:rStyle w:val="95pt0pt2"/>
                <w:sz w:val="20"/>
                <w:szCs w:val="20"/>
              </w:rPr>
              <w:t>(до 10-15 м),</w:t>
            </w:r>
            <w:r w:rsidRPr="00685B07">
              <w:rPr>
                <w:rStyle w:val="95pt0pt1"/>
                <w:sz w:val="20"/>
                <w:szCs w:val="20"/>
              </w:rPr>
              <w:t xml:space="preserve"> </w:t>
            </w:r>
            <w:r w:rsidRPr="00685B07">
              <w:rPr>
                <w:rStyle w:val="95pt0pt"/>
                <w:sz w:val="20"/>
                <w:szCs w:val="20"/>
              </w:rPr>
              <w:t>бег по дистан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ции </w:t>
            </w:r>
            <w:r w:rsidRPr="00685B07">
              <w:rPr>
                <w:rStyle w:val="95pt0pt"/>
                <w:i/>
                <w:sz w:val="20"/>
                <w:szCs w:val="20"/>
              </w:rPr>
              <w:t>60м</w:t>
            </w:r>
            <w:r w:rsidRPr="00685B07">
              <w:rPr>
                <w:rStyle w:val="95pt0pt"/>
                <w:sz w:val="20"/>
                <w:szCs w:val="20"/>
              </w:rPr>
              <w:t>, специальные беговые упражнения, раз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витие скоростных возможностей. </w:t>
            </w:r>
            <w:r w:rsidRPr="00685B07">
              <w:rPr>
                <w:rStyle w:val="95pt0pt"/>
                <w:rFonts w:eastAsiaTheme="minorHAnsi"/>
                <w:sz w:val="20"/>
                <w:szCs w:val="20"/>
              </w:rPr>
              <w:t xml:space="preserve">Прыжок в длину с места. </w:t>
            </w:r>
            <w:r w:rsidRPr="00685B07">
              <w:rPr>
                <w:rStyle w:val="95pt0pt"/>
                <w:sz w:val="20"/>
                <w:szCs w:val="20"/>
              </w:rPr>
              <w:t>Встречная эс</w:t>
            </w:r>
            <w:r w:rsidRPr="00685B07">
              <w:rPr>
                <w:rStyle w:val="95pt0pt"/>
                <w:sz w:val="20"/>
                <w:szCs w:val="20"/>
              </w:rPr>
              <w:softHyphen/>
              <w:t>тафета бег на отрезке 10м.</w:t>
            </w:r>
          </w:p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rStyle w:val="95pt0pt"/>
                <w:sz w:val="20"/>
                <w:szCs w:val="20"/>
              </w:rPr>
            </w:pPr>
          </w:p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бегать с максимальной скоро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стью с низкого старта</w:t>
            </w:r>
            <w:r w:rsidRPr="00685B07">
              <w:rPr>
                <w:rStyle w:val="95pt0pt2"/>
                <w:sz w:val="20"/>
                <w:szCs w:val="20"/>
              </w:rPr>
              <w:t>(60 м),</w:t>
            </w:r>
            <w:r w:rsidRPr="00685B07">
              <w:rPr>
                <w:rStyle w:val="95pt0pt"/>
                <w:sz w:val="20"/>
                <w:szCs w:val="20"/>
              </w:rPr>
              <w:t xml:space="preserve"> прыгать в длину с места</w:t>
            </w:r>
          </w:p>
        </w:tc>
        <w:tc>
          <w:tcPr>
            <w:tcW w:w="197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786"/>
        </w:trPr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Высокий старт </w:t>
            </w:r>
            <w:r w:rsidRPr="00685B07">
              <w:rPr>
                <w:rStyle w:val="95pt0pt2"/>
                <w:sz w:val="20"/>
                <w:szCs w:val="20"/>
              </w:rPr>
              <w:t>(до 10-15 м),</w:t>
            </w:r>
            <w:r w:rsidRPr="00685B07">
              <w:rPr>
                <w:rStyle w:val="95pt0pt1"/>
                <w:sz w:val="20"/>
                <w:szCs w:val="20"/>
              </w:rPr>
              <w:t xml:space="preserve"> </w:t>
            </w:r>
            <w:r w:rsidRPr="00685B07">
              <w:rPr>
                <w:rStyle w:val="95pt0pt"/>
                <w:sz w:val="20"/>
                <w:szCs w:val="20"/>
              </w:rPr>
              <w:t xml:space="preserve">Бег на результат </w:t>
            </w:r>
            <w:r w:rsidRPr="00685B07">
              <w:rPr>
                <w:rStyle w:val="95pt0pt2"/>
                <w:sz w:val="20"/>
                <w:szCs w:val="20"/>
              </w:rPr>
              <w:t>(60 м).</w:t>
            </w:r>
            <w:r w:rsidRPr="00685B07">
              <w:rPr>
                <w:rStyle w:val="95pt0pt1"/>
                <w:sz w:val="20"/>
                <w:szCs w:val="20"/>
              </w:rPr>
              <w:t xml:space="preserve"> </w:t>
            </w:r>
            <w:r w:rsidRPr="00685B07">
              <w:rPr>
                <w:rStyle w:val="95pt0pt"/>
                <w:sz w:val="20"/>
                <w:szCs w:val="20"/>
              </w:rPr>
              <w:t xml:space="preserve">финиширование. </w:t>
            </w:r>
            <w:r w:rsidRPr="00685B07">
              <w:rPr>
                <w:rStyle w:val="95pt0pt"/>
                <w:rFonts w:eastAsiaTheme="minorHAnsi"/>
                <w:sz w:val="20"/>
                <w:szCs w:val="20"/>
              </w:rPr>
              <w:t xml:space="preserve">Прыжок в длину с места. </w:t>
            </w:r>
            <w:r w:rsidRPr="00685B07">
              <w:rPr>
                <w:rStyle w:val="95pt0pt"/>
                <w:sz w:val="20"/>
                <w:szCs w:val="20"/>
              </w:rPr>
              <w:t>Специальные упражнения, на развитие прыгучести.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after="780" w:line="190" w:lineRule="exact"/>
              <w:jc w:val="center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Учетный</w:t>
            </w:r>
          </w:p>
          <w:p w:rsidR="003101E9" w:rsidRPr="00685B07" w:rsidRDefault="003101E9" w:rsidP="0078299B">
            <w:pPr>
              <w:pStyle w:val="10"/>
              <w:shd w:val="clear" w:color="auto" w:fill="auto"/>
              <w:spacing w:before="420" w:line="190" w:lineRule="exact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бегать с максимальной скоро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стью с низкого старта</w:t>
            </w:r>
            <w:r w:rsidRPr="00685B07">
              <w:rPr>
                <w:rStyle w:val="95pt0pt2"/>
                <w:sz w:val="20"/>
                <w:szCs w:val="20"/>
              </w:rPr>
              <w:t>(60 м),</w:t>
            </w:r>
            <w:r w:rsidRPr="00685B07">
              <w:rPr>
                <w:rStyle w:val="95pt0pt"/>
                <w:sz w:val="20"/>
                <w:szCs w:val="20"/>
              </w:rPr>
              <w:t xml:space="preserve"> прыгать в длину с места</w:t>
            </w:r>
          </w:p>
        </w:tc>
        <w:tc>
          <w:tcPr>
            <w:tcW w:w="197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852"/>
        </w:trPr>
        <w:tc>
          <w:tcPr>
            <w:tcW w:w="98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t xml:space="preserve">Прыжок в длину с места на результат. </w:t>
            </w:r>
            <w:r w:rsidRPr="00685B07">
              <w:rPr>
                <w:rStyle w:val="95pt0pt"/>
                <w:sz w:val="20"/>
                <w:szCs w:val="20"/>
              </w:rPr>
              <w:t xml:space="preserve">Специальные упражнения, на развитие прыгучести. Челночный бег 3х10м. Подвижная игра «Разведчики и часовые».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after="780" w:line="190" w:lineRule="exact"/>
              <w:jc w:val="center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Учетный</w:t>
            </w:r>
          </w:p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прыгать в длину с места, бегать челночный бег</w:t>
            </w:r>
          </w:p>
        </w:tc>
        <w:tc>
          <w:tcPr>
            <w:tcW w:w="197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1278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rStyle w:val="95pt0pt"/>
                <w:rFonts w:eastAsiaTheme="minorHAnsi"/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t xml:space="preserve">Прыжок в длину способом «Согнув ноги».  </w:t>
            </w:r>
          </w:p>
          <w:p w:rsidR="003101E9" w:rsidRPr="00685B07" w:rsidRDefault="003101E9" w:rsidP="0078299B">
            <w:pPr>
              <w:rPr>
                <w:rStyle w:val="95pt0pt"/>
                <w:rFonts w:eastAsiaTheme="minorHAnsi"/>
                <w:sz w:val="20"/>
                <w:szCs w:val="20"/>
              </w:rPr>
            </w:pPr>
          </w:p>
          <w:p w:rsidR="003101E9" w:rsidRPr="00685B07" w:rsidRDefault="003101E9" w:rsidP="0078299B">
            <w:pPr>
              <w:rPr>
                <w:rStyle w:val="95pt0pt"/>
                <w:rFonts w:eastAsiaTheme="minorHAnsi"/>
                <w:sz w:val="20"/>
                <w:szCs w:val="20"/>
              </w:rPr>
            </w:pPr>
          </w:p>
          <w:p w:rsidR="003101E9" w:rsidRPr="00685B07" w:rsidRDefault="003101E9" w:rsidP="0078299B">
            <w:pPr>
              <w:rPr>
                <w:rStyle w:val="95pt0pt"/>
                <w:rFonts w:eastAsiaTheme="minorHAnsi"/>
                <w:sz w:val="20"/>
                <w:szCs w:val="20"/>
              </w:rPr>
            </w:pPr>
          </w:p>
          <w:p w:rsidR="003101E9" w:rsidRPr="00685B07" w:rsidRDefault="003101E9" w:rsidP="0078299B">
            <w:pPr>
              <w:rPr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t xml:space="preserve">  Ме</w:t>
            </w:r>
            <w:r w:rsidRPr="00685B07">
              <w:rPr>
                <w:rStyle w:val="95pt0pt"/>
                <w:rFonts w:eastAsiaTheme="minorHAnsi"/>
                <w:sz w:val="20"/>
                <w:szCs w:val="20"/>
              </w:rPr>
              <w:softHyphen/>
              <w:t>тание малого мяча (4 ч)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Обучение отталкивания в прыжке в длину способом «согнув ноги», прыжок с 7-9 шагов разбега. Метание малого мяча в горизонталь</w:t>
            </w:r>
            <w:r w:rsidRPr="00685B07">
              <w:rPr>
                <w:rStyle w:val="95pt0pt"/>
                <w:sz w:val="20"/>
                <w:szCs w:val="20"/>
              </w:rPr>
              <w:softHyphen/>
              <w:t>ную цель (</w:t>
            </w:r>
            <w:r w:rsidRPr="00685B07">
              <w:rPr>
                <w:rStyle w:val="95pt0pt0"/>
                <w:sz w:val="20"/>
                <w:szCs w:val="20"/>
              </w:rPr>
              <w:t>1х1) с</w:t>
            </w:r>
            <w:r w:rsidRPr="00685B07">
              <w:rPr>
                <w:rStyle w:val="95pt0pt"/>
                <w:sz w:val="20"/>
                <w:szCs w:val="20"/>
              </w:rPr>
              <w:t xml:space="preserve"> 5-6 м. ОРУ в движении. Специаль</w:t>
            </w:r>
            <w:r w:rsidRPr="00685B07">
              <w:rPr>
                <w:rStyle w:val="95pt0pt"/>
                <w:sz w:val="20"/>
                <w:szCs w:val="20"/>
              </w:rPr>
              <w:softHyphen/>
              <w:t>ные беговые упражнения. Развитие скоростно-силовых качеств.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Изучение нового мате</w:t>
            </w:r>
            <w:r w:rsidRPr="00685B07">
              <w:rPr>
                <w:rStyle w:val="95pt0pt"/>
                <w:sz w:val="20"/>
                <w:szCs w:val="20"/>
              </w:rPr>
              <w:softHyphen/>
              <w:t>риала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прыгать в длину с разбега; метать мяч в горизонтальную цель</w:t>
            </w:r>
          </w:p>
        </w:tc>
        <w:tc>
          <w:tcPr>
            <w:tcW w:w="19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Взаимодействовать со сверстниками в процессе совместного освоения прыжковых упражнений.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Описывать технику выполнения прыжковых упражнений, технику метания мяча, осваивать самостоятельно.</w:t>
            </w:r>
          </w:p>
        </w:tc>
      </w:tr>
      <w:tr w:rsidR="003101E9" w:rsidRPr="00685B07" w:rsidTr="0078299B">
        <w:trPr>
          <w:trHeight w:val="1247"/>
        </w:trPr>
        <w:tc>
          <w:tcPr>
            <w:tcW w:w="989" w:type="dxa"/>
            <w:vMerge w:val="restart"/>
            <w:tcBorders>
              <w:left w:val="single" w:sz="4" w:space="0" w:color="auto"/>
              <w:bottom w:val="nil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29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  <w:vAlign w:val="center"/>
          </w:tcPr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8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Обучение подбора разбега. Прыжок с 7-9 ша</w:t>
            </w:r>
            <w:r w:rsidRPr="00685B07">
              <w:rPr>
                <w:rStyle w:val="95pt0pt"/>
                <w:sz w:val="20"/>
                <w:szCs w:val="20"/>
              </w:rPr>
              <w:softHyphen/>
              <w:t>гов разбега. Мет</w:t>
            </w:r>
            <w:r>
              <w:rPr>
                <w:rStyle w:val="95pt0pt"/>
                <w:sz w:val="20"/>
                <w:szCs w:val="20"/>
              </w:rPr>
              <w:t>ание малого мяча в</w:t>
            </w:r>
            <w:r w:rsidRPr="00685B07">
              <w:rPr>
                <w:rStyle w:val="95pt0pt"/>
                <w:sz w:val="20"/>
                <w:szCs w:val="20"/>
              </w:rPr>
              <w:t xml:space="preserve"> цел</w:t>
            </w:r>
            <w:r>
              <w:rPr>
                <w:rStyle w:val="95pt0pt"/>
                <w:sz w:val="20"/>
                <w:szCs w:val="20"/>
              </w:rPr>
              <w:t>ь на результат.</w:t>
            </w:r>
            <w:r w:rsidRPr="00685B07">
              <w:rPr>
                <w:rStyle w:val="95pt0pt"/>
                <w:sz w:val="20"/>
                <w:szCs w:val="20"/>
              </w:rPr>
              <w:t xml:space="preserve"> ОРУ. Специаль</w:t>
            </w:r>
            <w:r w:rsidRPr="00685B07">
              <w:rPr>
                <w:rStyle w:val="95pt0pt"/>
                <w:sz w:val="20"/>
                <w:szCs w:val="20"/>
              </w:rPr>
              <w:softHyphen/>
              <w:t>ные беговые упражнен</w:t>
            </w:r>
            <w:r>
              <w:rPr>
                <w:rStyle w:val="95pt0pt"/>
                <w:sz w:val="20"/>
                <w:szCs w:val="20"/>
              </w:rPr>
              <w:t>ия</w:t>
            </w:r>
            <w:r w:rsidRPr="00685B07">
              <w:rPr>
                <w:rStyle w:val="95pt0pt"/>
                <w:sz w:val="20"/>
                <w:szCs w:val="20"/>
              </w:rPr>
              <w:t>. Развитие скоростно</w:t>
            </w:r>
            <w:r w:rsidRPr="00685B07">
              <w:rPr>
                <w:rStyle w:val="95pt0pt"/>
                <w:sz w:val="20"/>
                <w:szCs w:val="20"/>
              </w:rPr>
              <w:softHyphen/>
              <w:t>-силовых качеств.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прыгать в длину с разбега; метать мяч в вертикальную цель</w:t>
            </w:r>
          </w:p>
        </w:tc>
        <w:tc>
          <w:tcPr>
            <w:tcW w:w="197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90"/>
        </w:trPr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29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</w:p>
        </w:tc>
        <w:tc>
          <w:tcPr>
            <w:tcW w:w="197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10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Прыжок с 7-9 шагов разбега. Приземление. ОРУ в движении. Специаль</w:t>
            </w:r>
            <w:r w:rsidRPr="00685B07">
              <w:rPr>
                <w:rStyle w:val="95pt0pt"/>
                <w:sz w:val="20"/>
                <w:szCs w:val="20"/>
              </w:rPr>
              <w:softHyphen/>
              <w:t>ные беговые упражнения. Челночный бег 3х10м на результат. Развитие скоростно-силовых качеств.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after="780" w:line="190" w:lineRule="exact"/>
              <w:jc w:val="center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Учетный</w:t>
            </w:r>
          </w:p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прыгать в длину с разбега; бегать челночный бег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 xml:space="preserve">Описывать технику выполнения </w:t>
            </w:r>
            <w:r w:rsidRPr="00685B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беговых упражнений и технику прыжка в длину с разбега осваивать их самостоятельно</w:t>
            </w:r>
            <w:r w:rsidRPr="00685B07">
              <w:rPr>
                <w:sz w:val="20"/>
                <w:szCs w:val="20"/>
              </w:rPr>
              <w:t>.</w:t>
            </w:r>
          </w:p>
          <w:p w:rsidR="003101E9" w:rsidRPr="00685B07" w:rsidRDefault="003101E9" w:rsidP="0078299B">
            <w:pPr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 </w:t>
            </w:r>
          </w:p>
        </w:tc>
      </w:tr>
      <w:tr w:rsidR="003101E9" w:rsidRPr="00685B07" w:rsidTr="0078299B">
        <w:trPr>
          <w:trHeight w:hRule="exact" w:val="945"/>
        </w:trPr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rStyle w:val="95pt0pt"/>
                <w:rFonts w:eastAsiaTheme="minorHAnsi"/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lastRenderedPageBreak/>
              <w:t>Бег на средние дистанции (2 ч).</w:t>
            </w:r>
          </w:p>
          <w:p w:rsidR="003101E9" w:rsidRPr="00685B07" w:rsidRDefault="003101E9" w:rsidP="0078299B">
            <w:pPr>
              <w:rPr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t>Прыжок в высоту (3ч.).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Прыжок с 7-9 шагов разбега. Метание малого мяча на дальность. ОРУ. Бег в равномерном темпе. Бег 1000 м. Раз</w:t>
            </w:r>
            <w:r w:rsidRPr="00685B07">
              <w:rPr>
                <w:rStyle w:val="95pt0pt"/>
                <w:sz w:val="20"/>
                <w:szCs w:val="20"/>
              </w:rPr>
              <w:softHyphen/>
              <w:t>витие выносливости.</w:t>
            </w:r>
          </w:p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прыгать в длину с разбега; метать мяч на дальность</w:t>
            </w:r>
          </w:p>
        </w:tc>
        <w:tc>
          <w:tcPr>
            <w:tcW w:w="19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Осуществлять взаимный контроль и оказывать в сотрудничестве необходимую взаимопомощь.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844"/>
        </w:trPr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Бег в равномерном темпе. Бег 1000м. на результат. ОРУ. Развитие выносливости. Прыжок в высоту способом «Перешагивание» Обучение подбора  разбега.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after="780" w:line="190" w:lineRule="exact"/>
              <w:jc w:val="center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Учетный</w:t>
            </w:r>
          </w:p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бегать на дистанцию 1000 м </w:t>
            </w:r>
            <w:r w:rsidRPr="00685B07">
              <w:rPr>
                <w:rStyle w:val="95pt0pt0"/>
                <w:sz w:val="20"/>
                <w:szCs w:val="20"/>
              </w:rPr>
              <w:t>(на результат)</w:t>
            </w:r>
          </w:p>
        </w:tc>
        <w:tc>
          <w:tcPr>
            <w:tcW w:w="197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1050"/>
        </w:trPr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(3ч.)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Прыжок в высоту способом «Перешагивание» с 7-9 шагов разбега. Приземление. ОРУ. Специальные упражнения, на развитие прыгучести. Под</w:t>
            </w:r>
            <w:r>
              <w:rPr>
                <w:rStyle w:val="95pt0pt"/>
                <w:sz w:val="20"/>
                <w:szCs w:val="20"/>
              </w:rPr>
              <w:t>тягивание на перекладине в висе на результат.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after="780" w:line="190" w:lineRule="exact"/>
              <w:jc w:val="center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Учетный</w:t>
            </w:r>
          </w:p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прыгать в высоту с разбега; подтягиваться на перекладине</w:t>
            </w:r>
          </w:p>
        </w:tc>
        <w:tc>
          <w:tcPr>
            <w:tcW w:w="197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1050"/>
        </w:trPr>
        <w:tc>
          <w:tcPr>
            <w:tcW w:w="98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Прыжок в высоту способом «Перешагивание» с 7-9 шагов разбега. ОРУ. Специальные упражнения, на развитие прыгучести. Поднимание туловища из положения лежа на спине.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after="780" w:line="190" w:lineRule="exact"/>
              <w:jc w:val="center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Учетный</w:t>
            </w:r>
          </w:p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прыгать в высоту с разбега; выполнять поднимание туловища</w:t>
            </w:r>
          </w:p>
        </w:tc>
        <w:tc>
          <w:tcPr>
            <w:tcW w:w="197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320"/>
        </w:trPr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051DC7" w:rsidRDefault="003101E9" w:rsidP="0078299B">
            <w:pPr>
              <w:rPr>
                <w:rFonts w:ascii="Times New Roman" w:hAnsi="Times New Roman" w:cs="Times New Roman"/>
              </w:rPr>
            </w:pPr>
            <w:r w:rsidRPr="00051DC7">
              <w:rPr>
                <w:rFonts w:ascii="Times New Roman" w:hAnsi="Times New Roman" w:cs="Times New Roman"/>
              </w:rPr>
              <w:t>Раздел</w:t>
            </w:r>
          </w:p>
          <w:p w:rsidR="003101E9" w:rsidRPr="00051DC7" w:rsidRDefault="003101E9" w:rsidP="007829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1DC7">
              <w:rPr>
                <w:rFonts w:ascii="Times New Roman" w:hAnsi="Times New Roman" w:cs="Times New Roman"/>
                <w:b/>
              </w:rPr>
              <w:t>Гимнастика 9 час.</w:t>
            </w:r>
          </w:p>
          <w:p w:rsidR="003101E9" w:rsidRPr="00051DC7" w:rsidRDefault="003101E9" w:rsidP="007829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1DC7">
              <w:rPr>
                <w:rFonts w:ascii="Times New Roman" w:hAnsi="Times New Roman" w:cs="Times New Roman"/>
                <w:b/>
              </w:rPr>
              <w:t>Гимнастика 9 часов</w:t>
            </w:r>
          </w:p>
          <w:p w:rsidR="003101E9" w:rsidRPr="00051DC7" w:rsidRDefault="003101E9" w:rsidP="0078299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051DC7" w:rsidRDefault="003101E9" w:rsidP="007829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Гимнастика 4</w:t>
            </w:r>
            <w:r w:rsidRPr="00051DC7">
              <w:rPr>
                <w:rFonts w:ascii="Times New Roman" w:hAnsi="Times New Roman" w:cs="Times New Roman"/>
                <w:b/>
              </w:rPr>
              <w:t xml:space="preserve"> час</w:t>
            </w:r>
            <w:r>
              <w:rPr>
                <w:rFonts w:ascii="Times New Roman" w:hAnsi="Times New Roman" w:cs="Times New Roman"/>
                <w:b/>
              </w:rPr>
              <w:t>а</w:t>
            </w:r>
          </w:p>
          <w:p w:rsidR="003101E9" w:rsidRPr="00051DC7" w:rsidRDefault="003101E9" w:rsidP="0078299B">
            <w:pPr>
              <w:rPr>
                <w:rFonts w:ascii="Times New Roman" w:hAnsi="Times New Roman" w:cs="Times New Roman"/>
                <w:b/>
              </w:rPr>
            </w:pPr>
          </w:p>
          <w:p w:rsidR="003101E9" w:rsidRPr="00051DC7" w:rsidRDefault="003101E9" w:rsidP="0078299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101E9" w:rsidRPr="00685B07" w:rsidTr="0078299B">
        <w:trPr>
          <w:trHeight w:hRule="exact" w:val="1533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rStyle w:val="95pt0pt"/>
                <w:rFonts w:eastAsiaTheme="minorHAnsi"/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t>Опорный прыжок. Козел в ширину высота 80-100 см. Строе</w:t>
            </w:r>
            <w:r w:rsidRPr="00685B07">
              <w:rPr>
                <w:rStyle w:val="95pt0pt"/>
                <w:rFonts w:eastAsiaTheme="minorHAnsi"/>
                <w:sz w:val="20"/>
                <w:szCs w:val="20"/>
              </w:rPr>
              <w:softHyphen/>
              <w:t>вые</w:t>
            </w:r>
          </w:p>
          <w:p w:rsidR="003101E9" w:rsidRPr="00685B07" w:rsidRDefault="003101E9" w:rsidP="0078299B">
            <w:pPr>
              <w:rPr>
                <w:rStyle w:val="95pt0pt"/>
                <w:rFonts w:eastAsiaTheme="minorHAnsi"/>
                <w:sz w:val="20"/>
                <w:szCs w:val="20"/>
              </w:rPr>
            </w:pPr>
          </w:p>
          <w:p w:rsidR="003101E9" w:rsidRPr="00685B07" w:rsidRDefault="003101E9" w:rsidP="0078299B">
            <w:pPr>
              <w:rPr>
                <w:rStyle w:val="95pt0pt"/>
                <w:rFonts w:eastAsiaTheme="minorHAnsi"/>
                <w:sz w:val="20"/>
                <w:szCs w:val="20"/>
              </w:rPr>
            </w:pPr>
          </w:p>
          <w:p w:rsidR="003101E9" w:rsidRPr="00685B07" w:rsidRDefault="003101E9" w:rsidP="0078299B">
            <w:pPr>
              <w:rPr>
                <w:rStyle w:val="95pt0pt"/>
                <w:rFonts w:eastAsiaTheme="minorHAnsi"/>
                <w:sz w:val="20"/>
                <w:szCs w:val="20"/>
              </w:rPr>
            </w:pPr>
          </w:p>
          <w:p w:rsidR="003101E9" w:rsidRPr="00685B07" w:rsidRDefault="003101E9" w:rsidP="0078299B">
            <w:pPr>
              <w:rPr>
                <w:rStyle w:val="95pt0pt"/>
                <w:rFonts w:eastAsiaTheme="minorHAnsi"/>
                <w:sz w:val="20"/>
                <w:szCs w:val="20"/>
              </w:rPr>
            </w:pPr>
          </w:p>
          <w:p w:rsidR="003101E9" w:rsidRPr="00685B07" w:rsidRDefault="003101E9" w:rsidP="0078299B">
            <w:pPr>
              <w:rPr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t xml:space="preserve"> упражне</w:t>
            </w:r>
            <w:r w:rsidRPr="00685B07">
              <w:rPr>
                <w:rStyle w:val="95pt0pt"/>
                <w:rFonts w:eastAsiaTheme="minorHAnsi"/>
                <w:sz w:val="20"/>
                <w:szCs w:val="20"/>
              </w:rPr>
              <w:softHyphen/>
              <w:t>ния (3 ч)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Инструктаж по ТБ. Перестроение из колонны по одному в колон</w:t>
            </w:r>
            <w:r w:rsidRPr="00685B07">
              <w:rPr>
                <w:rStyle w:val="95pt0pt"/>
                <w:sz w:val="20"/>
                <w:szCs w:val="20"/>
              </w:rPr>
              <w:softHyphen/>
              <w:t>ну по</w:t>
            </w:r>
            <w:r w:rsidRPr="00685B07">
              <w:rPr>
                <w:sz w:val="20"/>
                <w:szCs w:val="20"/>
              </w:rPr>
              <w:t xml:space="preserve"> два. </w:t>
            </w:r>
            <w:r w:rsidRPr="00685B07">
              <w:rPr>
                <w:rStyle w:val="95pt0pt"/>
                <w:sz w:val="20"/>
                <w:szCs w:val="20"/>
              </w:rPr>
              <w:t>Значение гимнастических уп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ражнений для сохранения правильной осанки. ОРУ на месте. </w:t>
            </w:r>
            <w:r w:rsidRPr="00685B07">
              <w:rPr>
                <w:sz w:val="20"/>
                <w:szCs w:val="20"/>
              </w:rPr>
              <w:t>Опорный прыжок ч/з гимн. козла. Обучение напрыгиванию на гимн. мостик.</w:t>
            </w:r>
            <w:r w:rsidRPr="00685B07">
              <w:rPr>
                <w:rStyle w:val="95pt0pt"/>
                <w:sz w:val="20"/>
                <w:szCs w:val="20"/>
              </w:rPr>
              <w:t xml:space="preserve"> Вскок в упор присев. Подвижная игра «Запре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щенное движение». Развитие силовых способностей.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Изучение нового мате</w:t>
            </w:r>
            <w:r w:rsidRPr="00685B07">
              <w:rPr>
                <w:rStyle w:val="95pt0pt"/>
                <w:sz w:val="20"/>
                <w:szCs w:val="20"/>
              </w:rPr>
              <w:softHyphen/>
              <w:t>риала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выполнять опорный прыжок, строевые упражнения</w:t>
            </w:r>
          </w:p>
        </w:tc>
        <w:tc>
          <w:tcPr>
            <w:tcW w:w="19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Корректировка</w:t>
            </w:r>
          </w:p>
          <w:p w:rsidR="003101E9" w:rsidRPr="00685B07" w:rsidRDefault="003101E9" w:rsidP="0078299B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техники</w:t>
            </w:r>
          </w:p>
          <w:p w:rsidR="003101E9" w:rsidRPr="00685B07" w:rsidRDefault="003101E9" w:rsidP="0078299B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выполнения</w:t>
            </w:r>
          </w:p>
          <w:p w:rsidR="003101E9" w:rsidRPr="00685B07" w:rsidRDefault="003101E9" w:rsidP="0078299B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упражнений. </w:t>
            </w:r>
          </w:p>
          <w:p w:rsidR="003101E9" w:rsidRPr="00685B07" w:rsidRDefault="003101E9" w:rsidP="0078299B">
            <w:pPr>
              <w:spacing w:after="0" w:line="240" w:lineRule="auto"/>
              <w:ind w:right="-1"/>
              <w:rPr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Индивидуальный подход.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Самостоятельно выполнять упражнение. Объяснять технику выполнения упражнений.</w:t>
            </w:r>
          </w:p>
        </w:tc>
      </w:tr>
      <w:tr w:rsidR="003101E9" w:rsidRPr="00685B07" w:rsidTr="0078299B">
        <w:trPr>
          <w:trHeight w:hRule="exact" w:val="1272"/>
        </w:trPr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(3ч.)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Перестроение из колонны по одному в колон</w:t>
            </w:r>
            <w:r w:rsidRPr="00685B07">
              <w:rPr>
                <w:rStyle w:val="95pt0pt"/>
                <w:sz w:val="20"/>
                <w:szCs w:val="20"/>
              </w:rPr>
              <w:softHyphen/>
              <w:t>ну по</w:t>
            </w:r>
            <w:r w:rsidRPr="00685B07">
              <w:rPr>
                <w:sz w:val="20"/>
                <w:szCs w:val="20"/>
              </w:rPr>
              <w:t xml:space="preserve"> два. </w:t>
            </w:r>
            <w:r w:rsidRPr="00685B07">
              <w:rPr>
                <w:rStyle w:val="95pt0pt"/>
                <w:sz w:val="20"/>
                <w:szCs w:val="20"/>
              </w:rPr>
              <w:t>Значение гимнастических уп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ражнений для сохранения правильной осанки. ОРУ на месте. </w:t>
            </w:r>
            <w:r w:rsidRPr="00685B07">
              <w:rPr>
                <w:sz w:val="20"/>
                <w:szCs w:val="20"/>
              </w:rPr>
              <w:t>Опорный прыжок ч/з гимн. козла. Соскок прогнувшись. Обучение спрыгиванию и приземлению.</w:t>
            </w:r>
            <w:r w:rsidRPr="00685B07">
              <w:rPr>
                <w:rStyle w:val="95pt0pt"/>
                <w:sz w:val="20"/>
                <w:szCs w:val="20"/>
              </w:rPr>
              <w:t xml:space="preserve">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выполнять опорный прыжок, строевые упражнения</w:t>
            </w:r>
          </w:p>
        </w:tc>
        <w:tc>
          <w:tcPr>
            <w:tcW w:w="197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1002"/>
        </w:trPr>
        <w:tc>
          <w:tcPr>
            <w:tcW w:w="98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Перестроение из колонны по одному в колон</w:t>
            </w:r>
            <w:r w:rsidRPr="00685B07">
              <w:rPr>
                <w:rStyle w:val="95pt0pt"/>
                <w:sz w:val="20"/>
                <w:szCs w:val="20"/>
              </w:rPr>
              <w:softHyphen/>
              <w:t>ну по</w:t>
            </w:r>
            <w:r w:rsidRPr="00685B07">
              <w:rPr>
                <w:sz w:val="20"/>
                <w:szCs w:val="20"/>
              </w:rPr>
              <w:t xml:space="preserve"> два. </w:t>
            </w:r>
            <w:r w:rsidRPr="00685B07">
              <w:rPr>
                <w:rStyle w:val="95pt0pt"/>
                <w:sz w:val="20"/>
                <w:szCs w:val="20"/>
              </w:rPr>
              <w:t>Значение гимнастических уп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ражнений для сохранения правильной осанки. ОРУ на месте. Прыжок ноги врозь. Подвижная игра «Светофор».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выполнять опорный прыжок, строевые упражнения</w:t>
            </w:r>
          </w:p>
        </w:tc>
        <w:tc>
          <w:tcPr>
            <w:tcW w:w="197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1569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Акробатические упражне-ния (3ч.)</w:t>
            </w:r>
          </w:p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  <w:p w:rsidR="003101E9" w:rsidRPr="00685B07" w:rsidRDefault="003101E9" w:rsidP="0078299B">
            <w:pPr>
              <w:rPr>
                <w:sz w:val="20"/>
                <w:szCs w:val="20"/>
              </w:rPr>
            </w:pPr>
            <w:r w:rsidRPr="00685B07">
              <w:rPr>
                <w:rFonts w:ascii="Times New Roman" w:eastAsia="Calibri" w:hAnsi="Times New Roman" w:cs="Times New Roman"/>
                <w:sz w:val="20"/>
                <w:szCs w:val="20"/>
              </w:rPr>
              <w:t>Комбинации из разу</w:t>
            </w: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85B07">
              <w:rPr>
                <w:rFonts w:ascii="Times New Roman" w:eastAsia="Calibri" w:hAnsi="Times New Roman" w:cs="Times New Roman"/>
                <w:sz w:val="20"/>
                <w:szCs w:val="20"/>
              </w:rPr>
              <w:t>ченных упражнений</w:t>
            </w: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 xml:space="preserve"> (3ч)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Перестроение из колонны по два в колонну по одному с разведением и слиянием по во</w:t>
            </w:r>
            <w:r w:rsidRPr="00685B07">
              <w:rPr>
                <w:rStyle w:val="95pt0pt"/>
                <w:sz w:val="20"/>
                <w:szCs w:val="20"/>
              </w:rPr>
              <w:softHyphen/>
              <w:t>семь человек в движении. ОРУ на месте.</w:t>
            </w:r>
            <w:r w:rsidRPr="00685B07">
              <w:rPr>
                <w:sz w:val="20"/>
                <w:szCs w:val="20"/>
              </w:rPr>
              <w:t xml:space="preserve"> Акробатические упражнения: кувырок впере</w:t>
            </w:r>
            <w:r>
              <w:rPr>
                <w:sz w:val="20"/>
                <w:szCs w:val="20"/>
              </w:rPr>
              <w:t>д, кувырок назад, два кувырка вперед слитно, мост из положения стоя с помощью.</w:t>
            </w:r>
            <w:r w:rsidRPr="00685B07">
              <w:rPr>
                <w:rStyle w:val="95pt0pt"/>
                <w:sz w:val="20"/>
                <w:szCs w:val="20"/>
              </w:rPr>
              <w:t xml:space="preserve"> Развитие координационных способностей.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Изучение нового мате</w:t>
            </w:r>
            <w:r w:rsidRPr="00685B07">
              <w:rPr>
                <w:rStyle w:val="95pt0pt"/>
                <w:sz w:val="20"/>
                <w:szCs w:val="20"/>
              </w:rPr>
              <w:softHyphen/>
              <w:t>риала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выполнять акробатические, строевые упражнения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Описывать акробатический комплекс, самостоятельно выполнять упражнения.</w:t>
            </w:r>
          </w:p>
        </w:tc>
      </w:tr>
      <w:tr w:rsidR="003101E9" w:rsidRPr="00685B07" w:rsidTr="0078299B">
        <w:trPr>
          <w:trHeight w:hRule="exact" w:val="1831"/>
        </w:trPr>
        <w:tc>
          <w:tcPr>
            <w:tcW w:w="98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Перестроение из колонны по два в колонну по одному с разведением и слиянием по во</w:t>
            </w:r>
            <w:r w:rsidRPr="00685B07">
              <w:rPr>
                <w:rStyle w:val="95pt0pt"/>
                <w:sz w:val="20"/>
                <w:szCs w:val="20"/>
              </w:rPr>
              <w:softHyphen/>
              <w:t>семь человек в движении. ОРУ на месте.</w:t>
            </w:r>
            <w:r w:rsidRPr="00685B07">
              <w:rPr>
                <w:sz w:val="20"/>
                <w:szCs w:val="20"/>
              </w:rPr>
              <w:t xml:space="preserve"> </w:t>
            </w:r>
            <w:r>
              <w:rPr>
                <w:rStyle w:val="95pt0pt"/>
                <w:sz w:val="20"/>
                <w:szCs w:val="20"/>
              </w:rPr>
              <w:t>Два кувыр</w:t>
            </w:r>
            <w:r>
              <w:rPr>
                <w:rStyle w:val="95pt0pt"/>
                <w:sz w:val="20"/>
                <w:szCs w:val="20"/>
              </w:rPr>
              <w:softHyphen/>
              <w:t>ка вперед</w:t>
            </w:r>
            <w:r w:rsidRPr="00685B07">
              <w:rPr>
                <w:rStyle w:val="95pt0pt"/>
                <w:sz w:val="20"/>
                <w:szCs w:val="20"/>
              </w:rPr>
              <w:t>. Стойка на лопатках.</w:t>
            </w:r>
            <w:r>
              <w:rPr>
                <w:rStyle w:val="95pt0pt"/>
                <w:sz w:val="20"/>
                <w:szCs w:val="20"/>
              </w:rPr>
              <w:t xml:space="preserve"> (М) Стойка на голове согнутыми ногами. (Д) Кувырок назад в полушпагат, выход в равновесие на одной ноге.</w:t>
            </w:r>
            <w:r w:rsidRPr="00685B07">
              <w:rPr>
                <w:rStyle w:val="95pt0pt"/>
                <w:sz w:val="20"/>
                <w:szCs w:val="20"/>
              </w:rPr>
              <w:t xml:space="preserve"> ОРУ в движении. Развитие координационных способностей.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9000B1">
              <w:rPr>
                <w:rStyle w:val="95pt0pt"/>
                <w:b/>
                <w:i/>
                <w:sz w:val="20"/>
                <w:szCs w:val="20"/>
              </w:rPr>
              <w:t>Уметь:</w:t>
            </w:r>
            <w:r>
              <w:rPr>
                <w:rStyle w:val="95pt0pt"/>
                <w:sz w:val="20"/>
                <w:szCs w:val="20"/>
              </w:rPr>
              <w:t xml:space="preserve"> </w:t>
            </w:r>
            <w:r w:rsidRPr="00685B07">
              <w:rPr>
                <w:rStyle w:val="95pt0pt"/>
                <w:sz w:val="20"/>
                <w:szCs w:val="20"/>
              </w:rPr>
              <w:t>выполнять акробатические, строевые упражнения</w:t>
            </w:r>
          </w:p>
        </w:tc>
        <w:tc>
          <w:tcPr>
            <w:tcW w:w="1976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1138"/>
        </w:trPr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Перестроение из колонны по два в колонну по одному с разведением и слиянием по во</w:t>
            </w:r>
            <w:r w:rsidRPr="00685B07">
              <w:rPr>
                <w:rStyle w:val="95pt0pt"/>
                <w:sz w:val="20"/>
                <w:szCs w:val="20"/>
              </w:rPr>
              <w:softHyphen/>
              <w:t>семь человек в движении. ОРУ в движении.</w:t>
            </w:r>
            <w:r w:rsidRPr="00685B07">
              <w:rPr>
                <w:sz w:val="20"/>
                <w:szCs w:val="20"/>
              </w:rPr>
              <w:t xml:space="preserve"> Комбинация из разученных упражнений.</w:t>
            </w:r>
            <w:r w:rsidRPr="00685B07">
              <w:rPr>
                <w:rStyle w:val="95pt0pt"/>
                <w:sz w:val="20"/>
                <w:szCs w:val="20"/>
              </w:rPr>
              <w:t xml:space="preserve"> Развитие координационных способностей.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Изучение нового мате</w:t>
            </w:r>
            <w:r w:rsidRPr="00685B07">
              <w:rPr>
                <w:rStyle w:val="95pt0pt"/>
                <w:sz w:val="20"/>
                <w:szCs w:val="20"/>
              </w:rPr>
              <w:softHyphen/>
              <w:t>риала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9000B1">
              <w:rPr>
                <w:rStyle w:val="95pt0pt"/>
                <w:b/>
                <w:i/>
                <w:sz w:val="20"/>
                <w:szCs w:val="20"/>
              </w:rPr>
              <w:t>Уметь:</w:t>
            </w:r>
            <w:r>
              <w:rPr>
                <w:rStyle w:val="95pt0pt"/>
                <w:sz w:val="20"/>
                <w:szCs w:val="20"/>
              </w:rPr>
              <w:t xml:space="preserve"> </w:t>
            </w:r>
            <w:r w:rsidRPr="00685B07">
              <w:rPr>
                <w:rStyle w:val="95pt0pt"/>
                <w:sz w:val="20"/>
                <w:szCs w:val="20"/>
              </w:rPr>
              <w:t>выполнять комбинацию из разученных элементов, строевые упражнения</w:t>
            </w:r>
          </w:p>
        </w:tc>
        <w:tc>
          <w:tcPr>
            <w:tcW w:w="197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320"/>
        </w:trPr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240C4B" w:rsidRDefault="003101E9" w:rsidP="00782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C4B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3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240C4B" w:rsidRDefault="003101E9" w:rsidP="007829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E44F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четверть. Баскетбол 8</w:t>
            </w:r>
            <w:r w:rsidRPr="00240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спортивно-корригирующий модуль (5ч)</w:t>
            </w:r>
          </w:p>
        </w:tc>
      </w:tr>
      <w:tr w:rsidR="003101E9" w:rsidRPr="00685B07" w:rsidTr="0078299B">
        <w:trPr>
          <w:trHeight w:hRule="exact" w:val="1297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t>Стойка и передвижения игрока. (8ч)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Инструктаж по ТБ. ОРУ с мячами. Стойка и передвижения игрока. Остановка прыжком. Ведение мяча на месте. Ловля мяча двумя руками от груди на месте в парах. </w:t>
            </w:r>
            <w:r>
              <w:rPr>
                <w:rStyle w:val="95pt0pt"/>
                <w:sz w:val="20"/>
                <w:szCs w:val="20"/>
              </w:rPr>
              <w:t>Учебная игра</w:t>
            </w:r>
            <w:r w:rsidRPr="00685B07">
              <w:rPr>
                <w:rStyle w:val="95pt0pt"/>
                <w:sz w:val="20"/>
                <w:szCs w:val="20"/>
              </w:rPr>
              <w:t>. Развитие координационных способностей.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баскетбол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 в игре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Описывать технику ведения мяча, тактических действий игры.</w:t>
            </w:r>
          </w:p>
        </w:tc>
      </w:tr>
      <w:tr w:rsidR="003101E9" w:rsidRPr="00685B07" w:rsidTr="0078299B">
        <w:trPr>
          <w:trHeight w:hRule="exact" w:val="128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t>Остановка прыжком. (2ч) Ловля мяча</w:t>
            </w: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(3ч)</w:t>
            </w:r>
          </w:p>
          <w:p w:rsidR="003101E9" w:rsidRPr="00685B07" w:rsidRDefault="003101E9" w:rsidP="007829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ОРУ с мячами. Стойка и передвижения игрока. Ведение мяча на месте. Остановка прыжком. Ловля мяча двумя руками от груди</w:t>
            </w:r>
            <w:r>
              <w:rPr>
                <w:rStyle w:val="95pt0pt"/>
                <w:sz w:val="20"/>
                <w:szCs w:val="20"/>
              </w:rPr>
              <w:t xml:space="preserve"> и одной рукой от плеча</w:t>
            </w:r>
            <w:r w:rsidRPr="00685B07">
              <w:rPr>
                <w:rStyle w:val="95pt0pt"/>
                <w:sz w:val="20"/>
                <w:szCs w:val="20"/>
              </w:rPr>
              <w:t xml:space="preserve"> в парах</w:t>
            </w:r>
            <w:r>
              <w:rPr>
                <w:rStyle w:val="95pt0pt"/>
                <w:sz w:val="20"/>
                <w:szCs w:val="20"/>
              </w:rPr>
              <w:t xml:space="preserve"> в движении</w:t>
            </w:r>
            <w:r w:rsidRPr="00685B07">
              <w:rPr>
                <w:rStyle w:val="95pt0pt"/>
                <w:sz w:val="20"/>
                <w:szCs w:val="20"/>
              </w:rPr>
              <w:t xml:space="preserve">. </w:t>
            </w:r>
            <w:r>
              <w:rPr>
                <w:rStyle w:val="95pt0pt"/>
                <w:sz w:val="20"/>
                <w:szCs w:val="20"/>
              </w:rPr>
              <w:t>Учебная игра</w:t>
            </w:r>
            <w:r w:rsidRPr="00685B07">
              <w:rPr>
                <w:rStyle w:val="95pt0pt"/>
                <w:sz w:val="20"/>
                <w:szCs w:val="20"/>
              </w:rPr>
              <w:t>.</w:t>
            </w:r>
            <w:r>
              <w:rPr>
                <w:rStyle w:val="95pt0pt"/>
                <w:sz w:val="20"/>
                <w:szCs w:val="20"/>
              </w:rPr>
              <w:t xml:space="preserve"> </w:t>
            </w:r>
            <w:r w:rsidRPr="00685B07">
              <w:rPr>
                <w:rStyle w:val="95pt0pt"/>
                <w:sz w:val="20"/>
                <w:szCs w:val="20"/>
              </w:rPr>
              <w:t>Развитие координацион</w:t>
            </w:r>
            <w:r w:rsidRPr="00685B07">
              <w:rPr>
                <w:rStyle w:val="95pt0pt"/>
                <w:sz w:val="20"/>
                <w:szCs w:val="20"/>
              </w:rPr>
              <w:softHyphen/>
              <w:t>ных качеств.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баскетбол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 в игре</w:t>
            </w:r>
          </w:p>
        </w:tc>
        <w:tc>
          <w:tcPr>
            <w:tcW w:w="19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разрешение конфликтных </w:t>
            </w:r>
            <w:r w:rsidRPr="00685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ситуаций.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1260"/>
        </w:trPr>
        <w:tc>
          <w:tcPr>
            <w:tcW w:w="98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t>Ведение мяча на месте.</w:t>
            </w: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 xml:space="preserve"> (6ч)</w:t>
            </w:r>
          </w:p>
          <w:p w:rsidR="003101E9" w:rsidRPr="00685B07" w:rsidRDefault="003101E9" w:rsidP="0078299B">
            <w:pPr>
              <w:spacing w:after="0" w:line="240" w:lineRule="auto"/>
              <w:rPr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t>Бросок мяча (5ч)</w:t>
            </w:r>
          </w:p>
          <w:p w:rsidR="003101E9" w:rsidRPr="00685B07" w:rsidRDefault="003101E9" w:rsidP="007829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Тактические действия</w:t>
            </w:r>
          </w:p>
          <w:p w:rsidR="003101E9" w:rsidRPr="00685B07" w:rsidRDefault="003101E9" w:rsidP="007829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(8ч)</w:t>
            </w:r>
          </w:p>
          <w:p w:rsidR="003101E9" w:rsidRPr="00685B07" w:rsidRDefault="003101E9" w:rsidP="007829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t xml:space="preserve">Игра в </w:t>
            </w:r>
            <w:r w:rsidRPr="00685B07">
              <w:rPr>
                <w:rStyle w:val="95pt0pt"/>
                <w:rFonts w:eastAsiaTheme="minorHAnsi"/>
                <w:sz w:val="20"/>
                <w:szCs w:val="20"/>
              </w:rPr>
              <w:lastRenderedPageBreak/>
              <w:t>мини-баскетбол.</w:t>
            </w:r>
          </w:p>
          <w:p w:rsidR="003101E9" w:rsidRPr="00685B07" w:rsidRDefault="003101E9" w:rsidP="007829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(8ч)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ОРУ с мячами. Стойка и передвижения игрока. Ведение мяча в движении шагом. Остановка двумя шагами. Ловля мяча двумя руками от груди</w:t>
            </w:r>
            <w:r>
              <w:rPr>
                <w:rStyle w:val="95pt0pt"/>
                <w:sz w:val="20"/>
                <w:szCs w:val="20"/>
              </w:rPr>
              <w:t xml:space="preserve"> и одной рукой от плеча</w:t>
            </w:r>
            <w:r w:rsidRPr="00685B07">
              <w:rPr>
                <w:rStyle w:val="95pt0pt"/>
                <w:sz w:val="20"/>
                <w:szCs w:val="20"/>
              </w:rPr>
              <w:t xml:space="preserve"> на месте в </w:t>
            </w:r>
            <w:r>
              <w:rPr>
                <w:rStyle w:val="95pt0pt"/>
                <w:sz w:val="20"/>
                <w:szCs w:val="20"/>
              </w:rPr>
              <w:t>тройках</w:t>
            </w:r>
            <w:r w:rsidRPr="00685B07">
              <w:rPr>
                <w:rStyle w:val="95pt0pt"/>
                <w:sz w:val="20"/>
                <w:szCs w:val="20"/>
              </w:rPr>
              <w:t>. Бросок двумя руками от головы с мес</w:t>
            </w:r>
            <w:r w:rsidRPr="00685B07">
              <w:rPr>
                <w:rStyle w:val="95pt0pt"/>
                <w:sz w:val="20"/>
                <w:szCs w:val="20"/>
              </w:rPr>
              <w:softHyphen/>
              <w:t>та. Игра в мини-баскетбол. Развитие координационных ка</w:t>
            </w:r>
            <w:r w:rsidRPr="00685B07">
              <w:rPr>
                <w:rStyle w:val="95pt0pt"/>
                <w:sz w:val="20"/>
                <w:szCs w:val="20"/>
              </w:rPr>
              <w:softHyphen/>
              <w:t>честв.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баскетбол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 в игре</w:t>
            </w:r>
          </w:p>
        </w:tc>
        <w:tc>
          <w:tcPr>
            <w:tcW w:w="197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1561"/>
        </w:trPr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ОРУ с мячами. Стойка и передвижения игрока. Ведение мяча в движении шагом. Остановка двумя шагами. Ловля мяча двумя руками от груди в </w:t>
            </w:r>
            <w:r>
              <w:rPr>
                <w:rStyle w:val="95pt0pt"/>
                <w:sz w:val="20"/>
                <w:szCs w:val="20"/>
              </w:rPr>
              <w:t>тройках в движении</w:t>
            </w:r>
            <w:r w:rsidRPr="00685B07">
              <w:rPr>
                <w:rStyle w:val="95pt0pt"/>
                <w:sz w:val="20"/>
                <w:szCs w:val="20"/>
              </w:rPr>
              <w:t>. Ловля мяча двумя руками от груди</w:t>
            </w:r>
            <w:r>
              <w:rPr>
                <w:rStyle w:val="95pt0pt"/>
                <w:sz w:val="20"/>
                <w:szCs w:val="20"/>
              </w:rPr>
              <w:t xml:space="preserve"> и одной рукой от плеча</w:t>
            </w:r>
            <w:r w:rsidRPr="00685B07">
              <w:rPr>
                <w:rStyle w:val="95pt0pt"/>
                <w:sz w:val="20"/>
                <w:szCs w:val="20"/>
              </w:rPr>
              <w:t xml:space="preserve"> в парах. Развитие коорди</w:t>
            </w:r>
            <w:r w:rsidRPr="00685B07">
              <w:rPr>
                <w:rStyle w:val="95pt0pt"/>
                <w:sz w:val="20"/>
                <w:szCs w:val="20"/>
              </w:rPr>
              <w:softHyphen/>
              <w:t>национных качеств после ловли мяча. Игра в мини</w:t>
            </w:r>
            <w:r>
              <w:rPr>
                <w:rStyle w:val="95pt0pt"/>
                <w:sz w:val="20"/>
                <w:szCs w:val="20"/>
              </w:rPr>
              <w:t>-</w:t>
            </w:r>
            <w:r w:rsidRPr="00685B07">
              <w:rPr>
                <w:rStyle w:val="95pt0pt"/>
                <w:sz w:val="20"/>
                <w:szCs w:val="20"/>
              </w:rPr>
              <w:softHyphen/>
              <w:t>баскетбол. Развитие координационных ка</w:t>
            </w:r>
            <w:r w:rsidRPr="00685B07">
              <w:rPr>
                <w:rStyle w:val="95pt0pt"/>
                <w:sz w:val="20"/>
                <w:szCs w:val="20"/>
              </w:rPr>
              <w:softHyphen/>
              <w:t>честв.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баскетбол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 в игре</w:t>
            </w:r>
          </w:p>
        </w:tc>
        <w:tc>
          <w:tcPr>
            <w:tcW w:w="197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1844"/>
        </w:trPr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ОРУ с мячами. Стойка и передвижения игрока. Ведение мяча с изменением скорости и высоты отскока. Бросок двумя руками снизу после ловли мяча. Позиционное нападение </w:t>
            </w:r>
            <w:r>
              <w:rPr>
                <w:rStyle w:val="95pt0pt0"/>
                <w:sz w:val="20"/>
                <w:szCs w:val="20"/>
              </w:rPr>
              <w:t>и личная защита в игро</w:t>
            </w:r>
            <w:r w:rsidRPr="00303C49">
              <w:rPr>
                <w:rStyle w:val="95pt0pt0"/>
                <w:sz w:val="20"/>
                <w:szCs w:val="20"/>
              </w:rPr>
              <w:t>в</w:t>
            </w:r>
            <w:r>
              <w:rPr>
                <w:rStyle w:val="95pt0pt0"/>
                <w:sz w:val="20"/>
                <w:szCs w:val="20"/>
              </w:rPr>
              <w:t>ых взаимодействиях 2:2, 3:3 на одну корзину</w:t>
            </w:r>
            <w:r w:rsidRPr="00685B07">
              <w:rPr>
                <w:rStyle w:val="95pt0pt"/>
                <w:sz w:val="20"/>
                <w:szCs w:val="20"/>
              </w:rPr>
              <w:t xml:space="preserve">. </w:t>
            </w:r>
            <w:r>
              <w:rPr>
                <w:rStyle w:val="95pt0pt"/>
                <w:sz w:val="20"/>
                <w:szCs w:val="20"/>
              </w:rPr>
              <w:t>Учебная игра</w:t>
            </w:r>
            <w:r w:rsidRPr="00685B07">
              <w:rPr>
                <w:rStyle w:val="95pt0pt"/>
                <w:sz w:val="20"/>
                <w:szCs w:val="20"/>
              </w:rPr>
              <w:t>.</w:t>
            </w:r>
            <w:r>
              <w:rPr>
                <w:rStyle w:val="95pt0pt"/>
                <w:sz w:val="20"/>
                <w:szCs w:val="20"/>
              </w:rPr>
              <w:t xml:space="preserve"> Развитие</w:t>
            </w:r>
            <w:r w:rsidRPr="00685B07">
              <w:rPr>
                <w:rStyle w:val="95pt0pt"/>
                <w:sz w:val="20"/>
                <w:szCs w:val="20"/>
              </w:rPr>
              <w:t xml:space="preserve"> координационных ка</w:t>
            </w:r>
            <w:r w:rsidRPr="00685B07">
              <w:rPr>
                <w:rStyle w:val="95pt0pt"/>
                <w:sz w:val="20"/>
                <w:szCs w:val="20"/>
              </w:rPr>
              <w:softHyphen/>
              <w:t>честв. Решение задач игровой и соревнова</w:t>
            </w:r>
            <w:r w:rsidRPr="00685B07">
              <w:rPr>
                <w:rStyle w:val="95pt0pt"/>
                <w:sz w:val="20"/>
                <w:szCs w:val="20"/>
              </w:rPr>
              <w:softHyphen/>
              <w:t>тельной деятельности</w:t>
            </w:r>
            <w:r>
              <w:rPr>
                <w:rStyle w:val="95pt0pt"/>
                <w:sz w:val="20"/>
                <w:szCs w:val="20"/>
              </w:rPr>
              <w:t>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баскетбол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 в игре</w:t>
            </w:r>
          </w:p>
        </w:tc>
        <w:tc>
          <w:tcPr>
            <w:tcW w:w="197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1566"/>
        </w:trPr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Стойка и передвижения игрока. Ведение мяча с изменением скорости и высоты отскока. Со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четание приемов: </w:t>
            </w:r>
            <w:r w:rsidRPr="00685B07">
              <w:rPr>
                <w:rStyle w:val="95pt0pt0"/>
                <w:sz w:val="20"/>
                <w:szCs w:val="20"/>
              </w:rPr>
              <w:t>(ведение - остановка</w:t>
            </w:r>
            <w:r w:rsidRPr="00685B07">
              <w:rPr>
                <w:rStyle w:val="95pt0pt"/>
                <w:sz w:val="20"/>
                <w:szCs w:val="20"/>
              </w:rPr>
              <w:t xml:space="preserve"> - </w:t>
            </w:r>
            <w:r w:rsidRPr="00685B07">
              <w:rPr>
                <w:rStyle w:val="95pt0pt0"/>
                <w:sz w:val="20"/>
                <w:szCs w:val="20"/>
              </w:rPr>
              <w:t>бро</w:t>
            </w:r>
            <w:r w:rsidRPr="00685B07">
              <w:rPr>
                <w:rStyle w:val="95pt0pt0"/>
                <w:sz w:val="20"/>
                <w:szCs w:val="20"/>
              </w:rPr>
              <w:softHyphen/>
              <w:t>сок).</w:t>
            </w:r>
            <w:r w:rsidRPr="00685B07">
              <w:rPr>
                <w:rStyle w:val="95pt0pt"/>
                <w:sz w:val="20"/>
                <w:szCs w:val="20"/>
              </w:rPr>
              <w:t xml:space="preserve"> Позиционное нападение </w:t>
            </w:r>
            <w:r>
              <w:rPr>
                <w:rStyle w:val="95pt0pt0"/>
                <w:sz w:val="20"/>
                <w:szCs w:val="20"/>
              </w:rPr>
              <w:t>и личная защита в игро</w:t>
            </w:r>
            <w:r w:rsidRPr="00303C49">
              <w:rPr>
                <w:rStyle w:val="95pt0pt0"/>
                <w:sz w:val="20"/>
                <w:szCs w:val="20"/>
              </w:rPr>
              <w:t>в</w:t>
            </w:r>
            <w:r>
              <w:rPr>
                <w:rStyle w:val="95pt0pt0"/>
                <w:sz w:val="20"/>
                <w:szCs w:val="20"/>
              </w:rPr>
              <w:t>ых взаимодействиях 2:2, 3:3</w:t>
            </w:r>
            <w:r w:rsidRPr="00685B07">
              <w:rPr>
                <w:rStyle w:val="95pt0pt"/>
                <w:sz w:val="20"/>
                <w:szCs w:val="20"/>
              </w:rPr>
              <w:t xml:space="preserve">. </w:t>
            </w:r>
            <w:r>
              <w:rPr>
                <w:rStyle w:val="95pt0pt"/>
                <w:sz w:val="20"/>
                <w:szCs w:val="20"/>
              </w:rPr>
              <w:t>Учебная игра</w:t>
            </w:r>
            <w:r w:rsidRPr="00685B07">
              <w:rPr>
                <w:rStyle w:val="95pt0pt"/>
                <w:sz w:val="20"/>
                <w:szCs w:val="20"/>
              </w:rPr>
              <w:t>.</w:t>
            </w:r>
            <w:r>
              <w:rPr>
                <w:rStyle w:val="95pt0pt"/>
                <w:sz w:val="20"/>
                <w:szCs w:val="20"/>
              </w:rPr>
              <w:t xml:space="preserve"> </w:t>
            </w:r>
            <w:r w:rsidRPr="00685B07">
              <w:rPr>
                <w:rStyle w:val="95pt0pt"/>
                <w:sz w:val="20"/>
                <w:szCs w:val="20"/>
              </w:rPr>
              <w:t>Развитие ко</w:t>
            </w:r>
            <w:r w:rsidRPr="00685B07">
              <w:rPr>
                <w:rStyle w:val="95pt0pt"/>
                <w:sz w:val="20"/>
                <w:szCs w:val="20"/>
              </w:rPr>
              <w:softHyphen/>
              <w:t>о</w:t>
            </w:r>
            <w:r>
              <w:rPr>
                <w:rStyle w:val="95pt0pt"/>
                <w:sz w:val="20"/>
                <w:szCs w:val="20"/>
              </w:rPr>
              <w:t>рдинационных качеств, быстроты.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Изучение нового мате</w:t>
            </w:r>
            <w:r w:rsidRPr="00685B07">
              <w:rPr>
                <w:rStyle w:val="95pt0pt"/>
                <w:sz w:val="20"/>
                <w:szCs w:val="20"/>
              </w:rPr>
              <w:softHyphen/>
              <w:t>риала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баскетбол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 в игре</w:t>
            </w:r>
          </w:p>
        </w:tc>
        <w:tc>
          <w:tcPr>
            <w:tcW w:w="197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1092"/>
        </w:trPr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Стойка и передвижения игрока. Вырывание и выбивание мяча. Бросок одной рукой от плеча на месте. Нападение быстрым 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рывом</w:t>
            </w:r>
            <w:r>
              <w:rPr>
                <w:rStyle w:val="95pt0pt"/>
                <w:sz w:val="20"/>
                <w:szCs w:val="20"/>
              </w:rPr>
              <w:t xml:space="preserve"> 3:2</w:t>
            </w:r>
            <w:r w:rsidRPr="00685B07">
              <w:rPr>
                <w:rStyle w:val="95pt0pt"/>
                <w:sz w:val="20"/>
                <w:szCs w:val="20"/>
              </w:rPr>
              <w:t xml:space="preserve">. </w:t>
            </w:r>
            <w:r>
              <w:rPr>
                <w:rStyle w:val="95pt0pt"/>
                <w:sz w:val="20"/>
                <w:szCs w:val="20"/>
              </w:rPr>
              <w:t>Учебная игра</w:t>
            </w:r>
            <w:r w:rsidRPr="00685B07">
              <w:rPr>
                <w:rStyle w:val="95pt0pt"/>
                <w:sz w:val="20"/>
                <w:szCs w:val="20"/>
              </w:rPr>
              <w:t>.</w:t>
            </w:r>
            <w:r>
              <w:rPr>
                <w:rStyle w:val="95pt0pt"/>
                <w:sz w:val="20"/>
                <w:szCs w:val="20"/>
              </w:rPr>
              <w:t xml:space="preserve"> </w:t>
            </w:r>
            <w:r w:rsidRPr="00685B07">
              <w:rPr>
                <w:rStyle w:val="95pt0pt"/>
                <w:sz w:val="20"/>
                <w:szCs w:val="20"/>
              </w:rPr>
              <w:t>Развитие ко</w:t>
            </w:r>
            <w:r w:rsidRPr="00685B07">
              <w:rPr>
                <w:rStyle w:val="95pt0pt"/>
                <w:sz w:val="20"/>
                <w:szCs w:val="20"/>
              </w:rPr>
              <w:softHyphen/>
              <w:t>ординационных качеств, быстроты.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баскетбол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 в игре</w:t>
            </w:r>
          </w:p>
        </w:tc>
        <w:tc>
          <w:tcPr>
            <w:tcW w:w="197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1050"/>
        </w:trPr>
        <w:tc>
          <w:tcPr>
            <w:tcW w:w="98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Стойка и передвижения игрока. Бросок одной рукой от плеча на месте. </w:t>
            </w:r>
            <w:r>
              <w:rPr>
                <w:rStyle w:val="95pt0pt"/>
                <w:sz w:val="20"/>
                <w:szCs w:val="20"/>
              </w:rPr>
              <w:t xml:space="preserve">Взаимодействие 2 игроков в нападении и защите ч/з заслон. </w:t>
            </w:r>
            <w:r w:rsidRPr="00685B07">
              <w:rPr>
                <w:rStyle w:val="95pt0pt"/>
                <w:sz w:val="20"/>
                <w:szCs w:val="20"/>
              </w:rPr>
              <w:t>Нападение бы</w:t>
            </w:r>
            <w:r w:rsidRPr="00685B07">
              <w:rPr>
                <w:rStyle w:val="95pt0pt"/>
                <w:sz w:val="20"/>
                <w:szCs w:val="20"/>
              </w:rPr>
              <w:softHyphen/>
              <w:t>стрым прорывом</w:t>
            </w:r>
            <w:r>
              <w:rPr>
                <w:rStyle w:val="95pt0pt"/>
                <w:sz w:val="20"/>
                <w:szCs w:val="20"/>
              </w:rPr>
              <w:t xml:space="preserve"> 3:2</w:t>
            </w:r>
            <w:r w:rsidRPr="00685B07">
              <w:rPr>
                <w:rStyle w:val="95pt0pt"/>
                <w:sz w:val="20"/>
                <w:szCs w:val="20"/>
              </w:rPr>
              <w:t xml:space="preserve">. </w:t>
            </w:r>
            <w:r>
              <w:rPr>
                <w:rStyle w:val="95pt0pt"/>
                <w:sz w:val="20"/>
                <w:szCs w:val="20"/>
              </w:rPr>
              <w:t>Учебная игра</w:t>
            </w:r>
            <w:r w:rsidRPr="00685B07">
              <w:rPr>
                <w:rStyle w:val="95pt0pt"/>
                <w:sz w:val="20"/>
                <w:szCs w:val="20"/>
              </w:rPr>
              <w:t>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баскетбол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 в игре</w:t>
            </w:r>
          </w:p>
        </w:tc>
        <w:tc>
          <w:tcPr>
            <w:tcW w:w="197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378"/>
        </w:trPr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240C4B" w:rsidRDefault="003101E9" w:rsidP="007829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0C4B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3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240C4B" w:rsidRDefault="003101E9" w:rsidP="007829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Зимние игры 6 часов, спортивно-корригирующий модуль</w:t>
            </w:r>
          </w:p>
        </w:tc>
      </w:tr>
      <w:tr w:rsidR="003101E9" w:rsidRPr="00685B07" w:rsidTr="0078299B">
        <w:trPr>
          <w:trHeight w:hRule="exact" w:val="1427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rStyle w:val="95pt0pt"/>
                <w:rFonts w:eastAsiaTheme="minorHAnsi"/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t>Стойки и передвижения игрока</w:t>
            </w:r>
          </w:p>
          <w:p w:rsidR="003101E9" w:rsidRPr="00685B07" w:rsidRDefault="003101E9" w:rsidP="0078299B">
            <w:pPr>
              <w:rPr>
                <w:rStyle w:val="95pt0pt"/>
                <w:rFonts w:eastAsiaTheme="minorHAnsi"/>
                <w:sz w:val="20"/>
                <w:szCs w:val="20"/>
              </w:rPr>
            </w:pPr>
          </w:p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Инструктаж по ТБ. ОРУ в движении. </w:t>
            </w:r>
            <w:r w:rsidRPr="00685B07">
              <w:rPr>
                <w:rStyle w:val="95pt0pt"/>
                <w:sz w:val="20"/>
                <w:szCs w:val="20"/>
              </w:rPr>
              <w:t>Стойки и передвижения игрока. Удары по катящемуся мячу</w:t>
            </w:r>
            <w:r>
              <w:rPr>
                <w:rStyle w:val="95pt0pt"/>
                <w:sz w:val="20"/>
                <w:szCs w:val="20"/>
              </w:rPr>
              <w:t xml:space="preserve"> внешней стороной подъёма, носком, серединой лба (по летящему мячу)</w:t>
            </w:r>
            <w:r w:rsidRPr="00685B07">
              <w:rPr>
                <w:rStyle w:val="95pt0pt"/>
                <w:sz w:val="20"/>
                <w:szCs w:val="20"/>
              </w:rPr>
              <w:t xml:space="preserve">. Остановка мяча внутренней стороной стопы. </w:t>
            </w:r>
            <w:r w:rsidRPr="00685B07">
              <w:rPr>
                <w:sz w:val="20"/>
                <w:szCs w:val="20"/>
              </w:rPr>
              <w:t xml:space="preserve">Мини – футбол. </w:t>
            </w:r>
            <w:r w:rsidRPr="00685B07">
              <w:rPr>
                <w:rStyle w:val="95pt0pt"/>
                <w:sz w:val="20"/>
                <w:szCs w:val="20"/>
              </w:rPr>
              <w:t>Развитие координационных ка</w:t>
            </w:r>
            <w:r w:rsidRPr="00685B07">
              <w:rPr>
                <w:rStyle w:val="95pt0pt"/>
                <w:sz w:val="20"/>
                <w:szCs w:val="20"/>
              </w:rPr>
              <w:softHyphen/>
              <w:t>честв, быстроты.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Изучение нового мате</w:t>
            </w:r>
            <w:r w:rsidRPr="00685B07">
              <w:rPr>
                <w:rStyle w:val="95pt0pt"/>
                <w:sz w:val="20"/>
                <w:szCs w:val="20"/>
              </w:rPr>
              <w:softHyphen/>
              <w:t>риала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мини-футбол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 в игре</w:t>
            </w:r>
          </w:p>
        </w:tc>
        <w:tc>
          <w:tcPr>
            <w:tcW w:w="19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Применять правила игр на воздухе.</w:t>
            </w:r>
          </w:p>
          <w:p w:rsidR="003101E9" w:rsidRPr="00685B07" w:rsidRDefault="003101E9" w:rsidP="0078299B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Контролировать физическую нагрузку.</w:t>
            </w:r>
          </w:p>
          <w:p w:rsidR="003101E9" w:rsidRPr="00685B07" w:rsidRDefault="003101E9" w:rsidP="007829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Взаимодействовать со сверстниками.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Осваивать технику игровых действий и приемов самостоятельно.</w:t>
            </w:r>
          </w:p>
        </w:tc>
      </w:tr>
      <w:tr w:rsidR="003101E9" w:rsidRPr="00685B07" w:rsidTr="0078299B">
        <w:trPr>
          <w:trHeight w:hRule="exact" w:val="1272"/>
        </w:trPr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t>Удары по неподвижному и катящем. мячу.(2ч)</w:t>
            </w:r>
          </w:p>
        </w:tc>
        <w:tc>
          <w:tcPr>
            <w:tcW w:w="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 в движении. </w:t>
            </w:r>
            <w:r w:rsidRPr="00685B07">
              <w:rPr>
                <w:rStyle w:val="95pt0pt"/>
                <w:sz w:val="20"/>
                <w:szCs w:val="20"/>
              </w:rPr>
              <w:t>Стойки и передвижения игрока. Удары по катящемуся мячу</w:t>
            </w:r>
            <w:r>
              <w:rPr>
                <w:rStyle w:val="95pt0pt"/>
                <w:sz w:val="20"/>
                <w:szCs w:val="20"/>
              </w:rPr>
              <w:t xml:space="preserve"> внешней стороной подъёма, носком, серединой лба (по летящему мячу)</w:t>
            </w:r>
            <w:r w:rsidRPr="00685B07">
              <w:rPr>
                <w:rStyle w:val="95pt0pt"/>
                <w:sz w:val="20"/>
                <w:szCs w:val="20"/>
              </w:rPr>
              <w:t xml:space="preserve">. Ведение мяча по прямой с изменением направления движения и скорости. </w:t>
            </w:r>
            <w:r w:rsidRPr="00685B07">
              <w:rPr>
                <w:sz w:val="20"/>
                <w:szCs w:val="20"/>
              </w:rPr>
              <w:t xml:space="preserve">Мини – футбол. </w:t>
            </w:r>
            <w:r w:rsidRPr="00685B07">
              <w:rPr>
                <w:rStyle w:val="95pt0pt"/>
                <w:sz w:val="20"/>
                <w:szCs w:val="20"/>
              </w:rPr>
              <w:t>Развитие координационных ка</w:t>
            </w:r>
            <w:r w:rsidRPr="00685B07">
              <w:rPr>
                <w:rStyle w:val="95pt0pt"/>
                <w:sz w:val="20"/>
                <w:szCs w:val="20"/>
              </w:rPr>
              <w:softHyphen/>
              <w:t>честв, быстроты.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Изучение нового мате</w:t>
            </w:r>
            <w:r w:rsidRPr="00685B07">
              <w:rPr>
                <w:rStyle w:val="95pt0pt"/>
                <w:sz w:val="20"/>
                <w:szCs w:val="20"/>
              </w:rPr>
              <w:softHyphen/>
              <w:t>риала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мини-футбол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 в игре</w:t>
            </w:r>
          </w:p>
        </w:tc>
        <w:tc>
          <w:tcPr>
            <w:tcW w:w="197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1272"/>
        </w:trPr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3101E9" w:rsidRDefault="003101E9" w:rsidP="0078299B">
            <w:pPr>
              <w:spacing w:after="0" w:line="240" w:lineRule="auto"/>
              <w:rPr>
                <w:rStyle w:val="95pt0pt"/>
                <w:rFonts w:eastAsiaTheme="minorHAnsi"/>
                <w:sz w:val="20"/>
                <w:szCs w:val="20"/>
              </w:rPr>
            </w:pPr>
          </w:p>
          <w:p w:rsidR="003101E9" w:rsidRPr="00685B07" w:rsidRDefault="003101E9" w:rsidP="0078299B">
            <w:pPr>
              <w:spacing w:after="0" w:line="240" w:lineRule="auto"/>
              <w:rPr>
                <w:rStyle w:val="95pt0pt"/>
                <w:rFonts w:eastAsiaTheme="minorHAnsi"/>
                <w:sz w:val="20"/>
                <w:szCs w:val="20"/>
              </w:rPr>
            </w:pPr>
          </w:p>
        </w:tc>
        <w:tc>
          <w:tcPr>
            <w:tcW w:w="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 в движении. </w:t>
            </w:r>
            <w:r w:rsidRPr="00685B07">
              <w:rPr>
                <w:rStyle w:val="95pt0pt"/>
                <w:sz w:val="20"/>
                <w:szCs w:val="20"/>
              </w:rPr>
              <w:t xml:space="preserve">Стойки и передвижения игрока. Удары по воротам на точность попадания мячом в цель. Ведение мяча по прямой с изменением направления движения и скорости. </w:t>
            </w:r>
            <w:r w:rsidRPr="00685B07">
              <w:rPr>
                <w:sz w:val="20"/>
                <w:szCs w:val="20"/>
              </w:rPr>
              <w:t>Мини – футбол.</w:t>
            </w:r>
            <w:r w:rsidRPr="00685B07">
              <w:rPr>
                <w:rStyle w:val="95pt0pt"/>
                <w:sz w:val="20"/>
                <w:szCs w:val="20"/>
              </w:rPr>
              <w:t xml:space="preserve"> Развитие координационных ка</w:t>
            </w:r>
            <w:r w:rsidRPr="00685B07">
              <w:rPr>
                <w:rStyle w:val="95pt0pt"/>
                <w:sz w:val="20"/>
                <w:szCs w:val="20"/>
              </w:rPr>
              <w:softHyphen/>
              <w:t>честв, быстроты.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Изучение нового мате</w:t>
            </w:r>
            <w:r w:rsidRPr="00685B07">
              <w:rPr>
                <w:rStyle w:val="95pt0pt"/>
                <w:sz w:val="20"/>
                <w:szCs w:val="20"/>
              </w:rPr>
              <w:softHyphen/>
              <w:t>риала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мини-футбол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 в игре</w:t>
            </w:r>
          </w:p>
        </w:tc>
        <w:tc>
          <w:tcPr>
            <w:tcW w:w="1976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1272"/>
        </w:trPr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3101E9" w:rsidRDefault="003101E9" w:rsidP="007829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1E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Комбинация из освоенных элементов</w:t>
            </w:r>
          </w:p>
          <w:p w:rsidR="003101E9" w:rsidRPr="00991EE7" w:rsidRDefault="003101E9" w:rsidP="0078299B">
            <w:pPr>
              <w:spacing w:after="0" w:line="240" w:lineRule="auto"/>
              <w:rPr>
                <w:rStyle w:val="95pt0pt"/>
                <w:rFonts w:eastAsiaTheme="minorHAnsi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(2ч)</w:t>
            </w:r>
          </w:p>
        </w:tc>
        <w:tc>
          <w:tcPr>
            <w:tcW w:w="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 в движении. </w:t>
            </w:r>
            <w:r w:rsidRPr="00685B07">
              <w:rPr>
                <w:rStyle w:val="95pt0pt"/>
                <w:sz w:val="20"/>
                <w:szCs w:val="20"/>
              </w:rPr>
              <w:t>Удары по катящемуся мячу</w:t>
            </w:r>
            <w:r>
              <w:rPr>
                <w:rStyle w:val="95pt0pt"/>
                <w:sz w:val="20"/>
                <w:szCs w:val="20"/>
              </w:rPr>
              <w:t xml:space="preserve"> внешней стороной подъёма, носком, серединой лба (по летящему мячу)</w:t>
            </w:r>
            <w:r w:rsidRPr="00685B07">
              <w:rPr>
                <w:rStyle w:val="95pt0pt"/>
                <w:sz w:val="20"/>
                <w:szCs w:val="20"/>
              </w:rPr>
              <w:t>. Остановка мяча внутренней стороной стопы</w:t>
            </w:r>
            <w:r>
              <w:rPr>
                <w:rStyle w:val="95pt0pt"/>
                <w:sz w:val="20"/>
                <w:szCs w:val="20"/>
              </w:rPr>
              <w:t xml:space="preserve"> и подошвой</w:t>
            </w:r>
            <w:r w:rsidRPr="00685B07">
              <w:rPr>
                <w:rStyle w:val="95pt0pt"/>
                <w:sz w:val="20"/>
                <w:szCs w:val="20"/>
              </w:rPr>
              <w:t xml:space="preserve">. </w:t>
            </w:r>
            <w:r w:rsidRPr="00685B07">
              <w:rPr>
                <w:sz w:val="20"/>
                <w:szCs w:val="20"/>
              </w:rPr>
              <w:t xml:space="preserve">Мини – футбол. </w:t>
            </w:r>
            <w:r w:rsidRPr="00685B07">
              <w:rPr>
                <w:rStyle w:val="95pt0pt"/>
                <w:sz w:val="20"/>
                <w:szCs w:val="20"/>
              </w:rPr>
              <w:t>Развитие координационных ка</w:t>
            </w:r>
            <w:r w:rsidRPr="00685B07">
              <w:rPr>
                <w:rStyle w:val="95pt0pt"/>
                <w:sz w:val="20"/>
                <w:szCs w:val="20"/>
              </w:rPr>
              <w:softHyphen/>
              <w:t>честв, быстроты.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мини-футбол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 в игре</w:t>
            </w:r>
          </w:p>
        </w:tc>
        <w:tc>
          <w:tcPr>
            <w:tcW w:w="1976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1272"/>
        </w:trPr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3101E9" w:rsidRDefault="003101E9" w:rsidP="0078299B">
            <w:pPr>
              <w:spacing w:after="0" w:line="240" w:lineRule="auto"/>
              <w:rPr>
                <w:rStyle w:val="95pt0pt"/>
                <w:rFonts w:eastAsiaTheme="minorHAnsi"/>
                <w:sz w:val="20"/>
                <w:szCs w:val="20"/>
              </w:rPr>
            </w:pPr>
          </w:p>
        </w:tc>
        <w:tc>
          <w:tcPr>
            <w:tcW w:w="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5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 в движении. </w:t>
            </w:r>
            <w:r>
              <w:rPr>
                <w:sz w:val="20"/>
                <w:szCs w:val="20"/>
              </w:rPr>
              <w:t xml:space="preserve">Перехват мяча. Комбинация из освоенных элементов: ведение, удар, приём мяча, остановка, удар по воротам. Игра оп упрощенным правилам, игровые задания 2:1, 3:2. </w:t>
            </w:r>
            <w:r w:rsidRPr="00685B07">
              <w:rPr>
                <w:rStyle w:val="95pt0pt"/>
                <w:sz w:val="20"/>
                <w:szCs w:val="20"/>
              </w:rPr>
              <w:t>Развитие координационных ка</w:t>
            </w:r>
            <w:r w:rsidRPr="00685B07">
              <w:rPr>
                <w:rStyle w:val="95pt0pt"/>
                <w:sz w:val="20"/>
                <w:szCs w:val="20"/>
              </w:rPr>
              <w:softHyphen/>
              <w:t>честв, быстроты</w:t>
            </w:r>
            <w:r>
              <w:rPr>
                <w:rStyle w:val="95pt0pt"/>
                <w:sz w:val="20"/>
                <w:szCs w:val="20"/>
              </w:rPr>
              <w:t>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Изучение нового мате</w:t>
            </w:r>
            <w:r w:rsidRPr="00685B07">
              <w:rPr>
                <w:rStyle w:val="95pt0pt"/>
                <w:sz w:val="20"/>
                <w:szCs w:val="20"/>
              </w:rPr>
              <w:softHyphen/>
              <w:t>риала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мини-футбол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 в игре</w:t>
            </w:r>
          </w:p>
        </w:tc>
        <w:tc>
          <w:tcPr>
            <w:tcW w:w="1976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1144"/>
        </w:trPr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3101E9" w:rsidRDefault="003101E9" w:rsidP="0078299B">
            <w:pPr>
              <w:spacing w:after="0" w:line="240" w:lineRule="auto"/>
              <w:rPr>
                <w:rStyle w:val="95pt0pt"/>
                <w:rFonts w:eastAsiaTheme="minorHAnsi"/>
                <w:sz w:val="20"/>
                <w:szCs w:val="20"/>
              </w:rPr>
            </w:pPr>
          </w:p>
        </w:tc>
        <w:tc>
          <w:tcPr>
            <w:tcW w:w="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 в </w:t>
            </w:r>
            <w:r>
              <w:rPr>
                <w:sz w:val="20"/>
                <w:szCs w:val="20"/>
              </w:rPr>
              <w:t xml:space="preserve">движении. Перехват мяча. Комбинация из освоенных элементов: ведение, удар, приём мяча, остановка, удар по воротам. Игра оп упрощенным правилам, игровые задания 2:1, 3:2. </w:t>
            </w:r>
            <w:r w:rsidRPr="00685B07">
              <w:rPr>
                <w:rStyle w:val="95pt0pt"/>
                <w:sz w:val="20"/>
                <w:szCs w:val="20"/>
              </w:rPr>
              <w:t>Развитие координационных ка</w:t>
            </w:r>
            <w:r w:rsidRPr="00685B07">
              <w:rPr>
                <w:rStyle w:val="95pt0pt"/>
                <w:sz w:val="20"/>
                <w:szCs w:val="20"/>
              </w:rPr>
              <w:softHyphen/>
              <w:t>честв, быстроты</w:t>
            </w:r>
            <w:r>
              <w:rPr>
                <w:rStyle w:val="95pt0pt"/>
                <w:sz w:val="20"/>
                <w:szCs w:val="20"/>
              </w:rPr>
              <w:t xml:space="preserve"> </w:t>
            </w:r>
          </w:p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40" w:lineRule="auto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мини-футбол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 в игре</w:t>
            </w:r>
          </w:p>
        </w:tc>
        <w:tc>
          <w:tcPr>
            <w:tcW w:w="1976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477"/>
        </w:trPr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240C4B" w:rsidRDefault="003101E9" w:rsidP="00782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C4B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33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F579C8" w:rsidRDefault="003101E9" w:rsidP="007829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9C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F579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Лыжная подготовка 12 часов</w:t>
            </w:r>
          </w:p>
          <w:p w:rsidR="003101E9" w:rsidRDefault="003101E9" w:rsidP="007829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01E9" w:rsidRPr="00240C4B" w:rsidRDefault="003101E9" w:rsidP="007829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01E9" w:rsidRPr="00240C4B" w:rsidRDefault="003101E9" w:rsidP="007829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01E9" w:rsidRPr="00240C4B" w:rsidRDefault="003101E9" w:rsidP="007829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01E9" w:rsidRPr="00240C4B" w:rsidRDefault="003101E9" w:rsidP="00782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1E9" w:rsidRPr="00685B07" w:rsidTr="0078299B">
        <w:trPr>
          <w:trHeight w:hRule="exact" w:val="958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Попеременный двухша</w:t>
            </w:r>
          </w:p>
          <w:p w:rsidR="003101E9" w:rsidRPr="00685B07" w:rsidRDefault="003101E9" w:rsidP="0078299B">
            <w:pPr>
              <w:spacing w:after="0" w:line="240" w:lineRule="auto"/>
              <w:rPr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жн</w:t>
            </w:r>
            <w:r w:rsidRPr="00685B07">
              <w:rPr>
                <w:sz w:val="20"/>
                <w:szCs w:val="20"/>
              </w:rPr>
              <w:t>ый</w:t>
            </w: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 xml:space="preserve"> ход</w:t>
            </w:r>
            <w:r w:rsidRPr="00685B07">
              <w:rPr>
                <w:sz w:val="20"/>
                <w:szCs w:val="20"/>
              </w:rPr>
              <w:t>3ч</w:t>
            </w:r>
          </w:p>
        </w:tc>
        <w:tc>
          <w:tcPr>
            <w:tcW w:w="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Инструктаж по ТБ. ОРУ с лыжн. палками. Попеременный двухшажный и  одновременный бесшажный ходы. Игры на лыжах.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Изучение нового мате</w:t>
            </w:r>
            <w:r w:rsidRPr="00685B07">
              <w:rPr>
                <w:rStyle w:val="95pt0pt"/>
                <w:sz w:val="20"/>
                <w:szCs w:val="20"/>
              </w:rPr>
              <w:softHyphen/>
              <w:t>риала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40" w:lineRule="auto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передвигаться на лыжах обозначенными способами</w:t>
            </w:r>
          </w:p>
        </w:tc>
        <w:tc>
          <w:tcPr>
            <w:tcW w:w="19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Взаимодействовать со сверстниками в процессе совместного освоения техники передвижения на лыжах.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Осваивать технику передви-жения на лыжах самостоятельно выявляя и устраняя</w:t>
            </w:r>
            <w:r w:rsidRPr="00685B07">
              <w:rPr>
                <w:sz w:val="20"/>
                <w:szCs w:val="20"/>
              </w:rPr>
              <w:t xml:space="preserve"> </w:t>
            </w: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типичные ошибки</w:t>
            </w:r>
          </w:p>
          <w:p w:rsidR="003101E9" w:rsidRPr="00685B07" w:rsidRDefault="003101E9" w:rsidP="0078299B">
            <w:pPr>
              <w:spacing w:after="0" w:line="240" w:lineRule="auto"/>
              <w:ind w:right="-1"/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1050"/>
        </w:trPr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32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01E9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5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 с лыжн. </w:t>
            </w:r>
            <w:r>
              <w:rPr>
                <w:sz w:val="20"/>
                <w:szCs w:val="20"/>
              </w:rPr>
              <w:t>палками. О</w:t>
            </w:r>
            <w:r w:rsidRPr="00685B07">
              <w:rPr>
                <w:sz w:val="20"/>
                <w:szCs w:val="20"/>
              </w:rPr>
              <w:t>дновременный</w:t>
            </w:r>
            <w:r>
              <w:rPr>
                <w:sz w:val="20"/>
                <w:szCs w:val="20"/>
              </w:rPr>
              <w:t xml:space="preserve"> одношажный ход (стартовый вариант)</w:t>
            </w:r>
            <w:r w:rsidRPr="00685B07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Попеременный четырехшажный ход.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передвигаться на лыжах обозначенными способами</w:t>
            </w:r>
          </w:p>
        </w:tc>
        <w:tc>
          <w:tcPr>
            <w:tcW w:w="197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spacing w:after="0" w:line="240" w:lineRule="auto"/>
              <w:ind w:right="-1"/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80"/>
        </w:trPr>
        <w:tc>
          <w:tcPr>
            <w:tcW w:w="14632" w:type="dxa"/>
            <w:gridSpan w:val="16"/>
            <w:tcBorders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86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 xml:space="preserve">Прохождение дист. до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км. (8ч)</w:t>
            </w:r>
          </w:p>
          <w:p w:rsidR="003101E9" w:rsidRPr="00685B07" w:rsidRDefault="003101E9" w:rsidP="007829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1E9" w:rsidRPr="00685B07" w:rsidRDefault="003101E9" w:rsidP="007829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1E9" w:rsidRPr="00685B07" w:rsidRDefault="003101E9" w:rsidP="007829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1E9" w:rsidRPr="00685B07" w:rsidRDefault="003101E9" w:rsidP="007829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 xml:space="preserve"> км</w:t>
            </w:r>
          </w:p>
        </w:tc>
        <w:tc>
          <w:tcPr>
            <w:tcW w:w="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>
              <w:rPr>
                <w:sz w:val="20"/>
                <w:szCs w:val="20"/>
              </w:rPr>
              <w:t>Прохождение дист.  3,5</w:t>
            </w:r>
            <w:r w:rsidRPr="00685B07">
              <w:rPr>
                <w:sz w:val="20"/>
                <w:szCs w:val="20"/>
              </w:rPr>
              <w:t xml:space="preserve"> км. Игры на лыжах. Развитие выносливости, скоростных качеств.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передвигаться на лыжах обозначенными способами</w:t>
            </w:r>
          </w:p>
        </w:tc>
        <w:tc>
          <w:tcPr>
            <w:tcW w:w="19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Использовать передвижение на лыжах в организации активного отдыха.</w:t>
            </w:r>
          </w:p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  <w:p w:rsidR="003101E9" w:rsidRPr="00685B07" w:rsidRDefault="003101E9" w:rsidP="0078299B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Применять передвижения на лыжах для развития физических качеств.</w:t>
            </w:r>
          </w:p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  <w:p w:rsidR="003101E9" w:rsidRPr="00685B07" w:rsidRDefault="003101E9" w:rsidP="0078299B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правила подбора одежды для занятий по </w:t>
            </w:r>
            <w:r w:rsidRPr="00685B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лыжной подготовке.</w:t>
            </w:r>
          </w:p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858"/>
        </w:trPr>
        <w:tc>
          <w:tcPr>
            <w:tcW w:w="98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1E9" w:rsidRPr="00685B07" w:rsidRDefault="003101E9" w:rsidP="007829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 xml:space="preserve">Торможение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поворот </w:t>
            </w: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«плугом»</w:t>
            </w:r>
          </w:p>
          <w:p w:rsidR="003101E9" w:rsidRPr="00685B07" w:rsidRDefault="003101E9" w:rsidP="007829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ч)</w:t>
            </w:r>
          </w:p>
          <w:p w:rsidR="003101E9" w:rsidRPr="00685B07" w:rsidRDefault="003101E9" w:rsidP="007829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ОРУ с лыжн. палками</w:t>
            </w:r>
            <w:r w:rsidRPr="00685B07">
              <w:rPr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Переход с одновременных ходов на попеременные. </w:t>
            </w: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Развитие выносливости, скоростных качеств.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Изучение нового мате</w:t>
            </w:r>
            <w:r w:rsidRPr="00685B07">
              <w:rPr>
                <w:rStyle w:val="95pt0pt"/>
                <w:sz w:val="20"/>
                <w:szCs w:val="20"/>
              </w:rPr>
              <w:softHyphen/>
              <w:t>риала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передвигаться на лыжах обозначенными способами, подниматься в гору </w:t>
            </w:r>
            <w:r w:rsidRPr="00685B07">
              <w:rPr>
                <w:sz w:val="20"/>
                <w:szCs w:val="20"/>
              </w:rPr>
              <w:t>«полуёлочкой»</w:t>
            </w:r>
          </w:p>
        </w:tc>
        <w:tc>
          <w:tcPr>
            <w:tcW w:w="197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983"/>
        </w:trPr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ОРУ с лы</w:t>
            </w:r>
            <w:r>
              <w:rPr>
                <w:sz w:val="20"/>
                <w:szCs w:val="20"/>
              </w:rPr>
              <w:t>жн. палками. Прохождение дистанции 4 км.</w:t>
            </w:r>
            <w:r w:rsidRPr="00685B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Преодоление контруклона.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Изучение нового мате</w:t>
            </w:r>
            <w:r w:rsidRPr="00685B07">
              <w:rPr>
                <w:rStyle w:val="95pt0pt"/>
                <w:sz w:val="20"/>
                <w:szCs w:val="20"/>
              </w:rPr>
              <w:softHyphen/>
              <w:t>риала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передвигаться на лыжах обозначенными способами, подниматься в гору </w:t>
            </w:r>
            <w:r>
              <w:rPr>
                <w:sz w:val="20"/>
                <w:szCs w:val="20"/>
              </w:rPr>
              <w:t>«елочкой</w:t>
            </w:r>
            <w:r w:rsidRPr="00685B07">
              <w:rPr>
                <w:sz w:val="20"/>
                <w:szCs w:val="20"/>
              </w:rPr>
              <w:t>»</w:t>
            </w:r>
          </w:p>
        </w:tc>
        <w:tc>
          <w:tcPr>
            <w:tcW w:w="197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1050"/>
        </w:trPr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>
              <w:rPr>
                <w:sz w:val="20"/>
                <w:szCs w:val="20"/>
              </w:rPr>
              <w:t>Горнолыжная эстафета. Торможение «плугом</w:t>
            </w:r>
            <w:r w:rsidRPr="00685B07">
              <w:rPr>
                <w:sz w:val="20"/>
                <w:szCs w:val="20"/>
              </w:rPr>
              <w:t>». Развитие выносливости, скоростных качеств.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Учетный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передвигаться на лыжах обозначенными способами</w:t>
            </w:r>
            <w:r>
              <w:rPr>
                <w:rStyle w:val="95pt0pt"/>
                <w:sz w:val="20"/>
                <w:szCs w:val="20"/>
              </w:rPr>
              <w:t>.</w:t>
            </w:r>
          </w:p>
        </w:tc>
        <w:tc>
          <w:tcPr>
            <w:tcW w:w="197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1050"/>
        </w:trPr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ОРУ с л</w:t>
            </w:r>
            <w:r>
              <w:rPr>
                <w:sz w:val="20"/>
                <w:szCs w:val="20"/>
              </w:rPr>
              <w:t>ыжн. палками. Прохождение дистанции 4,5 км Торможение «плугом</w:t>
            </w:r>
            <w:r w:rsidRPr="00685B07">
              <w:rPr>
                <w:sz w:val="20"/>
                <w:szCs w:val="20"/>
              </w:rPr>
              <w:t>» на р</w:t>
            </w:r>
            <w:r>
              <w:rPr>
                <w:sz w:val="20"/>
                <w:szCs w:val="20"/>
              </w:rPr>
              <w:t xml:space="preserve">езультат.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Учетный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передвигаться на лыжах обозначенными способами, т</w:t>
            </w:r>
            <w:r>
              <w:rPr>
                <w:sz w:val="20"/>
                <w:szCs w:val="20"/>
              </w:rPr>
              <w:t>ормозить «упором</w:t>
            </w:r>
            <w:r w:rsidRPr="00685B07">
              <w:rPr>
                <w:sz w:val="20"/>
                <w:szCs w:val="20"/>
              </w:rPr>
              <w:t>»</w:t>
            </w:r>
          </w:p>
        </w:tc>
        <w:tc>
          <w:tcPr>
            <w:tcW w:w="197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1050"/>
        </w:trPr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ОРУ с лыжн.</w:t>
            </w:r>
            <w:r>
              <w:rPr>
                <w:sz w:val="20"/>
                <w:szCs w:val="20"/>
              </w:rPr>
              <w:t xml:space="preserve"> палками. Поворот «плугом</w:t>
            </w:r>
            <w:r w:rsidRPr="00685B07">
              <w:rPr>
                <w:sz w:val="20"/>
                <w:szCs w:val="20"/>
              </w:rPr>
              <w:t xml:space="preserve">». </w:t>
            </w:r>
            <w:r>
              <w:rPr>
                <w:sz w:val="20"/>
                <w:szCs w:val="20"/>
              </w:rPr>
              <w:t>Горнолыжная эстафета.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Изучение нового мате</w:t>
            </w:r>
            <w:r w:rsidRPr="00685B07">
              <w:rPr>
                <w:rStyle w:val="95pt0pt"/>
                <w:sz w:val="20"/>
                <w:szCs w:val="20"/>
              </w:rPr>
              <w:softHyphen/>
              <w:t>риала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40" w:lineRule="auto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передвигаться на лыжах обозначенными способами, выполнять п</w:t>
            </w:r>
            <w:r>
              <w:rPr>
                <w:sz w:val="20"/>
                <w:szCs w:val="20"/>
              </w:rPr>
              <w:t>оворот «упором</w:t>
            </w:r>
            <w:r w:rsidRPr="00685B07">
              <w:rPr>
                <w:sz w:val="20"/>
                <w:szCs w:val="20"/>
              </w:rPr>
              <w:t>»</w:t>
            </w:r>
          </w:p>
        </w:tc>
        <w:tc>
          <w:tcPr>
            <w:tcW w:w="197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1050"/>
        </w:trPr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>
              <w:rPr>
                <w:sz w:val="20"/>
                <w:szCs w:val="20"/>
              </w:rPr>
              <w:t>Поворот «плугом</w:t>
            </w:r>
            <w:r w:rsidRPr="00685B07">
              <w:rPr>
                <w:sz w:val="20"/>
                <w:szCs w:val="20"/>
              </w:rPr>
              <w:t xml:space="preserve">». Прохождение дист. </w:t>
            </w:r>
            <w:r>
              <w:rPr>
                <w:sz w:val="20"/>
                <w:szCs w:val="20"/>
              </w:rPr>
              <w:t>5</w:t>
            </w:r>
            <w:r w:rsidRPr="00685B07">
              <w:rPr>
                <w:sz w:val="20"/>
                <w:szCs w:val="20"/>
              </w:rPr>
              <w:t xml:space="preserve"> км. Игры на лыжах</w:t>
            </w:r>
            <w:r>
              <w:rPr>
                <w:sz w:val="20"/>
                <w:szCs w:val="20"/>
              </w:rPr>
              <w:t xml:space="preserve"> с преодолением препятствий</w:t>
            </w:r>
            <w:r w:rsidRPr="00685B07">
              <w:rPr>
                <w:sz w:val="20"/>
                <w:szCs w:val="20"/>
              </w:rPr>
              <w:t>. Развитие выносливости, скоростных качеств.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40" w:lineRule="auto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передвигаться на лыжах обозначенными способами, выполнять п</w:t>
            </w:r>
            <w:r w:rsidRPr="00685B07">
              <w:rPr>
                <w:sz w:val="20"/>
                <w:szCs w:val="20"/>
              </w:rPr>
              <w:t>оворот «переступанием»</w:t>
            </w:r>
          </w:p>
        </w:tc>
        <w:tc>
          <w:tcPr>
            <w:tcW w:w="197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931"/>
        </w:trPr>
        <w:tc>
          <w:tcPr>
            <w:tcW w:w="989" w:type="dxa"/>
            <w:vMerge w:val="restar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32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01E9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35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ОРУ с лыжн.</w:t>
            </w:r>
            <w:r>
              <w:rPr>
                <w:sz w:val="20"/>
                <w:szCs w:val="20"/>
              </w:rPr>
              <w:t xml:space="preserve"> палками. Горнолыжная эстафета.</w:t>
            </w:r>
            <w:r w:rsidRPr="00685B07">
              <w:rPr>
                <w:sz w:val="20"/>
                <w:szCs w:val="20"/>
              </w:rPr>
              <w:t xml:space="preserve"> Игры на лыжах</w:t>
            </w:r>
            <w:r>
              <w:rPr>
                <w:sz w:val="20"/>
                <w:szCs w:val="20"/>
              </w:rPr>
              <w:t xml:space="preserve"> с преодолением препятствий</w:t>
            </w:r>
            <w:r w:rsidRPr="00685B07">
              <w:rPr>
                <w:sz w:val="20"/>
                <w:szCs w:val="20"/>
              </w:rPr>
              <w:t>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Учетный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40" w:lineRule="auto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передвигаться на лыжах обозначенными способами, выполнять п</w:t>
            </w:r>
            <w:r>
              <w:rPr>
                <w:sz w:val="20"/>
                <w:szCs w:val="20"/>
              </w:rPr>
              <w:t>оворот «махом</w:t>
            </w:r>
            <w:r w:rsidRPr="00685B07">
              <w:rPr>
                <w:sz w:val="20"/>
                <w:szCs w:val="20"/>
              </w:rPr>
              <w:t>»</w:t>
            </w:r>
          </w:p>
        </w:tc>
        <w:tc>
          <w:tcPr>
            <w:tcW w:w="197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90"/>
        </w:trPr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6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86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Игры на лыжах</w:t>
            </w:r>
          </w:p>
          <w:p w:rsidR="003101E9" w:rsidRPr="00685B07" w:rsidRDefault="003101E9" w:rsidP="0078299B">
            <w:pPr>
              <w:rPr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(12ч)</w:t>
            </w:r>
          </w:p>
        </w:tc>
        <w:tc>
          <w:tcPr>
            <w:tcW w:w="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 с лыжн. палками. Прохождение дист.  </w:t>
            </w:r>
            <w:r>
              <w:rPr>
                <w:sz w:val="20"/>
                <w:szCs w:val="20"/>
              </w:rPr>
              <w:t>5</w:t>
            </w:r>
            <w:r w:rsidRPr="00685B07">
              <w:rPr>
                <w:sz w:val="20"/>
                <w:szCs w:val="20"/>
              </w:rPr>
              <w:t xml:space="preserve">км. </w:t>
            </w:r>
            <w:r>
              <w:rPr>
                <w:sz w:val="20"/>
                <w:szCs w:val="20"/>
              </w:rPr>
              <w:t xml:space="preserve">на </w:t>
            </w:r>
            <w:r w:rsidRPr="00685B07">
              <w:rPr>
                <w:sz w:val="20"/>
                <w:szCs w:val="20"/>
              </w:rPr>
              <w:t>результат.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Учетный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передвигаться на лыжах обозначенными способами</w:t>
            </w:r>
          </w:p>
        </w:tc>
        <w:tc>
          <w:tcPr>
            <w:tcW w:w="22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858"/>
        </w:trPr>
        <w:tc>
          <w:tcPr>
            <w:tcW w:w="98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 Игры на лыжах</w:t>
            </w:r>
            <w:r>
              <w:rPr>
                <w:sz w:val="20"/>
                <w:szCs w:val="20"/>
              </w:rPr>
              <w:t xml:space="preserve"> с преодолением препятствий</w:t>
            </w:r>
            <w:r w:rsidRPr="00685B07">
              <w:rPr>
                <w:sz w:val="20"/>
                <w:szCs w:val="20"/>
              </w:rPr>
              <w:t>. Развитие выносливости, скоростных качеств.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</w:t>
            </w:r>
            <w:r>
              <w:rPr>
                <w:rStyle w:val="95pt0pt"/>
                <w:sz w:val="20"/>
                <w:szCs w:val="20"/>
              </w:rPr>
              <w:t>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передвигаться на лыжах обозначенными способами</w:t>
            </w:r>
          </w:p>
        </w:tc>
        <w:tc>
          <w:tcPr>
            <w:tcW w:w="2265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362"/>
        </w:trPr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240C4B" w:rsidRDefault="003101E9" w:rsidP="00782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C4B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  <w:p w:rsidR="003101E9" w:rsidRPr="00240C4B" w:rsidRDefault="003101E9" w:rsidP="00782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C4B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33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240C4B" w:rsidRDefault="003101E9" w:rsidP="00782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Волейбол 8</w:t>
            </w:r>
            <w:r w:rsidRPr="00240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3101E9" w:rsidRPr="00685B07" w:rsidTr="0078299B">
        <w:trPr>
          <w:trHeight w:hRule="exact" w:val="1200"/>
        </w:trPr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7A8D">
              <w:rPr>
                <w:rFonts w:ascii="Times New Roman" w:hAnsi="Times New Roman" w:cs="Times New Roman"/>
                <w:sz w:val="20"/>
                <w:szCs w:val="20"/>
              </w:rPr>
              <w:t>Перемещения с остановкой по сигналу</w:t>
            </w: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 xml:space="preserve"> (3ч)</w:t>
            </w:r>
          </w:p>
          <w:p w:rsidR="003101E9" w:rsidRPr="00685B07" w:rsidRDefault="003101E9" w:rsidP="0078299B">
            <w:pPr>
              <w:spacing w:line="240" w:lineRule="auto"/>
              <w:rPr>
                <w:rStyle w:val="95pt0pt"/>
                <w:rFonts w:eastAsiaTheme="minorHAnsi"/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t>Пере</w:t>
            </w:r>
            <w:r w:rsidRPr="00685B07">
              <w:rPr>
                <w:rStyle w:val="95pt0pt"/>
                <w:rFonts w:eastAsiaTheme="minorHAnsi"/>
                <w:sz w:val="20"/>
                <w:szCs w:val="20"/>
              </w:rPr>
              <w:softHyphen/>
              <w:t>дача мяча двумя руками сверху (5ч)</w:t>
            </w:r>
          </w:p>
          <w:p w:rsidR="003101E9" w:rsidRPr="00685B07" w:rsidRDefault="003101E9" w:rsidP="007829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7A8D">
              <w:rPr>
                <w:rFonts w:ascii="Times New Roman" w:hAnsi="Times New Roman" w:cs="Times New Roman"/>
                <w:sz w:val="20"/>
                <w:szCs w:val="20"/>
              </w:rPr>
              <w:t xml:space="preserve">Отбивание </w:t>
            </w:r>
            <w:r w:rsidRPr="00937A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мяча кулаком через сетку</w:t>
            </w:r>
            <w:r w:rsidRPr="00685B07">
              <w:rPr>
                <w:rStyle w:val="95pt0pt"/>
                <w:rFonts w:eastAsiaTheme="minorHAnsi"/>
                <w:sz w:val="20"/>
                <w:szCs w:val="20"/>
              </w:rPr>
              <w:t xml:space="preserve"> (3ч)</w:t>
            </w:r>
          </w:p>
          <w:p w:rsidR="003101E9" w:rsidRPr="00685B07" w:rsidRDefault="003101E9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45</w:t>
            </w:r>
          </w:p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Техника безо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пасности при игре в волейбол. ОРУ с мячами. </w:t>
            </w:r>
            <w:r>
              <w:rPr>
                <w:sz w:val="20"/>
                <w:szCs w:val="20"/>
              </w:rPr>
              <w:t xml:space="preserve">Перемещения </w:t>
            </w:r>
            <w:r w:rsidRPr="00685B07">
              <w:rPr>
                <w:sz w:val="20"/>
                <w:szCs w:val="20"/>
              </w:rPr>
              <w:t>с остановкой по сигналу</w:t>
            </w:r>
            <w:r w:rsidRPr="00685B07">
              <w:rPr>
                <w:rStyle w:val="95pt0pt"/>
                <w:sz w:val="20"/>
                <w:szCs w:val="20"/>
              </w:rPr>
              <w:t>. Пере</w:t>
            </w:r>
            <w:r w:rsidRPr="00685B07">
              <w:rPr>
                <w:rStyle w:val="95pt0pt"/>
                <w:sz w:val="20"/>
                <w:szCs w:val="20"/>
              </w:rPr>
              <w:softHyphen/>
              <w:t>дача мяча двумя руками сверху над собой. Эста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фета с элементами волейбола.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Изучение нового мате</w:t>
            </w:r>
            <w:r w:rsidRPr="00685B07">
              <w:rPr>
                <w:rStyle w:val="95pt0pt"/>
                <w:sz w:val="20"/>
                <w:szCs w:val="20"/>
              </w:rPr>
              <w:softHyphen/>
              <w:t>риала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волейбол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</w:t>
            </w:r>
          </w:p>
          <w:p w:rsidR="003101E9" w:rsidRPr="00685B07" w:rsidRDefault="003101E9" w:rsidP="0078299B">
            <w:pPr>
              <w:pStyle w:val="10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*</w:t>
            </w:r>
          </w:p>
        </w:tc>
        <w:tc>
          <w:tcPr>
            <w:tcW w:w="2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Уважительно относиться к партнеру и управлять своими эмоциями.</w:t>
            </w:r>
          </w:p>
          <w:p w:rsidR="003101E9" w:rsidRPr="00685B07" w:rsidRDefault="003101E9" w:rsidP="007829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1E9" w:rsidRPr="00685B07" w:rsidRDefault="003101E9" w:rsidP="007829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1E9" w:rsidRPr="00685B07" w:rsidRDefault="003101E9" w:rsidP="007829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1E9" w:rsidRPr="00685B07" w:rsidRDefault="003101E9" w:rsidP="007829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1E9" w:rsidRPr="00685B07" w:rsidRDefault="003101E9" w:rsidP="007829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Организовывать совместные занятия волейболом со сверстниками.</w:t>
            </w:r>
          </w:p>
          <w:p w:rsidR="003101E9" w:rsidRPr="00685B07" w:rsidRDefault="003101E9" w:rsidP="007829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1E9" w:rsidRPr="00685B07" w:rsidRDefault="003101E9" w:rsidP="007829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1E9" w:rsidRPr="00685B07" w:rsidRDefault="003101E9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1E9" w:rsidRPr="00685B07" w:rsidRDefault="003101E9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1050"/>
        </w:trPr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ОРУ с мячами. </w:t>
            </w:r>
            <w:r w:rsidRPr="00685B07">
              <w:rPr>
                <w:sz w:val="20"/>
                <w:szCs w:val="20"/>
              </w:rPr>
              <w:t>Ходьба и бег с остановкой по сигналу</w:t>
            </w:r>
            <w:r w:rsidRPr="00685B07">
              <w:rPr>
                <w:rStyle w:val="95pt0pt"/>
                <w:sz w:val="20"/>
                <w:szCs w:val="20"/>
              </w:rPr>
              <w:t>. Пере</w:t>
            </w:r>
            <w:r w:rsidRPr="00685B07">
              <w:rPr>
                <w:rStyle w:val="95pt0pt"/>
                <w:sz w:val="20"/>
                <w:szCs w:val="20"/>
              </w:rPr>
              <w:softHyphen/>
              <w:t>дача мяча двумя руками сверху в стену. Под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вижная игра «Пасовка</w:t>
            </w:r>
            <w:r w:rsidRPr="00685B07">
              <w:rPr>
                <w:sz w:val="20"/>
                <w:szCs w:val="20"/>
              </w:rPr>
              <w:t xml:space="preserve"> </w:t>
            </w:r>
            <w:r w:rsidRPr="00685B07">
              <w:rPr>
                <w:rStyle w:val="95pt0pt"/>
                <w:sz w:val="20"/>
                <w:szCs w:val="20"/>
              </w:rPr>
              <w:t>волейболистов»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Совершенствования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волейбол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</w:t>
            </w:r>
          </w:p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</w:p>
        </w:tc>
        <w:tc>
          <w:tcPr>
            <w:tcW w:w="2119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1050"/>
        </w:trPr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ОРУ с мячами. </w:t>
            </w:r>
            <w:r w:rsidRPr="00685B07">
              <w:rPr>
                <w:sz w:val="20"/>
                <w:szCs w:val="20"/>
              </w:rPr>
              <w:t>Ходьба и бег с остановкой по сигналу</w:t>
            </w:r>
            <w:r w:rsidRPr="00685B07">
              <w:rPr>
                <w:rStyle w:val="95pt0pt"/>
                <w:sz w:val="20"/>
                <w:szCs w:val="20"/>
              </w:rPr>
              <w:t>. Пере</w:t>
            </w:r>
            <w:r w:rsidRPr="00685B07">
              <w:rPr>
                <w:rStyle w:val="95pt0pt"/>
                <w:sz w:val="20"/>
                <w:szCs w:val="20"/>
              </w:rPr>
              <w:softHyphen/>
              <w:t>дача мяча двумя руками сверху над собой и через сетку. Встречные эстафеты. Подвижная игра с элементами в/б «Летучий мяч»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Совершенствования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волейбол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</w:t>
            </w:r>
          </w:p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</w:p>
        </w:tc>
        <w:tc>
          <w:tcPr>
            <w:tcW w:w="2119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1050"/>
        </w:trPr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ОРУ с мячами. </w:t>
            </w:r>
            <w:r>
              <w:rPr>
                <w:sz w:val="20"/>
                <w:szCs w:val="20"/>
              </w:rPr>
              <w:t xml:space="preserve">Перемещения </w:t>
            </w:r>
            <w:r w:rsidRPr="00685B07">
              <w:rPr>
                <w:sz w:val="20"/>
                <w:szCs w:val="20"/>
              </w:rPr>
              <w:t>с остановкой по сигналу Прием и передача мяча снизу</w:t>
            </w:r>
            <w:r>
              <w:rPr>
                <w:sz w:val="20"/>
                <w:szCs w:val="20"/>
              </w:rPr>
              <w:t xml:space="preserve"> во встречных колоннах</w:t>
            </w:r>
            <w:r w:rsidRPr="00685B07">
              <w:rPr>
                <w:sz w:val="20"/>
                <w:szCs w:val="20"/>
              </w:rPr>
              <w:t>. Игра в волейбол по упрощённым правилам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Совершенствования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волейбол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</w:t>
            </w:r>
          </w:p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</w:p>
        </w:tc>
        <w:tc>
          <w:tcPr>
            <w:tcW w:w="2119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1050"/>
        </w:trPr>
        <w:tc>
          <w:tcPr>
            <w:tcW w:w="98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Прием и передача мяча снизу</w:t>
            </w:r>
          </w:p>
          <w:p w:rsidR="003101E9" w:rsidRPr="00685B07" w:rsidRDefault="003101E9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(4ч)</w:t>
            </w:r>
          </w:p>
        </w:tc>
        <w:tc>
          <w:tcPr>
            <w:tcW w:w="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ОРУ с мячами. </w:t>
            </w:r>
            <w:r w:rsidRPr="00685B07">
              <w:rPr>
                <w:sz w:val="20"/>
                <w:szCs w:val="20"/>
              </w:rPr>
              <w:t>Прием и передача мяча снизу</w:t>
            </w:r>
            <w:r>
              <w:rPr>
                <w:sz w:val="20"/>
                <w:szCs w:val="20"/>
              </w:rPr>
              <w:t xml:space="preserve"> и сверху во встречных колоннах</w:t>
            </w:r>
            <w:r w:rsidRPr="00685B07">
              <w:rPr>
                <w:sz w:val="20"/>
                <w:szCs w:val="20"/>
              </w:rPr>
              <w:t>. Игра в волейбол по упрощённым правилам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Совершенствования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волейбол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</w:t>
            </w:r>
          </w:p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</w:p>
        </w:tc>
        <w:tc>
          <w:tcPr>
            <w:tcW w:w="2119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1050"/>
        </w:trPr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ОРУ с мячами. </w:t>
            </w:r>
            <w:r>
              <w:rPr>
                <w:sz w:val="20"/>
                <w:szCs w:val="20"/>
              </w:rPr>
              <w:t>Верхн</w:t>
            </w:r>
            <w:r w:rsidRPr="00685B07">
              <w:rPr>
                <w:sz w:val="20"/>
                <w:szCs w:val="20"/>
              </w:rPr>
              <w:t xml:space="preserve">яя прямая подача. </w:t>
            </w:r>
            <w:r>
              <w:rPr>
                <w:sz w:val="20"/>
                <w:szCs w:val="20"/>
              </w:rPr>
              <w:t xml:space="preserve">Отбивание мяча кулаком через сетку. </w:t>
            </w:r>
            <w:r w:rsidRPr="00685B07">
              <w:rPr>
                <w:sz w:val="20"/>
                <w:szCs w:val="20"/>
              </w:rPr>
              <w:t>Игра в волейбол по упрощённым правилам.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Совершенствования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волейбол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</w:t>
            </w:r>
          </w:p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</w:p>
        </w:tc>
        <w:tc>
          <w:tcPr>
            <w:tcW w:w="2119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1590"/>
        </w:trPr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Верх</w:t>
            </w: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няя прямая подача  (6ч)</w:t>
            </w:r>
          </w:p>
          <w:p w:rsidR="003101E9" w:rsidRPr="00685B07" w:rsidRDefault="003101E9" w:rsidP="007829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t xml:space="preserve"> </w:t>
            </w:r>
          </w:p>
          <w:p w:rsidR="003101E9" w:rsidRPr="00685B07" w:rsidRDefault="003101E9" w:rsidP="007829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1E9" w:rsidRPr="00685B07" w:rsidRDefault="003101E9" w:rsidP="0078299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ОРУ с мячами. Комбинация из освоенных элементов техники передвижений (перемещения в стойке, остановки, ускорения). </w:t>
            </w:r>
            <w:r w:rsidRPr="00937A8D">
              <w:rPr>
                <w:sz w:val="20"/>
                <w:szCs w:val="20"/>
              </w:rPr>
              <w:t>Отбивание мяча кулаком через сетку</w:t>
            </w:r>
            <w:r w:rsidRPr="00685B07">
              <w:rPr>
                <w:rStyle w:val="95pt0pt"/>
                <w:rFonts w:eastAsiaTheme="minorHAnsi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Верхняя прямая подача</w:t>
            </w:r>
            <w:r w:rsidRPr="00685B07">
              <w:rPr>
                <w:sz w:val="20"/>
                <w:szCs w:val="20"/>
              </w:rPr>
              <w:t>. Игра в волейбол по упрощённым правилам.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Учетный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волейбол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</w:t>
            </w:r>
          </w:p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</w:p>
        </w:tc>
        <w:tc>
          <w:tcPr>
            <w:tcW w:w="2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Взаимодействовать со сверстниками в процессе совместного освоения технических действий  в волейболе.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Описывать технику игровых действий и приемов волейбола.</w:t>
            </w:r>
          </w:p>
        </w:tc>
      </w:tr>
      <w:tr w:rsidR="003101E9" w:rsidRPr="00685B07" w:rsidTr="0078299B">
        <w:trPr>
          <w:trHeight w:val="1371"/>
        </w:trPr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Style w:val="95pt0pt"/>
                <w:rFonts w:eastAsiaTheme="minorEastAsia"/>
                <w:sz w:val="20"/>
                <w:szCs w:val="20"/>
              </w:rPr>
              <w:t>ОРУ с мячами.</w:t>
            </w:r>
            <w:r w:rsidRPr="00685B07">
              <w:rPr>
                <w:sz w:val="20"/>
                <w:szCs w:val="20"/>
              </w:rPr>
              <w:t xml:space="preserve"> </w:t>
            </w:r>
            <w:r w:rsidRPr="00C85EB4">
              <w:rPr>
                <w:rFonts w:ascii="Times New Roman" w:hAnsi="Times New Roman" w:cs="Times New Roman"/>
                <w:sz w:val="20"/>
                <w:szCs w:val="20"/>
              </w:rPr>
              <w:t>Прием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подачи</w:t>
            </w:r>
            <w:r w:rsidRPr="00C85EB4">
              <w:rPr>
                <w:rFonts w:ascii="Times New Roman" w:hAnsi="Times New Roman" w:cs="Times New Roman"/>
                <w:sz w:val="20"/>
                <w:szCs w:val="20"/>
              </w:rPr>
              <w:t xml:space="preserve"> и передача мяча снизу.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Верхняя</w:t>
            </w:r>
            <w:r w:rsidRPr="00C85EB4">
              <w:rPr>
                <w:rFonts w:ascii="Times New Roman" w:hAnsi="Times New Roman" w:cs="Times New Roman"/>
                <w:sz w:val="20"/>
                <w:szCs w:val="20"/>
              </w:rPr>
              <w:t xml:space="preserve"> прямая подача на результат. Игра в волейбол по упрощённым правилам.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Совершенствования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волейбол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</w:t>
            </w:r>
          </w:p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</w:p>
        </w:tc>
        <w:tc>
          <w:tcPr>
            <w:tcW w:w="2119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35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240C4B" w:rsidRDefault="003101E9" w:rsidP="00782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C4B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3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1E9" w:rsidRDefault="003101E9" w:rsidP="007829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2A3E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ч. Гимнастика 6</w:t>
            </w:r>
            <w:r w:rsidRPr="00240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  <w:p w:rsidR="003101E9" w:rsidRPr="00240C4B" w:rsidRDefault="003101E9" w:rsidP="007829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01E9" w:rsidRPr="00240C4B" w:rsidRDefault="003101E9" w:rsidP="0078299B">
            <w:pPr>
              <w:rPr>
                <w:sz w:val="24"/>
                <w:szCs w:val="24"/>
              </w:rPr>
            </w:pPr>
            <w:r w:rsidRPr="00240C4B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3101E9" w:rsidRPr="00685B07" w:rsidTr="0078299B">
        <w:trPr>
          <w:trHeight w:hRule="exact" w:val="1280"/>
        </w:trPr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Акробатические упраж-нения (3ч.)</w:t>
            </w:r>
          </w:p>
          <w:p w:rsidR="003101E9" w:rsidRDefault="003101E9" w:rsidP="007829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eastAsia="Calibri" w:hAnsi="Times New Roman" w:cs="Times New Roman"/>
                <w:sz w:val="20"/>
                <w:szCs w:val="20"/>
              </w:rPr>
              <w:t>Комбина</w:t>
            </w: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85B07">
              <w:rPr>
                <w:rFonts w:ascii="Times New Roman" w:eastAsia="Calibri" w:hAnsi="Times New Roman" w:cs="Times New Roman"/>
                <w:sz w:val="20"/>
                <w:szCs w:val="20"/>
              </w:rPr>
              <w:t>ции из разучен</w:t>
            </w: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85B07">
              <w:rPr>
                <w:rFonts w:ascii="Times New Roman" w:eastAsia="Calibri" w:hAnsi="Times New Roman" w:cs="Times New Roman"/>
                <w:sz w:val="20"/>
                <w:szCs w:val="20"/>
              </w:rPr>
              <w:t>ных упра</w:t>
            </w: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85B07">
              <w:rPr>
                <w:rFonts w:ascii="Times New Roman" w:eastAsia="Calibri" w:hAnsi="Times New Roman" w:cs="Times New Roman"/>
                <w:sz w:val="20"/>
                <w:szCs w:val="20"/>
              </w:rPr>
              <w:t>жнений</w:t>
            </w: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 xml:space="preserve"> (3ч)</w:t>
            </w:r>
          </w:p>
          <w:p w:rsidR="003101E9" w:rsidRPr="00685B07" w:rsidRDefault="003101E9" w:rsidP="007829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1E9" w:rsidRPr="00685B07" w:rsidRDefault="003101E9" w:rsidP="007829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eastAsia="Calibri" w:hAnsi="Times New Roman" w:cs="Times New Roman"/>
                <w:sz w:val="20"/>
                <w:szCs w:val="20"/>
              </w:rPr>
              <w:t>Подтягивание</w:t>
            </w: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 xml:space="preserve"> перекла-дине (3ч)</w:t>
            </w:r>
          </w:p>
        </w:tc>
        <w:tc>
          <w:tcPr>
            <w:tcW w:w="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>
              <w:rPr>
                <w:rStyle w:val="95pt0pt"/>
                <w:sz w:val="20"/>
                <w:szCs w:val="20"/>
              </w:rPr>
              <w:t>53</w:t>
            </w:r>
          </w:p>
        </w:tc>
        <w:tc>
          <w:tcPr>
            <w:tcW w:w="5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ОРУ со скакалками. Строевые упражнения. Акробатические упражнения: кувырок вперед, кувырок назад</w:t>
            </w:r>
            <w:r>
              <w:rPr>
                <w:sz w:val="20"/>
                <w:szCs w:val="20"/>
              </w:rPr>
              <w:t>, стойка на голове и руках</w:t>
            </w:r>
            <w:r w:rsidRPr="00685B07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Мост и поворот в упор. </w:t>
            </w:r>
            <w:r w:rsidRPr="00685B07">
              <w:rPr>
                <w:rStyle w:val="95pt0pt"/>
                <w:sz w:val="20"/>
                <w:szCs w:val="20"/>
              </w:rPr>
              <w:t>Развитие координационных способностей, гибкости.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Совершенствования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выполнять акробатические, строевые упражнения</w:t>
            </w:r>
          </w:p>
        </w:tc>
        <w:tc>
          <w:tcPr>
            <w:tcW w:w="22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Корректировка</w:t>
            </w:r>
          </w:p>
          <w:p w:rsidR="003101E9" w:rsidRPr="00685B07" w:rsidRDefault="003101E9" w:rsidP="0078299B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техники</w:t>
            </w:r>
          </w:p>
          <w:p w:rsidR="003101E9" w:rsidRPr="00685B07" w:rsidRDefault="003101E9" w:rsidP="0078299B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выполнения</w:t>
            </w:r>
          </w:p>
          <w:p w:rsidR="003101E9" w:rsidRPr="00685B07" w:rsidRDefault="003101E9" w:rsidP="0078299B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упражнений. </w:t>
            </w:r>
          </w:p>
          <w:p w:rsidR="003101E9" w:rsidRPr="00685B07" w:rsidRDefault="003101E9" w:rsidP="0078299B">
            <w:pPr>
              <w:spacing w:after="0" w:line="240" w:lineRule="auto"/>
              <w:ind w:right="-1"/>
              <w:rPr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Индивидуальный подход.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Самостоятельно выполнять упражнение. Объяснять технику выполнения упражнений.</w:t>
            </w:r>
          </w:p>
        </w:tc>
      </w:tr>
      <w:tr w:rsidR="003101E9" w:rsidRPr="00685B07" w:rsidTr="0078299B">
        <w:trPr>
          <w:trHeight w:hRule="exact" w:val="1557"/>
        </w:trPr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5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ОРУ со скакалками. Строевые упражнения. Акробатические упражнения: : кувырок впере</w:t>
            </w:r>
            <w:r>
              <w:rPr>
                <w:sz w:val="20"/>
                <w:szCs w:val="20"/>
              </w:rPr>
              <w:t>д, кувырок назад, длинный кувырок вперед, стойка на голове и руках, мост из положения стоя и поворот в упор стоя на одном колене.</w:t>
            </w:r>
            <w:r w:rsidRPr="00685B07">
              <w:rPr>
                <w:rStyle w:val="95pt0pt"/>
                <w:sz w:val="20"/>
                <w:szCs w:val="20"/>
              </w:rPr>
              <w:t xml:space="preserve"> </w:t>
            </w:r>
            <w:r w:rsidRPr="00685B07">
              <w:rPr>
                <w:sz w:val="20"/>
                <w:szCs w:val="20"/>
              </w:rPr>
              <w:t xml:space="preserve"> Обучение группировке, самостраховки. Подтягивание на высокой низкой перекладине в висе и висе лежа.</w:t>
            </w:r>
            <w:r w:rsidRPr="00685B07">
              <w:rPr>
                <w:rStyle w:val="95pt0pt"/>
                <w:sz w:val="20"/>
                <w:szCs w:val="20"/>
              </w:rPr>
              <w:t xml:space="preserve"> Развитие гибкости, координационных способностей.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Совершенствования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выполнять комбинацию из разученных элементов, строевые упражнения, подтягивание</w:t>
            </w:r>
          </w:p>
        </w:tc>
        <w:tc>
          <w:tcPr>
            <w:tcW w:w="2265" w:type="dxa"/>
            <w:gridSpan w:val="4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1534"/>
        </w:trPr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Эстафета с элемент-ами акро-батики(2ч)</w:t>
            </w:r>
          </w:p>
        </w:tc>
        <w:tc>
          <w:tcPr>
            <w:tcW w:w="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5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 со скакалками. Комбинации из разученных упражнений. Подтягивание на высокой низкой перекладине в висе и висе лежа. Эстафета с элементами акробатики (кувырки, </w:t>
            </w:r>
            <w:r>
              <w:rPr>
                <w:sz w:val="20"/>
                <w:szCs w:val="20"/>
              </w:rPr>
              <w:t>ходьба и бег</w:t>
            </w:r>
            <w:r w:rsidRPr="00685B07">
              <w:rPr>
                <w:sz w:val="20"/>
                <w:szCs w:val="20"/>
              </w:rPr>
              <w:t xml:space="preserve"> по гимн. скамейке,</w:t>
            </w:r>
            <w:r>
              <w:rPr>
                <w:sz w:val="20"/>
                <w:szCs w:val="20"/>
              </w:rPr>
              <w:t xml:space="preserve"> лазание </w:t>
            </w:r>
            <w:r w:rsidRPr="00685B07">
              <w:rPr>
                <w:sz w:val="20"/>
                <w:szCs w:val="20"/>
              </w:rPr>
              <w:t xml:space="preserve"> по гимн. стенке).</w:t>
            </w:r>
            <w:r w:rsidRPr="00685B07">
              <w:rPr>
                <w:rStyle w:val="95pt0pt"/>
                <w:sz w:val="20"/>
                <w:szCs w:val="20"/>
              </w:rPr>
              <w:t xml:space="preserve"> Развитие гибкости, координационных способностей.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Учетный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выполнять комбинацию из разученных элементов, строевые упражнения подтягивание</w:t>
            </w:r>
          </w:p>
        </w:tc>
        <w:tc>
          <w:tcPr>
            <w:tcW w:w="2265" w:type="dxa"/>
            <w:gridSpan w:val="4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1281"/>
        </w:trPr>
        <w:tc>
          <w:tcPr>
            <w:tcW w:w="98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5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Default="003101E9" w:rsidP="0078299B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 со скакалками. </w:t>
            </w:r>
            <w:r w:rsidRPr="00685B07">
              <w:rPr>
                <w:rStyle w:val="95pt0pt"/>
                <w:sz w:val="20"/>
                <w:szCs w:val="20"/>
              </w:rPr>
              <w:t xml:space="preserve">Строевой шаг. Повороты в движении. </w:t>
            </w:r>
            <w:r w:rsidRPr="00685B07">
              <w:rPr>
                <w:sz w:val="20"/>
                <w:szCs w:val="20"/>
              </w:rPr>
              <w:t xml:space="preserve">Комбинации из разученных упражнений. Подтягивание на высокой низкой перекладине в висе и висе лежа на результат. </w:t>
            </w:r>
            <w:r w:rsidRPr="00685B07">
              <w:rPr>
                <w:rStyle w:val="95pt0pt"/>
                <w:sz w:val="20"/>
                <w:szCs w:val="20"/>
              </w:rPr>
              <w:t xml:space="preserve"> Эста</w:t>
            </w:r>
            <w:r w:rsidRPr="00685B07">
              <w:rPr>
                <w:rStyle w:val="95pt0pt"/>
                <w:sz w:val="20"/>
                <w:szCs w:val="20"/>
              </w:rPr>
              <w:softHyphen/>
              <w:t>феты со скакалкой. Развитие гибкости, координационных способностей.</w:t>
            </w:r>
          </w:p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Учетный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выполнять комб-инацию из разученных элементов, строевые упражн., подтягивание</w:t>
            </w:r>
          </w:p>
        </w:tc>
        <w:tc>
          <w:tcPr>
            <w:tcW w:w="2265" w:type="dxa"/>
            <w:gridSpan w:val="4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1050"/>
        </w:trPr>
        <w:tc>
          <w:tcPr>
            <w:tcW w:w="98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5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Default="003101E9" w:rsidP="0078299B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 со скакалками. Комбинации из разученных упражнений. Эстафета с элементами акробатики (кувырки, </w:t>
            </w:r>
            <w:r>
              <w:rPr>
                <w:sz w:val="20"/>
                <w:szCs w:val="20"/>
              </w:rPr>
              <w:t>ходьба и бег</w:t>
            </w:r>
            <w:r w:rsidRPr="00685B07">
              <w:rPr>
                <w:sz w:val="20"/>
                <w:szCs w:val="20"/>
              </w:rPr>
              <w:t xml:space="preserve"> по гимн. скамейке,</w:t>
            </w:r>
            <w:r>
              <w:rPr>
                <w:sz w:val="20"/>
                <w:szCs w:val="20"/>
              </w:rPr>
              <w:t xml:space="preserve"> лазание </w:t>
            </w:r>
            <w:r w:rsidRPr="00685B07">
              <w:rPr>
                <w:sz w:val="20"/>
                <w:szCs w:val="20"/>
              </w:rPr>
              <w:t xml:space="preserve"> по гимн. стенке)</w:t>
            </w:r>
            <w:r w:rsidRPr="00685B07">
              <w:rPr>
                <w:rStyle w:val="95pt0pt"/>
                <w:sz w:val="20"/>
                <w:szCs w:val="20"/>
              </w:rPr>
              <w:t xml:space="preserve"> Развитие координационных способностей, гибкости.</w:t>
            </w:r>
          </w:p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выполнять комб-инацию из разученных элементов, строевые упражн., </w:t>
            </w:r>
          </w:p>
        </w:tc>
        <w:tc>
          <w:tcPr>
            <w:tcW w:w="2265" w:type="dxa"/>
            <w:gridSpan w:val="4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1050"/>
        </w:trPr>
        <w:tc>
          <w:tcPr>
            <w:tcW w:w="98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5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 со скакалками. Комбинации из разученных упражнений. Эстафета с элементами акробатики (кувырки, </w:t>
            </w:r>
            <w:r>
              <w:rPr>
                <w:sz w:val="20"/>
                <w:szCs w:val="20"/>
              </w:rPr>
              <w:t>ходьба и бег</w:t>
            </w:r>
            <w:r w:rsidRPr="00685B07">
              <w:rPr>
                <w:sz w:val="20"/>
                <w:szCs w:val="20"/>
              </w:rPr>
              <w:t xml:space="preserve"> по гимн. скамейке,</w:t>
            </w:r>
            <w:r>
              <w:rPr>
                <w:sz w:val="20"/>
                <w:szCs w:val="20"/>
              </w:rPr>
              <w:t xml:space="preserve"> лазание </w:t>
            </w:r>
            <w:r w:rsidRPr="00685B07">
              <w:rPr>
                <w:sz w:val="20"/>
                <w:szCs w:val="20"/>
              </w:rPr>
              <w:t xml:space="preserve"> по гимн. стенке)</w:t>
            </w:r>
            <w:r w:rsidRPr="00685B07">
              <w:rPr>
                <w:rStyle w:val="95pt0pt"/>
                <w:sz w:val="20"/>
                <w:szCs w:val="20"/>
              </w:rPr>
              <w:t xml:space="preserve"> Развитие координационных способностей, гибкости.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Учетный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выполнять комб-инацию из разученных элементов</w:t>
            </w:r>
            <w:r>
              <w:rPr>
                <w:rStyle w:val="95pt0pt"/>
                <w:sz w:val="20"/>
                <w:szCs w:val="20"/>
              </w:rPr>
              <w:t>, строевые упражн.,</w:t>
            </w:r>
          </w:p>
        </w:tc>
        <w:tc>
          <w:tcPr>
            <w:tcW w:w="2265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320"/>
        </w:trPr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240C4B" w:rsidRDefault="003101E9" w:rsidP="00782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C4B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33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240C4B" w:rsidRDefault="003101E9" w:rsidP="007829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 12</w:t>
            </w:r>
            <w:r w:rsidRPr="00240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3101E9" w:rsidRPr="00685B07" w:rsidTr="0078299B">
        <w:trPr>
          <w:trHeight w:hRule="exact" w:val="1048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t>Прыжок в высоту (3ч.).</w:t>
            </w:r>
          </w:p>
        </w:tc>
        <w:tc>
          <w:tcPr>
            <w:tcW w:w="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5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ОРУ. </w:t>
            </w:r>
            <w:r w:rsidRPr="00685B07">
              <w:rPr>
                <w:rStyle w:val="95pt0pt"/>
                <w:sz w:val="20"/>
                <w:szCs w:val="20"/>
              </w:rPr>
              <w:t>Спе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циальные беговые упражнения. </w:t>
            </w:r>
            <w:r w:rsidRPr="00685B07">
              <w:rPr>
                <w:sz w:val="20"/>
                <w:szCs w:val="20"/>
              </w:rPr>
              <w:t>Прыжки в высоту Челночный бег 3х10 м. Поднимание туловища из положения, лежа на спине. Эстафеты беговые. Развитие скоростных способностей, прыгучести.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Комплексный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прыгать в высо-ту с разбега; бегать чел-ночный бег; выполнять  поднимание туловища</w:t>
            </w:r>
          </w:p>
        </w:tc>
        <w:tc>
          <w:tcPr>
            <w:tcW w:w="22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Взаимодействовать со сверстниками в процессе совместного освоения легкоатлетических упражнений.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 xml:space="preserve">Включать легкоатлетичес-кие упражнения в различные формы занятий физической культурой. </w:t>
            </w:r>
          </w:p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993"/>
        </w:trPr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ОРУ. </w:t>
            </w:r>
            <w:r w:rsidRPr="00685B07">
              <w:rPr>
                <w:rStyle w:val="95pt0pt"/>
                <w:sz w:val="20"/>
                <w:szCs w:val="20"/>
              </w:rPr>
              <w:t>Спе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циальные беговые упражнения. </w:t>
            </w:r>
            <w:r w:rsidRPr="00685B07">
              <w:rPr>
                <w:sz w:val="20"/>
                <w:szCs w:val="20"/>
              </w:rPr>
              <w:t>Прыжки в высоту Метание мяча в горизонтальную цель. Сгибание разгибание рук в упоре лежа. Эстафеты беговые. Развитие скоростных способностей, прыгучести, меткости.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Комплексный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прыгать в высоту с разбега; выпол-нять  отжимание; метать мяч</w:t>
            </w:r>
          </w:p>
        </w:tc>
        <w:tc>
          <w:tcPr>
            <w:tcW w:w="2265" w:type="dxa"/>
            <w:gridSpan w:val="4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850"/>
        </w:trPr>
        <w:tc>
          <w:tcPr>
            <w:tcW w:w="98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(3ч.)</w:t>
            </w:r>
          </w:p>
        </w:tc>
        <w:tc>
          <w:tcPr>
            <w:tcW w:w="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5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ОРУ. </w:t>
            </w:r>
            <w:r w:rsidRPr="00685B07">
              <w:rPr>
                <w:rStyle w:val="95pt0pt"/>
                <w:sz w:val="20"/>
                <w:szCs w:val="20"/>
              </w:rPr>
              <w:t>Спе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циальные беговые упражнения. </w:t>
            </w:r>
            <w:r w:rsidRPr="00685B07">
              <w:rPr>
                <w:sz w:val="20"/>
                <w:szCs w:val="20"/>
              </w:rPr>
              <w:t xml:space="preserve">Прыжки в высоту. Челночный бег 3х10 м. Эстафеты беговые. Развитие скоростных способностей, прыгучести.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Учетный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прыгать в высо-ту с разбега; бегать чел-ночный бег</w:t>
            </w:r>
          </w:p>
        </w:tc>
        <w:tc>
          <w:tcPr>
            <w:tcW w:w="2265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1002"/>
        </w:trPr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Спринтер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ский бег, эстафетный бег (3 ч). </w:t>
            </w:r>
          </w:p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t xml:space="preserve">Прыжок в длину с </w:t>
            </w:r>
            <w:r w:rsidRPr="00685B07">
              <w:rPr>
                <w:rStyle w:val="95pt0pt"/>
                <w:rFonts w:eastAsiaTheme="minorHAnsi"/>
                <w:sz w:val="20"/>
                <w:szCs w:val="20"/>
              </w:rPr>
              <w:lastRenderedPageBreak/>
              <w:t>места (3ч).</w:t>
            </w:r>
          </w:p>
        </w:tc>
        <w:tc>
          <w:tcPr>
            <w:tcW w:w="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</w:t>
            </w:r>
          </w:p>
        </w:tc>
        <w:tc>
          <w:tcPr>
            <w:tcW w:w="5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ОРУ. </w:t>
            </w:r>
            <w:r w:rsidRPr="00685B07">
              <w:rPr>
                <w:rStyle w:val="95pt0pt"/>
                <w:sz w:val="20"/>
                <w:szCs w:val="20"/>
              </w:rPr>
              <w:t>Спе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циальные беговые упражнения. </w:t>
            </w:r>
            <w:r w:rsidRPr="00685B07">
              <w:rPr>
                <w:sz w:val="20"/>
                <w:szCs w:val="2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685B07">
                <w:rPr>
                  <w:sz w:val="20"/>
                  <w:szCs w:val="20"/>
                </w:rPr>
                <w:t>30 м</w:t>
              </w:r>
            </w:smartTag>
            <w:r w:rsidRPr="00685B07">
              <w:rPr>
                <w:sz w:val="20"/>
                <w:szCs w:val="20"/>
              </w:rPr>
              <w:t xml:space="preserve">. 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685B07">
                <w:rPr>
                  <w:sz w:val="20"/>
                  <w:szCs w:val="20"/>
                </w:rPr>
                <w:t>60 м</w:t>
              </w:r>
            </w:smartTag>
            <w:r w:rsidRPr="00685B07">
              <w:rPr>
                <w:sz w:val="20"/>
                <w:szCs w:val="20"/>
              </w:rPr>
              <w:t>.</w:t>
            </w:r>
            <w:r w:rsidRPr="00685B07">
              <w:rPr>
                <w:rStyle w:val="95pt0pt"/>
                <w:sz w:val="20"/>
                <w:szCs w:val="20"/>
              </w:rPr>
              <w:t xml:space="preserve"> </w:t>
            </w:r>
            <w:r w:rsidRPr="00685B07">
              <w:rPr>
                <w:sz w:val="20"/>
                <w:szCs w:val="20"/>
              </w:rPr>
              <w:t>Метание мяча в вертикальную цель. Эстафеты с предметами. Развитие скоростных способностей, меткости.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Комплексный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бегать с максимальной скоро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стью с низкого старта</w:t>
            </w:r>
            <w:r w:rsidRPr="00685B07">
              <w:rPr>
                <w:rStyle w:val="95pt0pt2"/>
                <w:sz w:val="20"/>
                <w:szCs w:val="20"/>
              </w:rPr>
              <w:t>(30,60 м);</w:t>
            </w:r>
            <w:r w:rsidRPr="00685B07">
              <w:rPr>
                <w:rStyle w:val="95pt0pt"/>
                <w:sz w:val="20"/>
                <w:szCs w:val="20"/>
              </w:rPr>
              <w:t xml:space="preserve"> метать мяч</w:t>
            </w:r>
          </w:p>
        </w:tc>
        <w:tc>
          <w:tcPr>
            <w:tcW w:w="22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Умение соотносить свои действия с планируемыми результатами, осуществлять контроль своей деятельности в процессе достижения </w:t>
            </w:r>
            <w:r w:rsidRPr="00685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результата, определять способы дей</w:t>
            </w:r>
            <w:r w:rsidRPr="00685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ствий в рамках предложенных условий и требований, коррек</w:t>
            </w:r>
            <w:r w:rsidRPr="00685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тировать свои действия в соответствии с изменяющейся ситуацией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Описывать технику выполнения легкоатлетичес-ких упражнений, осваивать ее самостоятельно, </w:t>
            </w:r>
            <w:r w:rsidRPr="00685B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выявлять и устранять характерные ошибки в процессе освоения.</w:t>
            </w:r>
          </w:p>
        </w:tc>
      </w:tr>
      <w:tr w:rsidR="003101E9" w:rsidRPr="00685B07" w:rsidTr="0078299B">
        <w:trPr>
          <w:trHeight w:hRule="exact" w:val="987"/>
        </w:trPr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5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ОРУ. </w:t>
            </w:r>
            <w:r w:rsidRPr="00685B07">
              <w:rPr>
                <w:rStyle w:val="95pt0pt"/>
                <w:sz w:val="20"/>
                <w:szCs w:val="20"/>
              </w:rPr>
              <w:t>Спе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циальные беговые упражнения. </w:t>
            </w:r>
            <w:r w:rsidRPr="00685B07">
              <w:rPr>
                <w:sz w:val="20"/>
                <w:szCs w:val="20"/>
              </w:rPr>
              <w:t xml:space="preserve">Бег 30 м на результат. 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685B07">
                <w:rPr>
                  <w:sz w:val="20"/>
                  <w:szCs w:val="20"/>
                </w:rPr>
                <w:t>60 м</w:t>
              </w:r>
            </w:smartTag>
            <w:r w:rsidRPr="00685B07">
              <w:rPr>
                <w:sz w:val="20"/>
                <w:szCs w:val="20"/>
              </w:rPr>
              <w:t>. Прыжки в длину с места. Эстафеты, с прыжками. Развитие скоростных способностей, прыгучести.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Учетный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бегать с макси-мальной скоро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стью с низкого старта</w:t>
            </w:r>
            <w:r w:rsidRPr="00685B07">
              <w:rPr>
                <w:rStyle w:val="95pt0pt2"/>
                <w:sz w:val="20"/>
                <w:szCs w:val="20"/>
              </w:rPr>
              <w:t>(30,60 м);</w:t>
            </w:r>
            <w:r w:rsidRPr="00685B07">
              <w:rPr>
                <w:rStyle w:val="95pt0pt"/>
                <w:sz w:val="20"/>
                <w:szCs w:val="20"/>
              </w:rPr>
              <w:t xml:space="preserve"> прыгать в длину с места, бегать челночный бег</w:t>
            </w:r>
          </w:p>
        </w:tc>
        <w:tc>
          <w:tcPr>
            <w:tcW w:w="2265" w:type="dxa"/>
            <w:gridSpan w:val="4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1050"/>
        </w:trPr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5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ОРУ. </w:t>
            </w:r>
            <w:r w:rsidRPr="00685B07">
              <w:rPr>
                <w:rStyle w:val="95pt0pt"/>
                <w:sz w:val="20"/>
                <w:szCs w:val="20"/>
              </w:rPr>
              <w:t>Спе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циальные беговые упражнения. </w:t>
            </w:r>
            <w:r w:rsidRPr="00685B07">
              <w:rPr>
                <w:sz w:val="20"/>
                <w:szCs w:val="20"/>
              </w:rPr>
              <w:t xml:space="preserve">Бег 60 м на результат. Прыжки в длину с места. </w:t>
            </w:r>
            <w:r w:rsidRPr="00685B07">
              <w:rPr>
                <w:rStyle w:val="95pt0pt"/>
                <w:sz w:val="20"/>
                <w:szCs w:val="20"/>
              </w:rPr>
              <w:t>Бег в равномерном темпе</w:t>
            </w:r>
            <w:r w:rsidRPr="00685B07">
              <w:rPr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685B07">
                <w:rPr>
                  <w:sz w:val="20"/>
                  <w:szCs w:val="20"/>
                </w:rPr>
                <w:t>1000 м</w:t>
              </w:r>
            </w:smartTag>
            <w:r w:rsidRPr="00685B07">
              <w:rPr>
                <w:sz w:val="20"/>
                <w:szCs w:val="20"/>
              </w:rPr>
              <w:t>. Эстафеты с предметами. Развитие скоростных способностей, прыгучести, выносливости.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Учетный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бегать с макси-мальной скоро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стью с низкого старта</w:t>
            </w:r>
            <w:r w:rsidRPr="00685B07">
              <w:rPr>
                <w:rStyle w:val="95pt0pt2"/>
                <w:sz w:val="20"/>
                <w:szCs w:val="20"/>
              </w:rPr>
              <w:t>(60 м);</w:t>
            </w:r>
            <w:r w:rsidRPr="00685B07">
              <w:rPr>
                <w:rStyle w:val="95pt0pt"/>
                <w:sz w:val="20"/>
                <w:szCs w:val="20"/>
              </w:rPr>
              <w:t xml:space="preserve"> прыгать в длину с места</w:t>
            </w:r>
          </w:p>
        </w:tc>
        <w:tc>
          <w:tcPr>
            <w:tcW w:w="2265" w:type="dxa"/>
            <w:gridSpan w:val="4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915"/>
        </w:trPr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5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ОРУ. </w:t>
            </w:r>
            <w:r w:rsidRPr="00685B07">
              <w:rPr>
                <w:rStyle w:val="95pt0pt"/>
                <w:sz w:val="20"/>
                <w:szCs w:val="20"/>
              </w:rPr>
              <w:t>Спе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циальные беговые упражнения. </w:t>
            </w:r>
            <w:r w:rsidRPr="00685B07">
              <w:rPr>
                <w:sz w:val="20"/>
                <w:szCs w:val="20"/>
              </w:rPr>
              <w:t xml:space="preserve">Метание мяча на дальность. Прыжки в длину с места на результат. </w:t>
            </w:r>
            <w:r w:rsidRPr="00685B07">
              <w:rPr>
                <w:rFonts w:eastAsia="Calibri"/>
                <w:sz w:val="20"/>
                <w:szCs w:val="20"/>
              </w:rPr>
              <w:t>Челночный бег 3х10 м.</w:t>
            </w:r>
            <w:r w:rsidRPr="00685B07">
              <w:rPr>
                <w:sz w:val="20"/>
                <w:szCs w:val="20"/>
              </w:rPr>
              <w:t xml:space="preserve"> </w:t>
            </w:r>
            <w:r w:rsidRPr="00685B07">
              <w:rPr>
                <w:rFonts w:eastAsia="Calibri"/>
                <w:sz w:val="20"/>
                <w:szCs w:val="20"/>
              </w:rPr>
              <w:t>Эстафеты беговые, с прыжками</w:t>
            </w:r>
            <w:r w:rsidRPr="00685B07">
              <w:rPr>
                <w:sz w:val="20"/>
                <w:szCs w:val="20"/>
              </w:rPr>
              <w:t>. Развитие скоростных способностей, прыгучести.</w:t>
            </w:r>
          </w:p>
          <w:p w:rsidR="003101E9" w:rsidRPr="00685B07" w:rsidRDefault="003101E9" w:rsidP="007829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Учетный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прыгать в длину с места; метать мяч на дальность</w:t>
            </w:r>
          </w:p>
        </w:tc>
        <w:tc>
          <w:tcPr>
            <w:tcW w:w="2265" w:type="dxa"/>
            <w:gridSpan w:val="4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998"/>
        </w:trPr>
        <w:tc>
          <w:tcPr>
            <w:tcW w:w="98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rStyle w:val="95pt0pt"/>
                <w:rFonts w:eastAsiaTheme="minorHAnsi"/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t>Прыжок в длину способом «Согнув ноги».  (3ч)</w:t>
            </w:r>
          </w:p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  <w:p w:rsidR="003101E9" w:rsidRPr="00685B07" w:rsidRDefault="003101E9" w:rsidP="0078299B">
            <w:pPr>
              <w:spacing w:line="240" w:lineRule="auto"/>
              <w:rPr>
                <w:rStyle w:val="95pt0pt"/>
                <w:rFonts w:eastAsiaTheme="minorHAnsi"/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t>Бег на средние дистанции (3 ч).</w:t>
            </w:r>
          </w:p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ОРУ. </w:t>
            </w:r>
            <w:r w:rsidRPr="00685B07">
              <w:rPr>
                <w:rStyle w:val="95pt0pt"/>
                <w:sz w:val="20"/>
                <w:szCs w:val="20"/>
              </w:rPr>
              <w:t>Спе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циальные упражнения на развитие прыгучести. </w:t>
            </w:r>
            <w:r w:rsidRPr="00685B07">
              <w:rPr>
                <w:sz w:val="20"/>
                <w:szCs w:val="20"/>
              </w:rPr>
              <w:t xml:space="preserve">Метание мяча на дальность. Прыжки в длину с разбега. </w:t>
            </w:r>
            <w:r w:rsidRPr="00685B07">
              <w:rPr>
                <w:rFonts w:eastAsia="Calibri"/>
                <w:sz w:val="20"/>
                <w:szCs w:val="20"/>
              </w:rPr>
              <w:t>Эстафеты беговые, с прыжками, предметами</w:t>
            </w:r>
            <w:r w:rsidRPr="00685B07">
              <w:rPr>
                <w:sz w:val="20"/>
                <w:szCs w:val="20"/>
              </w:rPr>
              <w:t>. Развитие скоростных способностей, прыгучести.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Комплексный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прыгать в длину с разбега; метать мяч на дальность</w:t>
            </w:r>
          </w:p>
        </w:tc>
        <w:tc>
          <w:tcPr>
            <w:tcW w:w="2265" w:type="dxa"/>
            <w:gridSpan w:val="4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984"/>
        </w:trPr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5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ОРУ. </w:t>
            </w:r>
            <w:r w:rsidRPr="00685B07">
              <w:rPr>
                <w:rStyle w:val="95pt0pt"/>
                <w:sz w:val="20"/>
                <w:szCs w:val="20"/>
              </w:rPr>
              <w:t>Спе</w:t>
            </w:r>
            <w:r w:rsidRPr="00685B07">
              <w:rPr>
                <w:rStyle w:val="95pt0pt"/>
                <w:sz w:val="20"/>
                <w:szCs w:val="20"/>
              </w:rPr>
              <w:softHyphen/>
              <w:t>циальные упражнения на развитие прыгучести.</w:t>
            </w:r>
            <w:r w:rsidRPr="00685B07">
              <w:rPr>
                <w:sz w:val="20"/>
                <w:szCs w:val="20"/>
              </w:rPr>
              <w:t xml:space="preserve"> Прыжки в длину с разбега. Бег </w:t>
            </w:r>
            <w:r w:rsidRPr="00685B07">
              <w:rPr>
                <w:rStyle w:val="95pt0pt"/>
                <w:sz w:val="20"/>
                <w:szCs w:val="20"/>
              </w:rPr>
              <w:t xml:space="preserve">в равномерном темпе </w:t>
            </w:r>
            <w:r w:rsidRPr="00685B07">
              <w:rPr>
                <w:sz w:val="20"/>
                <w:szCs w:val="20"/>
              </w:rPr>
              <w:t xml:space="preserve">1000 м. </w:t>
            </w:r>
            <w:r w:rsidRPr="00685B07">
              <w:rPr>
                <w:rFonts w:eastAsia="Calibri"/>
                <w:sz w:val="20"/>
                <w:szCs w:val="20"/>
              </w:rPr>
              <w:t>Челночный бег 3х10 м на результат.</w:t>
            </w:r>
            <w:r w:rsidRPr="00685B07">
              <w:rPr>
                <w:sz w:val="20"/>
                <w:szCs w:val="20"/>
              </w:rPr>
              <w:t xml:space="preserve"> </w:t>
            </w:r>
            <w:r w:rsidRPr="00685B07">
              <w:rPr>
                <w:rFonts w:eastAsia="Calibri"/>
                <w:sz w:val="20"/>
                <w:szCs w:val="20"/>
              </w:rPr>
              <w:t>Эстафеты с прыжками, предметами.</w:t>
            </w:r>
            <w:r w:rsidRPr="00685B07">
              <w:rPr>
                <w:rStyle w:val="95pt0pt"/>
                <w:rFonts w:eastAsiaTheme="minorHAnsi"/>
                <w:sz w:val="20"/>
                <w:szCs w:val="20"/>
              </w:rPr>
              <w:t xml:space="preserve"> </w:t>
            </w:r>
            <w:r w:rsidRPr="00685B07">
              <w:rPr>
                <w:rStyle w:val="95pt0pt"/>
                <w:sz w:val="20"/>
                <w:szCs w:val="20"/>
              </w:rPr>
              <w:t>Развитие вы</w:t>
            </w:r>
            <w:r w:rsidRPr="00685B07">
              <w:rPr>
                <w:rStyle w:val="95pt0pt"/>
                <w:sz w:val="20"/>
                <w:szCs w:val="20"/>
              </w:rPr>
              <w:softHyphen/>
              <w:t>носливости</w:t>
            </w:r>
            <w:r w:rsidRPr="00685B07">
              <w:rPr>
                <w:rStyle w:val="95pt0pt"/>
                <w:rFonts w:eastAsiaTheme="minorHAnsi"/>
                <w:sz w:val="20"/>
                <w:szCs w:val="20"/>
              </w:rPr>
              <w:t>, скорости.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Комплексный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прыгать в длину с разбега; бегать челночный бег; 1000м.</w:t>
            </w:r>
          </w:p>
        </w:tc>
        <w:tc>
          <w:tcPr>
            <w:tcW w:w="2265" w:type="dxa"/>
            <w:gridSpan w:val="4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  <w:tr w:rsidR="003101E9" w:rsidRPr="00685B07" w:rsidTr="0078299B">
        <w:trPr>
          <w:trHeight w:hRule="exact" w:val="711"/>
        </w:trPr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1E9" w:rsidRPr="00685B07" w:rsidRDefault="003101E9" w:rsidP="007829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5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ОРУ. Бег 1000 м на результат. Прыжки через скакалку на скорость. Эстафеты беговые, с прыжками, предметами.</w:t>
            </w:r>
            <w:r w:rsidRPr="00685B07">
              <w:rPr>
                <w:rStyle w:val="95pt0pt"/>
                <w:sz w:val="20"/>
                <w:szCs w:val="20"/>
              </w:rPr>
              <w:t xml:space="preserve"> Развитие вы</w:t>
            </w:r>
            <w:r w:rsidRPr="00685B07">
              <w:rPr>
                <w:rStyle w:val="95pt0pt"/>
                <w:sz w:val="20"/>
                <w:szCs w:val="20"/>
              </w:rPr>
              <w:softHyphen/>
              <w:t>носливости, скоростных способностей.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Учетный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бегать на дистанцию 1000 м </w:t>
            </w:r>
            <w:r w:rsidRPr="00685B07">
              <w:rPr>
                <w:rStyle w:val="95pt0pt0"/>
                <w:sz w:val="20"/>
                <w:szCs w:val="20"/>
              </w:rPr>
              <w:t>(на результат)</w:t>
            </w:r>
          </w:p>
        </w:tc>
        <w:tc>
          <w:tcPr>
            <w:tcW w:w="2265" w:type="dxa"/>
            <w:gridSpan w:val="4"/>
            <w:vMerge/>
            <w:tcBorders>
              <w:lef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E9" w:rsidRPr="00685B07" w:rsidRDefault="003101E9" w:rsidP="0078299B">
            <w:pPr>
              <w:rPr>
                <w:sz w:val="20"/>
                <w:szCs w:val="20"/>
              </w:rPr>
            </w:pPr>
          </w:p>
        </w:tc>
      </w:tr>
    </w:tbl>
    <w:p w:rsidR="003101E9" w:rsidRPr="00685B07" w:rsidRDefault="003101E9" w:rsidP="003101E9">
      <w:pPr>
        <w:pStyle w:val="3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</w:p>
    <w:p w:rsidR="003101E9" w:rsidRPr="005863C9" w:rsidRDefault="003101E9" w:rsidP="003101E9"/>
    <w:p w:rsidR="003101E9" w:rsidRDefault="003101E9" w:rsidP="003101E9"/>
    <w:p w:rsidR="006256FE" w:rsidRPr="00301C19" w:rsidRDefault="006256FE" w:rsidP="006256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1FA2" w:rsidRDefault="00DA1FA2"/>
    <w:sectPr w:rsidR="00DA1FA2" w:rsidSect="004B6668">
      <w:footerReference w:type="default" r:id="rId7"/>
      <w:pgSz w:w="16838" w:h="11906" w:orient="landscape"/>
      <w:pgMar w:top="568" w:right="1134" w:bottom="850" w:left="1134" w:header="708" w:footer="162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3792" w:rsidRDefault="00773792" w:rsidP="00752DCE">
      <w:pPr>
        <w:spacing w:after="0" w:line="240" w:lineRule="auto"/>
      </w:pPr>
      <w:r>
        <w:separator/>
      </w:r>
    </w:p>
  </w:endnote>
  <w:endnote w:type="continuationSeparator" w:id="1">
    <w:p w:rsidR="00773792" w:rsidRDefault="00773792" w:rsidP="00752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1970033"/>
      <w:docPartObj>
        <w:docPartGallery w:val="Page Numbers (Bottom of Page)"/>
        <w:docPartUnique/>
      </w:docPartObj>
    </w:sdtPr>
    <w:sdtContent>
      <w:p w:rsidR="008510D4" w:rsidRDefault="00773792">
        <w:pPr>
          <w:pStyle w:val="a4"/>
          <w:jc w:val="center"/>
        </w:pPr>
      </w:p>
      <w:p w:rsidR="008510D4" w:rsidRDefault="00752DCE">
        <w:pPr>
          <w:pStyle w:val="a4"/>
          <w:jc w:val="center"/>
        </w:pPr>
        <w:r>
          <w:fldChar w:fldCharType="begin"/>
        </w:r>
        <w:r w:rsidR="00187194">
          <w:instrText>PAGE   \* MERGEFORMAT</w:instrText>
        </w:r>
        <w:r>
          <w:fldChar w:fldCharType="separate"/>
        </w:r>
        <w:r w:rsidR="003101E9">
          <w:rPr>
            <w:noProof/>
          </w:rPr>
          <w:t>19</w:t>
        </w:r>
        <w:r>
          <w:fldChar w:fldCharType="end"/>
        </w:r>
      </w:p>
    </w:sdtContent>
  </w:sdt>
  <w:p w:rsidR="008510D4" w:rsidRDefault="0077379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3792" w:rsidRDefault="00773792" w:rsidP="00752DCE">
      <w:pPr>
        <w:spacing w:after="0" w:line="240" w:lineRule="auto"/>
      </w:pPr>
      <w:r>
        <w:separator/>
      </w:r>
    </w:p>
  </w:footnote>
  <w:footnote w:type="continuationSeparator" w:id="1">
    <w:p w:rsidR="00773792" w:rsidRDefault="00773792" w:rsidP="00752D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82B7A"/>
    <w:multiLevelType w:val="hybridMultilevel"/>
    <w:tmpl w:val="E5CC616E"/>
    <w:lvl w:ilvl="0" w:tplc="04190009">
      <w:start w:val="1"/>
      <w:numFmt w:val="bullet"/>
      <w:lvlText w:val=""/>
      <w:lvlJc w:val="left"/>
      <w:pPr>
        <w:ind w:left="7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1">
    <w:nsid w:val="034357BB"/>
    <w:multiLevelType w:val="hybridMultilevel"/>
    <w:tmpl w:val="7C94BBEC"/>
    <w:lvl w:ilvl="0" w:tplc="04190009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03B44E84"/>
    <w:multiLevelType w:val="hybridMultilevel"/>
    <w:tmpl w:val="C510AD6E"/>
    <w:lvl w:ilvl="0" w:tplc="04190009">
      <w:start w:val="1"/>
      <w:numFmt w:val="bullet"/>
      <w:lvlText w:val=""/>
      <w:lvlJc w:val="left"/>
      <w:pPr>
        <w:ind w:left="7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3">
    <w:nsid w:val="04350A5F"/>
    <w:multiLevelType w:val="hybridMultilevel"/>
    <w:tmpl w:val="F9AA776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F4512E"/>
    <w:multiLevelType w:val="hybridMultilevel"/>
    <w:tmpl w:val="CDDA9A8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3C7858"/>
    <w:multiLevelType w:val="hybridMultilevel"/>
    <w:tmpl w:val="A000AED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2327B1"/>
    <w:multiLevelType w:val="hybridMultilevel"/>
    <w:tmpl w:val="1312DA4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896DAC"/>
    <w:multiLevelType w:val="hybridMultilevel"/>
    <w:tmpl w:val="7F8CA3D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3D69DA"/>
    <w:multiLevelType w:val="hybridMultilevel"/>
    <w:tmpl w:val="280CD6C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BC790D"/>
    <w:multiLevelType w:val="hybridMultilevel"/>
    <w:tmpl w:val="8E62C298"/>
    <w:lvl w:ilvl="0" w:tplc="04190009">
      <w:start w:val="1"/>
      <w:numFmt w:val="bullet"/>
      <w:lvlText w:val=""/>
      <w:lvlJc w:val="left"/>
      <w:pPr>
        <w:ind w:left="7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10">
    <w:nsid w:val="20E4775E"/>
    <w:multiLevelType w:val="hybridMultilevel"/>
    <w:tmpl w:val="D5F4835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517445"/>
    <w:multiLevelType w:val="hybridMultilevel"/>
    <w:tmpl w:val="684802B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A0CBC90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597FF5"/>
    <w:multiLevelType w:val="hybridMultilevel"/>
    <w:tmpl w:val="EAA0BEE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5D6140"/>
    <w:multiLevelType w:val="hybridMultilevel"/>
    <w:tmpl w:val="EFAE74D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4E1DAF"/>
    <w:multiLevelType w:val="hybridMultilevel"/>
    <w:tmpl w:val="A1CA595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F432DA"/>
    <w:multiLevelType w:val="hybridMultilevel"/>
    <w:tmpl w:val="214A77A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222FC0"/>
    <w:multiLevelType w:val="hybridMultilevel"/>
    <w:tmpl w:val="9CFA920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BD569E"/>
    <w:multiLevelType w:val="hybridMultilevel"/>
    <w:tmpl w:val="84B827A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A66B08"/>
    <w:multiLevelType w:val="hybridMultilevel"/>
    <w:tmpl w:val="B694C01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C71F01"/>
    <w:multiLevelType w:val="hybridMultilevel"/>
    <w:tmpl w:val="E1FC23F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2A6755"/>
    <w:multiLevelType w:val="hybridMultilevel"/>
    <w:tmpl w:val="C51EC65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141347"/>
    <w:multiLevelType w:val="hybridMultilevel"/>
    <w:tmpl w:val="64D49E7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093BA3"/>
    <w:multiLevelType w:val="hybridMultilevel"/>
    <w:tmpl w:val="CD78FDB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D50E31B8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117254"/>
    <w:multiLevelType w:val="hybridMultilevel"/>
    <w:tmpl w:val="8F449E4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C202C7"/>
    <w:multiLevelType w:val="hybridMultilevel"/>
    <w:tmpl w:val="E706828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F17991"/>
    <w:multiLevelType w:val="hybridMultilevel"/>
    <w:tmpl w:val="D2BE4BA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1D5F11"/>
    <w:multiLevelType w:val="hybridMultilevel"/>
    <w:tmpl w:val="AA06425C"/>
    <w:lvl w:ilvl="0" w:tplc="04190009">
      <w:start w:val="1"/>
      <w:numFmt w:val="bullet"/>
      <w:lvlText w:val=""/>
      <w:lvlJc w:val="left"/>
      <w:pPr>
        <w:ind w:left="7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27">
    <w:nsid w:val="6A481F66"/>
    <w:multiLevelType w:val="hybridMultilevel"/>
    <w:tmpl w:val="FA0A15A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695983"/>
    <w:multiLevelType w:val="hybridMultilevel"/>
    <w:tmpl w:val="9530E35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3520E3"/>
    <w:multiLevelType w:val="hybridMultilevel"/>
    <w:tmpl w:val="ED7E8DC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770E3F"/>
    <w:multiLevelType w:val="hybridMultilevel"/>
    <w:tmpl w:val="6F1E655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A841A2"/>
    <w:multiLevelType w:val="hybridMultilevel"/>
    <w:tmpl w:val="73DAE1B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AE6C1C"/>
    <w:multiLevelType w:val="hybridMultilevel"/>
    <w:tmpl w:val="8E4218EA"/>
    <w:lvl w:ilvl="0" w:tplc="041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7BB52465"/>
    <w:multiLevelType w:val="hybridMultilevel"/>
    <w:tmpl w:val="654ECB9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45022E"/>
    <w:multiLevelType w:val="hybridMultilevel"/>
    <w:tmpl w:val="F794790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22"/>
  </w:num>
  <w:num w:numId="4">
    <w:abstractNumId w:val="17"/>
  </w:num>
  <w:num w:numId="5">
    <w:abstractNumId w:val="10"/>
  </w:num>
  <w:num w:numId="6">
    <w:abstractNumId w:val="34"/>
  </w:num>
  <w:num w:numId="7">
    <w:abstractNumId w:val="25"/>
  </w:num>
  <w:num w:numId="8">
    <w:abstractNumId w:val="16"/>
  </w:num>
  <w:num w:numId="9">
    <w:abstractNumId w:val="5"/>
  </w:num>
  <w:num w:numId="10">
    <w:abstractNumId w:val="33"/>
  </w:num>
  <w:num w:numId="11">
    <w:abstractNumId w:val="29"/>
  </w:num>
  <w:num w:numId="12">
    <w:abstractNumId w:val="28"/>
  </w:num>
  <w:num w:numId="13">
    <w:abstractNumId w:val="12"/>
  </w:num>
  <w:num w:numId="14">
    <w:abstractNumId w:val="19"/>
  </w:num>
  <w:num w:numId="15">
    <w:abstractNumId w:val="9"/>
  </w:num>
  <w:num w:numId="16">
    <w:abstractNumId w:val="24"/>
  </w:num>
  <w:num w:numId="17">
    <w:abstractNumId w:val="27"/>
  </w:num>
  <w:num w:numId="18">
    <w:abstractNumId w:val="23"/>
  </w:num>
  <w:num w:numId="19">
    <w:abstractNumId w:val="4"/>
  </w:num>
  <w:num w:numId="20">
    <w:abstractNumId w:val="31"/>
  </w:num>
  <w:num w:numId="21">
    <w:abstractNumId w:val="2"/>
  </w:num>
  <w:num w:numId="22">
    <w:abstractNumId w:val="26"/>
  </w:num>
  <w:num w:numId="23">
    <w:abstractNumId w:val="7"/>
  </w:num>
  <w:num w:numId="24">
    <w:abstractNumId w:val="21"/>
  </w:num>
  <w:num w:numId="25">
    <w:abstractNumId w:val="6"/>
  </w:num>
  <w:num w:numId="26">
    <w:abstractNumId w:val="14"/>
  </w:num>
  <w:num w:numId="27">
    <w:abstractNumId w:val="15"/>
  </w:num>
  <w:num w:numId="28">
    <w:abstractNumId w:val="0"/>
  </w:num>
  <w:num w:numId="29">
    <w:abstractNumId w:val="20"/>
  </w:num>
  <w:num w:numId="30">
    <w:abstractNumId w:val="3"/>
  </w:num>
  <w:num w:numId="31">
    <w:abstractNumId w:val="18"/>
  </w:num>
  <w:num w:numId="32">
    <w:abstractNumId w:val="13"/>
  </w:num>
  <w:num w:numId="33">
    <w:abstractNumId w:val="32"/>
  </w:num>
  <w:num w:numId="34">
    <w:abstractNumId w:val="30"/>
  </w:num>
  <w:num w:numId="35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56FE"/>
    <w:rsid w:val="00000ACA"/>
    <w:rsid w:val="00001B8E"/>
    <w:rsid w:val="00002E7F"/>
    <w:rsid w:val="000031C2"/>
    <w:rsid w:val="00003859"/>
    <w:rsid w:val="00003865"/>
    <w:rsid w:val="000038DB"/>
    <w:rsid w:val="00003B4C"/>
    <w:rsid w:val="00003DCB"/>
    <w:rsid w:val="00004F73"/>
    <w:rsid w:val="00005652"/>
    <w:rsid w:val="00005714"/>
    <w:rsid w:val="00006BE3"/>
    <w:rsid w:val="00006C0C"/>
    <w:rsid w:val="00006EA3"/>
    <w:rsid w:val="0000770B"/>
    <w:rsid w:val="00007FFE"/>
    <w:rsid w:val="00010B45"/>
    <w:rsid w:val="00010FC1"/>
    <w:rsid w:val="00010FD8"/>
    <w:rsid w:val="000113AB"/>
    <w:rsid w:val="00011BF9"/>
    <w:rsid w:val="000127FC"/>
    <w:rsid w:val="00014289"/>
    <w:rsid w:val="00015411"/>
    <w:rsid w:val="000168D0"/>
    <w:rsid w:val="00016DAF"/>
    <w:rsid w:val="00017EE5"/>
    <w:rsid w:val="00020C85"/>
    <w:rsid w:val="00021ADD"/>
    <w:rsid w:val="000220EE"/>
    <w:rsid w:val="000226E4"/>
    <w:rsid w:val="00022CB2"/>
    <w:rsid w:val="00023ABD"/>
    <w:rsid w:val="00023BB1"/>
    <w:rsid w:val="00024AB3"/>
    <w:rsid w:val="00025287"/>
    <w:rsid w:val="00026291"/>
    <w:rsid w:val="00026449"/>
    <w:rsid w:val="000277A5"/>
    <w:rsid w:val="000300B4"/>
    <w:rsid w:val="00032AA3"/>
    <w:rsid w:val="00032C8B"/>
    <w:rsid w:val="000330BB"/>
    <w:rsid w:val="000332CE"/>
    <w:rsid w:val="00033BE0"/>
    <w:rsid w:val="00034305"/>
    <w:rsid w:val="000349AD"/>
    <w:rsid w:val="00034B4E"/>
    <w:rsid w:val="0003678E"/>
    <w:rsid w:val="00037777"/>
    <w:rsid w:val="000378F6"/>
    <w:rsid w:val="00037CFD"/>
    <w:rsid w:val="000405DD"/>
    <w:rsid w:val="00040C42"/>
    <w:rsid w:val="00040F92"/>
    <w:rsid w:val="00042AB9"/>
    <w:rsid w:val="00042BE4"/>
    <w:rsid w:val="00042D17"/>
    <w:rsid w:val="00044032"/>
    <w:rsid w:val="000442C5"/>
    <w:rsid w:val="000458C0"/>
    <w:rsid w:val="0004644D"/>
    <w:rsid w:val="000464C4"/>
    <w:rsid w:val="00047DB0"/>
    <w:rsid w:val="0005174C"/>
    <w:rsid w:val="00051D26"/>
    <w:rsid w:val="000520A9"/>
    <w:rsid w:val="00052B2B"/>
    <w:rsid w:val="00052D99"/>
    <w:rsid w:val="00055867"/>
    <w:rsid w:val="00056036"/>
    <w:rsid w:val="00056E55"/>
    <w:rsid w:val="000574AD"/>
    <w:rsid w:val="00057580"/>
    <w:rsid w:val="00060D64"/>
    <w:rsid w:val="00060DF8"/>
    <w:rsid w:val="00060F99"/>
    <w:rsid w:val="00061089"/>
    <w:rsid w:val="00061186"/>
    <w:rsid w:val="00061548"/>
    <w:rsid w:val="00061809"/>
    <w:rsid w:val="00062B25"/>
    <w:rsid w:val="00063B05"/>
    <w:rsid w:val="00063E35"/>
    <w:rsid w:val="000645C1"/>
    <w:rsid w:val="000650DB"/>
    <w:rsid w:val="00066DCA"/>
    <w:rsid w:val="00067335"/>
    <w:rsid w:val="00067DDA"/>
    <w:rsid w:val="00070059"/>
    <w:rsid w:val="00071041"/>
    <w:rsid w:val="00071F2C"/>
    <w:rsid w:val="00072295"/>
    <w:rsid w:val="00073123"/>
    <w:rsid w:val="00073BA0"/>
    <w:rsid w:val="00073BF1"/>
    <w:rsid w:val="00074A04"/>
    <w:rsid w:val="00075297"/>
    <w:rsid w:val="000769FE"/>
    <w:rsid w:val="00077C84"/>
    <w:rsid w:val="00080A9B"/>
    <w:rsid w:val="000826ED"/>
    <w:rsid w:val="00082EB5"/>
    <w:rsid w:val="00083AFF"/>
    <w:rsid w:val="00083BC7"/>
    <w:rsid w:val="000859D7"/>
    <w:rsid w:val="00087658"/>
    <w:rsid w:val="00090C30"/>
    <w:rsid w:val="00090D05"/>
    <w:rsid w:val="000927B5"/>
    <w:rsid w:val="0009285C"/>
    <w:rsid w:val="000950D7"/>
    <w:rsid w:val="0009671E"/>
    <w:rsid w:val="00096AD2"/>
    <w:rsid w:val="00096F28"/>
    <w:rsid w:val="00096FBF"/>
    <w:rsid w:val="000A0AB8"/>
    <w:rsid w:val="000A0BD5"/>
    <w:rsid w:val="000A1D33"/>
    <w:rsid w:val="000A24F7"/>
    <w:rsid w:val="000A2F8A"/>
    <w:rsid w:val="000A35D5"/>
    <w:rsid w:val="000A3F3F"/>
    <w:rsid w:val="000A4D0B"/>
    <w:rsid w:val="000A4E55"/>
    <w:rsid w:val="000A4FAD"/>
    <w:rsid w:val="000A522F"/>
    <w:rsid w:val="000A52AF"/>
    <w:rsid w:val="000A58AE"/>
    <w:rsid w:val="000A66B9"/>
    <w:rsid w:val="000A68B8"/>
    <w:rsid w:val="000A7644"/>
    <w:rsid w:val="000A7C6D"/>
    <w:rsid w:val="000B074C"/>
    <w:rsid w:val="000B12FD"/>
    <w:rsid w:val="000B1318"/>
    <w:rsid w:val="000B167A"/>
    <w:rsid w:val="000B2CBE"/>
    <w:rsid w:val="000B2D77"/>
    <w:rsid w:val="000B2FA1"/>
    <w:rsid w:val="000B36F0"/>
    <w:rsid w:val="000B3D02"/>
    <w:rsid w:val="000B44D6"/>
    <w:rsid w:val="000B63D3"/>
    <w:rsid w:val="000B67DA"/>
    <w:rsid w:val="000B69E0"/>
    <w:rsid w:val="000B7B1D"/>
    <w:rsid w:val="000B7C19"/>
    <w:rsid w:val="000C003D"/>
    <w:rsid w:val="000C0D45"/>
    <w:rsid w:val="000C0E0D"/>
    <w:rsid w:val="000C3851"/>
    <w:rsid w:val="000C4869"/>
    <w:rsid w:val="000C74F5"/>
    <w:rsid w:val="000C7F59"/>
    <w:rsid w:val="000D037A"/>
    <w:rsid w:val="000D0394"/>
    <w:rsid w:val="000D097F"/>
    <w:rsid w:val="000D18C3"/>
    <w:rsid w:val="000D1F09"/>
    <w:rsid w:val="000D325B"/>
    <w:rsid w:val="000D3BBA"/>
    <w:rsid w:val="000D4D75"/>
    <w:rsid w:val="000D523F"/>
    <w:rsid w:val="000D5A6D"/>
    <w:rsid w:val="000D5CC6"/>
    <w:rsid w:val="000D5D7E"/>
    <w:rsid w:val="000D6AEB"/>
    <w:rsid w:val="000D7C5A"/>
    <w:rsid w:val="000E1E76"/>
    <w:rsid w:val="000E1EEF"/>
    <w:rsid w:val="000E235E"/>
    <w:rsid w:val="000E2C91"/>
    <w:rsid w:val="000E3D00"/>
    <w:rsid w:val="000E3D5E"/>
    <w:rsid w:val="000E400D"/>
    <w:rsid w:val="000E4806"/>
    <w:rsid w:val="000E4CC7"/>
    <w:rsid w:val="000E4EC1"/>
    <w:rsid w:val="000E6055"/>
    <w:rsid w:val="000E6144"/>
    <w:rsid w:val="000E6B10"/>
    <w:rsid w:val="000E7451"/>
    <w:rsid w:val="000F040B"/>
    <w:rsid w:val="000F04E0"/>
    <w:rsid w:val="000F060A"/>
    <w:rsid w:val="000F16B1"/>
    <w:rsid w:val="000F1CD4"/>
    <w:rsid w:val="000F20E3"/>
    <w:rsid w:val="000F228D"/>
    <w:rsid w:val="000F295B"/>
    <w:rsid w:val="000F304E"/>
    <w:rsid w:val="000F38C7"/>
    <w:rsid w:val="000F57F8"/>
    <w:rsid w:val="000F61CE"/>
    <w:rsid w:val="000F6702"/>
    <w:rsid w:val="000F7304"/>
    <w:rsid w:val="000F7543"/>
    <w:rsid w:val="000F7928"/>
    <w:rsid w:val="000F7BC3"/>
    <w:rsid w:val="0010217D"/>
    <w:rsid w:val="0010285A"/>
    <w:rsid w:val="00104924"/>
    <w:rsid w:val="00104E2C"/>
    <w:rsid w:val="00105465"/>
    <w:rsid w:val="001062B2"/>
    <w:rsid w:val="001074E5"/>
    <w:rsid w:val="001075BD"/>
    <w:rsid w:val="00107B50"/>
    <w:rsid w:val="00107D65"/>
    <w:rsid w:val="0011014B"/>
    <w:rsid w:val="001103EA"/>
    <w:rsid w:val="00112472"/>
    <w:rsid w:val="0011259F"/>
    <w:rsid w:val="0011272E"/>
    <w:rsid w:val="00113D0B"/>
    <w:rsid w:val="00113E7C"/>
    <w:rsid w:val="00113ECF"/>
    <w:rsid w:val="00114100"/>
    <w:rsid w:val="00114F06"/>
    <w:rsid w:val="00117139"/>
    <w:rsid w:val="00117BE5"/>
    <w:rsid w:val="00117CFA"/>
    <w:rsid w:val="00117D10"/>
    <w:rsid w:val="00117F2C"/>
    <w:rsid w:val="00120B6B"/>
    <w:rsid w:val="00120B75"/>
    <w:rsid w:val="00121E43"/>
    <w:rsid w:val="00122374"/>
    <w:rsid w:val="00123279"/>
    <w:rsid w:val="0012432D"/>
    <w:rsid w:val="00124A7D"/>
    <w:rsid w:val="00125C40"/>
    <w:rsid w:val="00126363"/>
    <w:rsid w:val="00126429"/>
    <w:rsid w:val="0012653B"/>
    <w:rsid w:val="00131428"/>
    <w:rsid w:val="00131560"/>
    <w:rsid w:val="001316D0"/>
    <w:rsid w:val="00132254"/>
    <w:rsid w:val="0013432A"/>
    <w:rsid w:val="00134715"/>
    <w:rsid w:val="00134AFA"/>
    <w:rsid w:val="001350D7"/>
    <w:rsid w:val="001355CA"/>
    <w:rsid w:val="00135B15"/>
    <w:rsid w:val="0013631D"/>
    <w:rsid w:val="0013669C"/>
    <w:rsid w:val="001367DA"/>
    <w:rsid w:val="001372C5"/>
    <w:rsid w:val="00137850"/>
    <w:rsid w:val="001407D9"/>
    <w:rsid w:val="001414E9"/>
    <w:rsid w:val="001415BF"/>
    <w:rsid w:val="00141CA6"/>
    <w:rsid w:val="00142B09"/>
    <w:rsid w:val="00143160"/>
    <w:rsid w:val="001431E8"/>
    <w:rsid w:val="00144083"/>
    <w:rsid w:val="001452FB"/>
    <w:rsid w:val="00145451"/>
    <w:rsid w:val="00145F96"/>
    <w:rsid w:val="0014632A"/>
    <w:rsid w:val="00146479"/>
    <w:rsid w:val="00146E6D"/>
    <w:rsid w:val="001471AD"/>
    <w:rsid w:val="0015016A"/>
    <w:rsid w:val="00150C29"/>
    <w:rsid w:val="00152905"/>
    <w:rsid w:val="0015312F"/>
    <w:rsid w:val="00153827"/>
    <w:rsid w:val="00154586"/>
    <w:rsid w:val="00154D1F"/>
    <w:rsid w:val="00154E88"/>
    <w:rsid w:val="001550F3"/>
    <w:rsid w:val="001551E3"/>
    <w:rsid w:val="0015577B"/>
    <w:rsid w:val="001562B4"/>
    <w:rsid w:val="0015692E"/>
    <w:rsid w:val="00161562"/>
    <w:rsid w:val="001616BE"/>
    <w:rsid w:val="00162CE3"/>
    <w:rsid w:val="00162D73"/>
    <w:rsid w:val="00163385"/>
    <w:rsid w:val="0016349A"/>
    <w:rsid w:val="00163AA8"/>
    <w:rsid w:val="001650A2"/>
    <w:rsid w:val="001650D6"/>
    <w:rsid w:val="001661AD"/>
    <w:rsid w:val="001662D6"/>
    <w:rsid w:val="00166DCD"/>
    <w:rsid w:val="00166FA0"/>
    <w:rsid w:val="001679D6"/>
    <w:rsid w:val="00170ACB"/>
    <w:rsid w:val="00171177"/>
    <w:rsid w:val="00171BC4"/>
    <w:rsid w:val="00171D31"/>
    <w:rsid w:val="00172017"/>
    <w:rsid w:val="001723A2"/>
    <w:rsid w:val="00172931"/>
    <w:rsid w:val="001731B6"/>
    <w:rsid w:val="00173EB8"/>
    <w:rsid w:val="00174674"/>
    <w:rsid w:val="00174CE2"/>
    <w:rsid w:val="00176713"/>
    <w:rsid w:val="00176816"/>
    <w:rsid w:val="001769C5"/>
    <w:rsid w:val="00177AC5"/>
    <w:rsid w:val="001817E6"/>
    <w:rsid w:val="00181FD9"/>
    <w:rsid w:val="00183ED4"/>
    <w:rsid w:val="001849F5"/>
    <w:rsid w:val="00184E4A"/>
    <w:rsid w:val="00184FC8"/>
    <w:rsid w:val="00185959"/>
    <w:rsid w:val="00185962"/>
    <w:rsid w:val="00185A85"/>
    <w:rsid w:val="00187194"/>
    <w:rsid w:val="00190541"/>
    <w:rsid w:val="00190B6C"/>
    <w:rsid w:val="00191CAD"/>
    <w:rsid w:val="00192164"/>
    <w:rsid w:val="00192ABF"/>
    <w:rsid w:val="00192D65"/>
    <w:rsid w:val="00192E61"/>
    <w:rsid w:val="00193D06"/>
    <w:rsid w:val="00193DDA"/>
    <w:rsid w:val="00193E34"/>
    <w:rsid w:val="0019410A"/>
    <w:rsid w:val="0019473B"/>
    <w:rsid w:val="0019530F"/>
    <w:rsid w:val="0019564A"/>
    <w:rsid w:val="00196E10"/>
    <w:rsid w:val="00197088"/>
    <w:rsid w:val="001A11CF"/>
    <w:rsid w:val="001A1F1C"/>
    <w:rsid w:val="001A2687"/>
    <w:rsid w:val="001A3E41"/>
    <w:rsid w:val="001A4D66"/>
    <w:rsid w:val="001A770E"/>
    <w:rsid w:val="001A7B01"/>
    <w:rsid w:val="001B047C"/>
    <w:rsid w:val="001B08E0"/>
    <w:rsid w:val="001B26AC"/>
    <w:rsid w:val="001B3D9F"/>
    <w:rsid w:val="001B3FD8"/>
    <w:rsid w:val="001B481A"/>
    <w:rsid w:val="001B49EC"/>
    <w:rsid w:val="001B4AE8"/>
    <w:rsid w:val="001B4BB4"/>
    <w:rsid w:val="001B54EA"/>
    <w:rsid w:val="001B750C"/>
    <w:rsid w:val="001C088B"/>
    <w:rsid w:val="001C08A8"/>
    <w:rsid w:val="001C13F0"/>
    <w:rsid w:val="001C1BFF"/>
    <w:rsid w:val="001C27AF"/>
    <w:rsid w:val="001C2992"/>
    <w:rsid w:val="001C396B"/>
    <w:rsid w:val="001C4842"/>
    <w:rsid w:val="001C4B1B"/>
    <w:rsid w:val="001C5A7F"/>
    <w:rsid w:val="001C5B32"/>
    <w:rsid w:val="001C64F5"/>
    <w:rsid w:val="001C662A"/>
    <w:rsid w:val="001C7189"/>
    <w:rsid w:val="001C7ECD"/>
    <w:rsid w:val="001D0439"/>
    <w:rsid w:val="001D08B2"/>
    <w:rsid w:val="001D1973"/>
    <w:rsid w:val="001D2CF8"/>
    <w:rsid w:val="001D3116"/>
    <w:rsid w:val="001D4B22"/>
    <w:rsid w:val="001D51A0"/>
    <w:rsid w:val="001D53A6"/>
    <w:rsid w:val="001D59B8"/>
    <w:rsid w:val="001D6717"/>
    <w:rsid w:val="001D7C73"/>
    <w:rsid w:val="001E01B5"/>
    <w:rsid w:val="001E02AB"/>
    <w:rsid w:val="001E1508"/>
    <w:rsid w:val="001E1E4D"/>
    <w:rsid w:val="001E4A23"/>
    <w:rsid w:val="001E5085"/>
    <w:rsid w:val="001E5476"/>
    <w:rsid w:val="001E5C11"/>
    <w:rsid w:val="001E5D9C"/>
    <w:rsid w:val="001E7024"/>
    <w:rsid w:val="001E73C7"/>
    <w:rsid w:val="001E742D"/>
    <w:rsid w:val="001E7735"/>
    <w:rsid w:val="001E78F9"/>
    <w:rsid w:val="001F0735"/>
    <w:rsid w:val="001F11DE"/>
    <w:rsid w:val="001F1BED"/>
    <w:rsid w:val="001F2E93"/>
    <w:rsid w:val="001F415F"/>
    <w:rsid w:val="001F4D1A"/>
    <w:rsid w:val="001F6E72"/>
    <w:rsid w:val="001F6FF7"/>
    <w:rsid w:val="001F7CED"/>
    <w:rsid w:val="00200028"/>
    <w:rsid w:val="00200E68"/>
    <w:rsid w:val="002019DE"/>
    <w:rsid w:val="00201F51"/>
    <w:rsid w:val="00203B28"/>
    <w:rsid w:val="00203BE0"/>
    <w:rsid w:val="0020446B"/>
    <w:rsid w:val="002044B6"/>
    <w:rsid w:val="00204979"/>
    <w:rsid w:val="00204D75"/>
    <w:rsid w:val="002054BA"/>
    <w:rsid w:val="00205808"/>
    <w:rsid w:val="002070CA"/>
    <w:rsid w:val="0020713E"/>
    <w:rsid w:val="0020715A"/>
    <w:rsid w:val="00207648"/>
    <w:rsid w:val="002105DD"/>
    <w:rsid w:val="00211080"/>
    <w:rsid w:val="00211CB8"/>
    <w:rsid w:val="00212053"/>
    <w:rsid w:val="002128FC"/>
    <w:rsid w:val="00212D07"/>
    <w:rsid w:val="002138B9"/>
    <w:rsid w:val="00213FB2"/>
    <w:rsid w:val="00214658"/>
    <w:rsid w:val="00214FF4"/>
    <w:rsid w:val="002154AD"/>
    <w:rsid w:val="00215E0A"/>
    <w:rsid w:val="0021667F"/>
    <w:rsid w:val="00216BF6"/>
    <w:rsid w:val="002179D5"/>
    <w:rsid w:val="00217A9B"/>
    <w:rsid w:val="00217D67"/>
    <w:rsid w:val="002207A7"/>
    <w:rsid w:val="00221047"/>
    <w:rsid w:val="0022116E"/>
    <w:rsid w:val="00221979"/>
    <w:rsid w:val="00221E56"/>
    <w:rsid w:val="00224046"/>
    <w:rsid w:val="00224384"/>
    <w:rsid w:val="002267F3"/>
    <w:rsid w:val="0022687E"/>
    <w:rsid w:val="002271B2"/>
    <w:rsid w:val="00231D1E"/>
    <w:rsid w:val="00232804"/>
    <w:rsid w:val="00233A34"/>
    <w:rsid w:val="00234715"/>
    <w:rsid w:val="002353CF"/>
    <w:rsid w:val="00235657"/>
    <w:rsid w:val="00235AFF"/>
    <w:rsid w:val="00235B2B"/>
    <w:rsid w:val="00235C04"/>
    <w:rsid w:val="00235DF8"/>
    <w:rsid w:val="0023649B"/>
    <w:rsid w:val="00237073"/>
    <w:rsid w:val="00240440"/>
    <w:rsid w:val="00241130"/>
    <w:rsid w:val="00241563"/>
    <w:rsid w:val="00242C1E"/>
    <w:rsid w:val="002437A6"/>
    <w:rsid w:val="00243FDC"/>
    <w:rsid w:val="00244AAF"/>
    <w:rsid w:val="00244FA5"/>
    <w:rsid w:val="0024697B"/>
    <w:rsid w:val="00247033"/>
    <w:rsid w:val="0024727F"/>
    <w:rsid w:val="00247C64"/>
    <w:rsid w:val="00250210"/>
    <w:rsid w:val="00250FCF"/>
    <w:rsid w:val="002511FD"/>
    <w:rsid w:val="0025350C"/>
    <w:rsid w:val="0025384F"/>
    <w:rsid w:val="00253BE9"/>
    <w:rsid w:val="00255606"/>
    <w:rsid w:val="002556DB"/>
    <w:rsid w:val="00255E5C"/>
    <w:rsid w:val="002567E4"/>
    <w:rsid w:val="00256C26"/>
    <w:rsid w:val="00260782"/>
    <w:rsid w:val="00261DE3"/>
    <w:rsid w:val="00263632"/>
    <w:rsid w:val="00263E6C"/>
    <w:rsid w:val="0026405A"/>
    <w:rsid w:val="00264C97"/>
    <w:rsid w:val="002665FD"/>
    <w:rsid w:val="00266E4D"/>
    <w:rsid w:val="0026755D"/>
    <w:rsid w:val="002675C7"/>
    <w:rsid w:val="002679DC"/>
    <w:rsid w:val="0027036C"/>
    <w:rsid w:val="00270684"/>
    <w:rsid w:val="00270C44"/>
    <w:rsid w:val="0027125B"/>
    <w:rsid w:val="00271690"/>
    <w:rsid w:val="002717C9"/>
    <w:rsid w:val="00271D08"/>
    <w:rsid w:val="002721EC"/>
    <w:rsid w:val="00272F21"/>
    <w:rsid w:val="00274D23"/>
    <w:rsid w:val="00276BAF"/>
    <w:rsid w:val="002804F5"/>
    <w:rsid w:val="002806A6"/>
    <w:rsid w:val="00280E35"/>
    <w:rsid w:val="00281F14"/>
    <w:rsid w:val="00282E18"/>
    <w:rsid w:val="00283120"/>
    <w:rsid w:val="00284C06"/>
    <w:rsid w:val="002857CE"/>
    <w:rsid w:val="00286D77"/>
    <w:rsid w:val="00290A2D"/>
    <w:rsid w:val="00290CD0"/>
    <w:rsid w:val="00292DEA"/>
    <w:rsid w:val="002934D7"/>
    <w:rsid w:val="0029356B"/>
    <w:rsid w:val="002949CE"/>
    <w:rsid w:val="00294B58"/>
    <w:rsid w:val="00295614"/>
    <w:rsid w:val="00296D64"/>
    <w:rsid w:val="00297042"/>
    <w:rsid w:val="002973A0"/>
    <w:rsid w:val="002974CC"/>
    <w:rsid w:val="002976F7"/>
    <w:rsid w:val="002A067F"/>
    <w:rsid w:val="002A07DC"/>
    <w:rsid w:val="002A1246"/>
    <w:rsid w:val="002A174B"/>
    <w:rsid w:val="002A26E9"/>
    <w:rsid w:val="002A27B8"/>
    <w:rsid w:val="002A31C6"/>
    <w:rsid w:val="002A36F0"/>
    <w:rsid w:val="002A370E"/>
    <w:rsid w:val="002A3BE8"/>
    <w:rsid w:val="002A42B9"/>
    <w:rsid w:val="002A6B7B"/>
    <w:rsid w:val="002A784C"/>
    <w:rsid w:val="002B02A5"/>
    <w:rsid w:val="002B031F"/>
    <w:rsid w:val="002B08E7"/>
    <w:rsid w:val="002B0AE1"/>
    <w:rsid w:val="002B12BC"/>
    <w:rsid w:val="002B12DC"/>
    <w:rsid w:val="002B2632"/>
    <w:rsid w:val="002B28DE"/>
    <w:rsid w:val="002B2B80"/>
    <w:rsid w:val="002B3089"/>
    <w:rsid w:val="002B4E1F"/>
    <w:rsid w:val="002B6034"/>
    <w:rsid w:val="002B6163"/>
    <w:rsid w:val="002B6E2A"/>
    <w:rsid w:val="002B7145"/>
    <w:rsid w:val="002B7B60"/>
    <w:rsid w:val="002C01ED"/>
    <w:rsid w:val="002C02C6"/>
    <w:rsid w:val="002C069E"/>
    <w:rsid w:val="002C2366"/>
    <w:rsid w:val="002C26C4"/>
    <w:rsid w:val="002C2C0A"/>
    <w:rsid w:val="002C3919"/>
    <w:rsid w:val="002C3F8F"/>
    <w:rsid w:val="002C40A9"/>
    <w:rsid w:val="002C4748"/>
    <w:rsid w:val="002C5EF1"/>
    <w:rsid w:val="002C67BB"/>
    <w:rsid w:val="002D0ECE"/>
    <w:rsid w:val="002D1897"/>
    <w:rsid w:val="002D19F4"/>
    <w:rsid w:val="002D26F9"/>
    <w:rsid w:val="002D27B6"/>
    <w:rsid w:val="002D2B86"/>
    <w:rsid w:val="002D3064"/>
    <w:rsid w:val="002D3158"/>
    <w:rsid w:val="002D3D48"/>
    <w:rsid w:val="002D3E34"/>
    <w:rsid w:val="002D403F"/>
    <w:rsid w:val="002D4639"/>
    <w:rsid w:val="002D47AA"/>
    <w:rsid w:val="002D5A00"/>
    <w:rsid w:val="002D66CF"/>
    <w:rsid w:val="002D6814"/>
    <w:rsid w:val="002E15CB"/>
    <w:rsid w:val="002E1699"/>
    <w:rsid w:val="002E34A8"/>
    <w:rsid w:val="002E3607"/>
    <w:rsid w:val="002E3AA1"/>
    <w:rsid w:val="002E462B"/>
    <w:rsid w:val="002E478A"/>
    <w:rsid w:val="002E500B"/>
    <w:rsid w:val="002E50C2"/>
    <w:rsid w:val="002E6614"/>
    <w:rsid w:val="002F036E"/>
    <w:rsid w:val="002F0DF5"/>
    <w:rsid w:val="002F2183"/>
    <w:rsid w:val="002F23F2"/>
    <w:rsid w:val="002F2836"/>
    <w:rsid w:val="002F35E9"/>
    <w:rsid w:val="002F445F"/>
    <w:rsid w:val="002F46C0"/>
    <w:rsid w:val="002F4D4D"/>
    <w:rsid w:val="002F5F32"/>
    <w:rsid w:val="002F7475"/>
    <w:rsid w:val="002F749D"/>
    <w:rsid w:val="002F74D1"/>
    <w:rsid w:val="002F751D"/>
    <w:rsid w:val="003001FB"/>
    <w:rsid w:val="00300BA1"/>
    <w:rsid w:val="00300E27"/>
    <w:rsid w:val="00301F2B"/>
    <w:rsid w:val="0030267B"/>
    <w:rsid w:val="0030272B"/>
    <w:rsid w:val="00302901"/>
    <w:rsid w:val="00302FE4"/>
    <w:rsid w:val="00303196"/>
    <w:rsid w:val="00303D1F"/>
    <w:rsid w:val="003044B8"/>
    <w:rsid w:val="00304F50"/>
    <w:rsid w:val="00305538"/>
    <w:rsid w:val="00305700"/>
    <w:rsid w:val="00305FBE"/>
    <w:rsid w:val="0030730A"/>
    <w:rsid w:val="0030788A"/>
    <w:rsid w:val="003101E9"/>
    <w:rsid w:val="0031032D"/>
    <w:rsid w:val="003108CC"/>
    <w:rsid w:val="00310B2C"/>
    <w:rsid w:val="00310C14"/>
    <w:rsid w:val="003117D6"/>
    <w:rsid w:val="003131E4"/>
    <w:rsid w:val="0031360D"/>
    <w:rsid w:val="00313BEC"/>
    <w:rsid w:val="00314E18"/>
    <w:rsid w:val="003157A5"/>
    <w:rsid w:val="00315DD2"/>
    <w:rsid w:val="00317018"/>
    <w:rsid w:val="00320A4B"/>
    <w:rsid w:val="00321CA6"/>
    <w:rsid w:val="003220BA"/>
    <w:rsid w:val="003224CD"/>
    <w:rsid w:val="00323018"/>
    <w:rsid w:val="00323464"/>
    <w:rsid w:val="00323525"/>
    <w:rsid w:val="0032463C"/>
    <w:rsid w:val="00324992"/>
    <w:rsid w:val="00324E55"/>
    <w:rsid w:val="0032525F"/>
    <w:rsid w:val="00325770"/>
    <w:rsid w:val="00325B35"/>
    <w:rsid w:val="00325B94"/>
    <w:rsid w:val="003263E2"/>
    <w:rsid w:val="00326CDD"/>
    <w:rsid w:val="00326DBE"/>
    <w:rsid w:val="00326F08"/>
    <w:rsid w:val="003274FC"/>
    <w:rsid w:val="00327AF7"/>
    <w:rsid w:val="00327BA6"/>
    <w:rsid w:val="0033077F"/>
    <w:rsid w:val="0033119C"/>
    <w:rsid w:val="0033153A"/>
    <w:rsid w:val="0033189A"/>
    <w:rsid w:val="00331E48"/>
    <w:rsid w:val="0033226B"/>
    <w:rsid w:val="00334611"/>
    <w:rsid w:val="0033475C"/>
    <w:rsid w:val="003353A3"/>
    <w:rsid w:val="00335605"/>
    <w:rsid w:val="00335D2B"/>
    <w:rsid w:val="0033741A"/>
    <w:rsid w:val="003377C9"/>
    <w:rsid w:val="003424C1"/>
    <w:rsid w:val="00342614"/>
    <w:rsid w:val="0034283A"/>
    <w:rsid w:val="00343FFB"/>
    <w:rsid w:val="00345D10"/>
    <w:rsid w:val="0034607A"/>
    <w:rsid w:val="00346614"/>
    <w:rsid w:val="0034774B"/>
    <w:rsid w:val="00347F95"/>
    <w:rsid w:val="00350354"/>
    <w:rsid w:val="003519D1"/>
    <w:rsid w:val="00352D36"/>
    <w:rsid w:val="00353038"/>
    <w:rsid w:val="00355523"/>
    <w:rsid w:val="00356624"/>
    <w:rsid w:val="00356DF4"/>
    <w:rsid w:val="003572A1"/>
    <w:rsid w:val="0036065B"/>
    <w:rsid w:val="00361E84"/>
    <w:rsid w:val="003622AF"/>
    <w:rsid w:val="00363BFF"/>
    <w:rsid w:val="00363C23"/>
    <w:rsid w:val="003649AD"/>
    <w:rsid w:val="00364DB7"/>
    <w:rsid w:val="003650A8"/>
    <w:rsid w:val="00366C35"/>
    <w:rsid w:val="00367150"/>
    <w:rsid w:val="00367733"/>
    <w:rsid w:val="00367A40"/>
    <w:rsid w:val="00367CA1"/>
    <w:rsid w:val="00370337"/>
    <w:rsid w:val="00370610"/>
    <w:rsid w:val="00371B93"/>
    <w:rsid w:val="00372618"/>
    <w:rsid w:val="003728A2"/>
    <w:rsid w:val="00372D0D"/>
    <w:rsid w:val="00373A9B"/>
    <w:rsid w:val="00373ABB"/>
    <w:rsid w:val="00374371"/>
    <w:rsid w:val="00375456"/>
    <w:rsid w:val="0037559B"/>
    <w:rsid w:val="003755C6"/>
    <w:rsid w:val="00375E44"/>
    <w:rsid w:val="00375F3B"/>
    <w:rsid w:val="0037676B"/>
    <w:rsid w:val="00376800"/>
    <w:rsid w:val="00376E12"/>
    <w:rsid w:val="00377236"/>
    <w:rsid w:val="003773F3"/>
    <w:rsid w:val="00377894"/>
    <w:rsid w:val="003809CB"/>
    <w:rsid w:val="00381AB8"/>
    <w:rsid w:val="00382879"/>
    <w:rsid w:val="00385213"/>
    <w:rsid w:val="0038608A"/>
    <w:rsid w:val="00387038"/>
    <w:rsid w:val="00387668"/>
    <w:rsid w:val="00390A89"/>
    <w:rsid w:val="003927FD"/>
    <w:rsid w:val="00392C13"/>
    <w:rsid w:val="003945B9"/>
    <w:rsid w:val="00394BE1"/>
    <w:rsid w:val="00394CEB"/>
    <w:rsid w:val="00395284"/>
    <w:rsid w:val="003958A1"/>
    <w:rsid w:val="003965F2"/>
    <w:rsid w:val="00396B9C"/>
    <w:rsid w:val="00397A0D"/>
    <w:rsid w:val="00397AB1"/>
    <w:rsid w:val="003A023A"/>
    <w:rsid w:val="003A1B86"/>
    <w:rsid w:val="003A25AC"/>
    <w:rsid w:val="003A2D1C"/>
    <w:rsid w:val="003A2E87"/>
    <w:rsid w:val="003A3127"/>
    <w:rsid w:val="003A33DB"/>
    <w:rsid w:val="003A447E"/>
    <w:rsid w:val="003A6A66"/>
    <w:rsid w:val="003B2B09"/>
    <w:rsid w:val="003B3B15"/>
    <w:rsid w:val="003B3DE1"/>
    <w:rsid w:val="003B3F14"/>
    <w:rsid w:val="003B54DC"/>
    <w:rsid w:val="003B553B"/>
    <w:rsid w:val="003B77DE"/>
    <w:rsid w:val="003C145C"/>
    <w:rsid w:val="003C17F4"/>
    <w:rsid w:val="003C306B"/>
    <w:rsid w:val="003C3E39"/>
    <w:rsid w:val="003C4C52"/>
    <w:rsid w:val="003C4F0E"/>
    <w:rsid w:val="003C5076"/>
    <w:rsid w:val="003C53FD"/>
    <w:rsid w:val="003C5F14"/>
    <w:rsid w:val="003C67E5"/>
    <w:rsid w:val="003C6CF4"/>
    <w:rsid w:val="003C7351"/>
    <w:rsid w:val="003C737E"/>
    <w:rsid w:val="003C7F10"/>
    <w:rsid w:val="003D0AA5"/>
    <w:rsid w:val="003D0D83"/>
    <w:rsid w:val="003D0E40"/>
    <w:rsid w:val="003D1854"/>
    <w:rsid w:val="003D2225"/>
    <w:rsid w:val="003D2867"/>
    <w:rsid w:val="003D2C48"/>
    <w:rsid w:val="003D3155"/>
    <w:rsid w:val="003D329B"/>
    <w:rsid w:val="003D3766"/>
    <w:rsid w:val="003D392D"/>
    <w:rsid w:val="003D44BC"/>
    <w:rsid w:val="003D456D"/>
    <w:rsid w:val="003D4ABD"/>
    <w:rsid w:val="003D5343"/>
    <w:rsid w:val="003D5F46"/>
    <w:rsid w:val="003D626F"/>
    <w:rsid w:val="003D6BDF"/>
    <w:rsid w:val="003E017C"/>
    <w:rsid w:val="003E0ABF"/>
    <w:rsid w:val="003E2315"/>
    <w:rsid w:val="003E318B"/>
    <w:rsid w:val="003E3224"/>
    <w:rsid w:val="003E3879"/>
    <w:rsid w:val="003E447F"/>
    <w:rsid w:val="003E4E59"/>
    <w:rsid w:val="003E5853"/>
    <w:rsid w:val="003E6028"/>
    <w:rsid w:val="003E6173"/>
    <w:rsid w:val="003E65E4"/>
    <w:rsid w:val="003E7B2D"/>
    <w:rsid w:val="003E7BAA"/>
    <w:rsid w:val="003E7BB9"/>
    <w:rsid w:val="003F01B4"/>
    <w:rsid w:val="003F03EE"/>
    <w:rsid w:val="003F0D11"/>
    <w:rsid w:val="003F283B"/>
    <w:rsid w:val="003F2BB9"/>
    <w:rsid w:val="003F3E11"/>
    <w:rsid w:val="003F4526"/>
    <w:rsid w:val="003F589C"/>
    <w:rsid w:val="003F6FF2"/>
    <w:rsid w:val="003F74F6"/>
    <w:rsid w:val="003F7800"/>
    <w:rsid w:val="003F7B40"/>
    <w:rsid w:val="00400BC0"/>
    <w:rsid w:val="00400BDF"/>
    <w:rsid w:val="00403ABA"/>
    <w:rsid w:val="00403C10"/>
    <w:rsid w:val="004046E2"/>
    <w:rsid w:val="00404813"/>
    <w:rsid w:val="00404D56"/>
    <w:rsid w:val="0040697F"/>
    <w:rsid w:val="004077F3"/>
    <w:rsid w:val="00407F3E"/>
    <w:rsid w:val="0041119A"/>
    <w:rsid w:val="00412341"/>
    <w:rsid w:val="004135BA"/>
    <w:rsid w:val="00413A54"/>
    <w:rsid w:val="00413A6A"/>
    <w:rsid w:val="004144D5"/>
    <w:rsid w:val="004144FF"/>
    <w:rsid w:val="004145F9"/>
    <w:rsid w:val="00414E7E"/>
    <w:rsid w:val="00415071"/>
    <w:rsid w:val="004150EB"/>
    <w:rsid w:val="0041542B"/>
    <w:rsid w:val="00415657"/>
    <w:rsid w:val="004159E4"/>
    <w:rsid w:val="00415E63"/>
    <w:rsid w:val="004160F1"/>
    <w:rsid w:val="00417203"/>
    <w:rsid w:val="004172C0"/>
    <w:rsid w:val="00417E9B"/>
    <w:rsid w:val="0042079D"/>
    <w:rsid w:val="00420A5C"/>
    <w:rsid w:val="00420AB1"/>
    <w:rsid w:val="00421B5A"/>
    <w:rsid w:val="00421E6E"/>
    <w:rsid w:val="00422EE8"/>
    <w:rsid w:val="0042318D"/>
    <w:rsid w:val="00423C29"/>
    <w:rsid w:val="00424807"/>
    <w:rsid w:val="004250E4"/>
    <w:rsid w:val="004256D0"/>
    <w:rsid w:val="00425E5E"/>
    <w:rsid w:val="00426041"/>
    <w:rsid w:val="00426637"/>
    <w:rsid w:val="00427217"/>
    <w:rsid w:val="00427803"/>
    <w:rsid w:val="00430432"/>
    <w:rsid w:val="004304CC"/>
    <w:rsid w:val="00430B09"/>
    <w:rsid w:val="004317D9"/>
    <w:rsid w:val="00431C63"/>
    <w:rsid w:val="00431D88"/>
    <w:rsid w:val="004323BD"/>
    <w:rsid w:val="00432CD5"/>
    <w:rsid w:val="00433922"/>
    <w:rsid w:val="0043392E"/>
    <w:rsid w:val="0043580F"/>
    <w:rsid w:val="0043627A"/>
    <w:rsid w:val="00436335"/>
    <w:rsid w:val="0043637D"/>
    <w:rsid w:val="00436496"/>
    <w:rsid w:val="00436576"/>
    <w:rsid w:val="0044060D"/>
    <w:rsid w:val="004411D4"/>
    <w:rsid w:val="0044154F"/>
    <w:rsid w:val="00441972"/>
    <w:rsid w:val="00441D8A"/>
    <w:rsid w:val="00441FA4"/>
    <w:rsid w:val="00443D0A"/>
    <w:rsid w:val="00444504"/>
    <w:rsid w:val="00444588"/>
    <w:rsid w:val="00444657"/>
    <w:rsid w:val="0044489D"/>
    <w:rsid w:val="00445EDA"/>
    <w:rsid w:val="00446083"/>
    <w:rsid w:val="00446643"/>
    <w:rsid w:val="004468FC"/>
    <w:rsid w:val="004470E4"/>
    <w:rsid w:val="0044788E"/>
    <w:rsid w:val="00447E07"/>
    <w:rsid w:val="00447E3F"/>
    <w:rsid w:val="00447E85"/>
    <w:rsid w:val="00447F06"/>
    <w:rsid w:val="00450CBD"/>
    <w:rsid w:val="00451BB7"/>
    <w:rsid w:val="00452257"/>
    <w:rsid w:val="00452A86"/>
    <w:rsid w:val="00452E4A"/>
    <w:rsid w:val="00453530"/>
    <w:rsid w:val="00454300"/>
    <w:rsid w:val="00454718"/>
    <w:rsid w:val="00454BF8"/>
    <w:rsid w:val="00455076"/>
    <w:rsid w:val="00456190"/>
    <w:rsid w:val="00456F60"/>
    <w:rsid w:val="004579E0"/>
    <w:rsid w:val="00457E5A"/>
    <w:rsid w:val="00460AD6"/>
    <w:rsid w:val="004613A4"/>
    <w:rsid w:val="004618DA"/>
    <w:rsid w:val="004629F8"/>
    <w:rsid w:val="00462BF1"/>
    <w:rsid w:val="0046397A"/>
    <w:rsid w:val="00463DBC"/>
    <w:rsid w:val="00463DE6"/>
    <w:rsid w:val="00464883"/>
    <w:rsid w:val="00465162"/>
    <w:rsid w:val="0046563E"/>
    <w:rsid w:val="004679B5"/>
    <w:rsid w:val="00467A90"/>
    <w:rsid w:val="00470174"/>
    <w:rsid w:val="004709C3"/>
    <w:rsid w:val="00470A33"/>
    <w:rsid w:val="00470C5F"/>
    <w:rsid w:val="00471952"/>
    <w:rsid w:val="00471B15"/>
    <w:rsid w:val="00471C88"/>
    <w:rsid w:val="00471F4A"/>
    <w:rsid w:val="00472EEB"/>
    <w:rsid w:val="00473396"/>
    <w:rsid w:val="00474E81"/>
    <w:rsid w:val="0047502A"/>
    <w:rsid w:val="004766FB"/>
    <w:rsid w:val="004769FC"/>
    <w:rsid w:val="00476EA1"/>
    <w:rsid w:val="00477819"/>
    <w:rsid w:val="00477A0B"/>
    <w:rsid w:val="00480D2C"/>
    <w:rsid w:val="00481003"/>
    <w:rsid w:val="004823C0"/>
    <w:rsid w:val="00482B76"/>
    <w:rsid w:val="00483AED"/>
    <w:rsid w:val="00484B4B"/>
    <w:rsid w:val="00484D18"/>
    <w:rsid w:val="004851D9"/>
    <w:rsid w:val="00487899"/>
    <w:rsid w:val="004879EA"/>
    <w:rsid w:val="00487F32"/>
    <w:rsid w:val="00491198"/>
    <w:rsid w:val="00491F66"/>
    <w:rsid w:val="00492042"/>
    <w:rsid w:val="0049222C"/>
    <w:rsid w:val="00492546"/>
    <w:rsid w:val="00492744"/>
    <w:rsid w:val="00492C20"/>
    <w:rsid w:val="00492C60"/>
    <w:rsid w:val="0049362C"/>
    <w:rsid w:val="0049381B"/>
    <w:rsid w:val="00493E51"/>
    <w:rsid w:val="00496578"/>
    <w:rsid w:val="00497198"/>
    <w:rsid w:val="00497B9C"/>
    <w:rsid w:val="00497F0D"/>
    <w:rsid w:val="004A02F7"/>
    <w:rsid w:val="004A04BA"/>
    <w:rsid w:val="004A18F4"/>
    <w:rsid w:val="004A223F"/>
    <w:rsid w:val="004A2878"/>
    <w:rsid w:val="004A36F3"/>
    <w:rsid w:val="004A4397"/>
    <w:rsid w:val="004A4661"/>
    <w:rsid w:val="004A7A29"/>
    <w:rsid w:val="004A7AC7"/>
    <w:rsid w:val="004B0514"/>
    <w:rsid w:val="004B1D7E"/>
    <w:rsid w:val="004B2680"/>
    <w:rsid w:val="004B28DA"/>
    <w:rsid w:val="004B2A44"/>
    <w:rsid w:val="004B2AC8"/>
    <w:rsid w:val="004B2BE1"/>
    <w:rsid w:val="004B4DFB"/>
    <w:rsid w:val="004B51A9"/>
    <w:rsid w:val="004B53A6"/>
    <w:rsid w:val="004B5497"/>
    <w:rsid w:val="004B55B8"/>
    <w:rsid w:val="004B5AEF"/>
    <w:rsid w:val="004B6ACF"/>
    <w:rsid w:val="004B77B0"/>
    <w:rsid w:val="004C1589"/>
    <w:rsid w:val="004C16C0"/>
    <w:rsid w:val="004C2471"/>
    <w:rsid w:val="004C2B4A"/>
    <w:rsid w:val="004C2DDD"/>
    <w:rsid w:val="004C52E7"/>
    <w:rsid w:val="004C53BF"/>
    <w:rsid w:val="004C671C"/>
    <w:rsid w:val="004C6C3D"/>
    <w:rsid w:val="004C6E9A"/>
    <w:rsid w:val="004D06A5"/>
    <w:rsid w:val="004D076A"/>
    <w:rsid w:val="004D0998"/>
    <w:rsid w:val="004D2C16"/>
    <w:rsid w:val="004D2C7B"/>
    <w:rsid w:val="004D392F"/>
    <w:rsid w:val="004D3F58"/>
    <w:rsid w:val="004D64AD"/>
    <w:rsid w:val="004D670E"/>
    <w:rsid w:val="004D7451"/>
    <w:rsid w:val="004D7638"/>
    <w:rsid w:val="004D7D89"/>
    <w:rsid w:val="004E016C"/>
    <w:rsid w:val="004E03A7"/>
    <w:rsid w:val="004E0738"/>
    <w:rsid w:val="004E0C2F"/>
    <w:rsid w:val="004E16A0"/>
    <w:rsid w:val="004E2796"/>
    <w:rsid w:val="004E2B6A"/>
    <w:rsid w:val="004E4514"/>
    <w:rsid w:val="004E47E7"/>
    <w:rsid w:val="004E4A03"/>
    <w:rsid w:val="004E4F3F"/>
    <w:rsid w:val="004E4F91"/>
    <w:rsid w:val="004E5946"/>
    <w:rsid w:val="004E5B70"/>
    <w:rsid w:val="004E5FB6"/>
    <w:rsid w:val="004E6016"/>
    <w:rsid w:val="004E652C"/>
    <w:rsid w:val="004E6E43"/>
    <w:rsid w:val="004E79AA"/>
    <w:rsid w:val="004F1750"/>
    <w:rsid w:val="004F2381"/>
    <w:rsid w:val="004F25DA"/>
    <w:rsid w:val="004F2F47"/>
    <w:rsid w:val="004F3EB4"/>
    <w:rsid w:val="004F4104"/>
    <w:rsid w:val="004F41E5"/>
    <w:rsid w:val="004F44ED"/>
    <w:rsid w:val="004F4C85"/>
    <w:rsid w:val="004F5F2C"/>
    <w:rsid w:val="004F6B26"/>
    <w:rsid w:val="004F7148"/>
    <w:rsid w:val="004F7556"/>
    <w:rsid w:val="004F7915"/>
    <w:rsid w:val="00500138"/>
    <w:rsid w:val="0050073F"/>
    <w:rsid w:val="00500964"/>
    <w:rsid w:val="00500C77"/>
    <w:rsid w:val="00501410"/>
    <w:rsid w:val="00502A22"/>
    <w:rsid w:val="00502B15"/>
    <w:rsid w:val="00503CE1"/>
    <w:rsid w:val="0050440C"/>
    <w:rsid w:val="0050440F"/>
    <w:rsid w:val="00504B5B"/>
    <w:rsid w:val="00504F17"/>
    <w:rsid w:val="00506C96"/>
    <w:rsid w:val="0050711D"/>
    <w:rsid w:val="0050719A"/>
    <w:rsid w:val="0050730A"/>
    <w:rsid w:val="00507479"/>
    <w:rsid w:val="00507BED"/>
    <w:rsid w:val="00510025"/>
    <w:rsid w:val="005100DA"/>
    <w:rsid w:val="0051055E"/>
    <w:rsid w:val="005107C6"/>
    <w:rsid w:val="00510B91"/>
    <w:rsid w:val="00511692"/>
    <w:rsid w:val="00511893"/>
    <w:rsid w:val="005118ED"/>
    <w:rsid w:val="0051355B"/>
    <w:rsid w:val="0051446F"/>
    <w:rsid w:val="00515C0D"/>
    <w:rsid w:val="00515EE1"/>
    <w:rsid w:val="00516987"/>
    <w:rsid w:val="00516E5C"/>
    <w:rsid w:val="00517544"/>
    <w:rsid w:val="00517F32"/>
    <w:rsid w:val="00520B5A"/>
    <w:rsid w:val="00520CDD"/>
    <w:rsid w:val="00521001"/>
    <w:rsid w:val="0052127C"/>
    <w:rsid w:val="00522F00"/>
    <w:rsid w:val="00523049"/>
    <w:rsid w:val="005237BB"/>
    <w:rsid w:val="00523EA6"/>
    <w:rsid w:val="00524195"/>
    <w:rsid w:val="00524683"/>
    <w:rsid w:val="00530D41"/>
    <w:rsid w:val="00531EDF"/>
    <w:rsid w:val="00533A92"/>
    <w:rsid w:val="00535152"/>
    <w:rsid w:val="00535833"/>
    <w:rsid w:val="00536D89"/>
    <w:rsid w:val="00537678"/>
    <w:rsid w:val="005409BD"/>
    <w:rsid w:val="005413BE"/>
    <w:rsid w:val="00541D85"/>
    <w:rsid w:val="0054216C"/>
    <w:rsid w:val="00542926"/>
    <w:rsid w:val="00542E05"/>
    <w:rsid w:val="005430BE"/>
    <w:rsid w:val="00543C52"/>
    <w:rsid w:val="00543D89"/>
    <w:rsid w:val="005440FE"/>
    <w:rsid w:val="0054541D"/>
    <w:rsid w:val="00545F8A"/>
    <w:rsid w:val="00545FE8"/>
    <w:rsid w:val="0054625A"/>
    <w:rsid w:val="00546867"/>
    <w:rsid w:val="00547522"/>
    <w:rsid w:val="00547B41"/>
    <w:rsid w:val="005502AC"/>
    <w:rsid w:val="00550AB2"/>
    <w:rsid w:val="00551841"/>
    <w:rsid w:val="00551C39"/>
    <w:rsid w:val="0055219E"/>
    <w:rsid w:val="0055294E"/>
    <w:rsid w:val="00552E6B"/>
    <w:rsid w:val="0055466F"/>
    <w:rsid w:val="005546B5"/>
    <w:rsid w:val="0055488A"/>
    <w:rsid w:val="0055600C"/>
    <w:rsid w:val="00556A9A"/>
    <w:rsid w:val="005605ED"/>
    <w:rsid w:val="005606C4"/>
    <w:rsid w:val="00560F59"/>
    <w:rsid w:val="005615AE"/>
    <w:rsid w:val="00561AF5"/>
    <w:rsid w:val="00562155"/>
    <w:rsid w:val="005621CD"/>
    <w:rsid w:val="005630B3"/>
    <w:rsid w:val="0056403A"/>
    <w:rsid w:val="0056418E"/>
    <w:rsid w:val="00564938"/>
    <w:rsid w:val="00565363"/>
    <w:rsid w:val="00565BA3"/>
    <w:rsid w:val="00565D39"/>
    <w:rsid w:val="0056655C"/>
    <w:rsid w:val="00566883"/>
    <w:rsid w:val="00567362"/>
    <w:rsid w:val="005674A9"/>
    <w:rsid w:val="0056755D"/>
    <w:rsid w:val="00567BFB"/>
    <w:rsid w:val="00570081"/>
    <w:rsid w:val="0057078B"/>
    <w:rsid w:val="00570993"/>
    <w:rsid w:val="00570D12"/>
    <w:rsid w:val="00570D67"/>
    <w:rsid w:val="00570E58"/>
    <w:rsid w:val="00571522"/>
    <w:rsid w:val="005718FA"/>
    <w:rsid w:val="00571FEF"/>
    <w:rsid w:val="00574957"/>
    <w:rsid w:val="005749A1"/>
    <w:rsid w:val="00575D29"/>
    <w:rsid w:val="0057710E"/>
    <w:rsid w:val="00577376"/>
    <w:rsid w:val="0057775B"/>
    <w:rsid w:val="00580045"/>
    <w:rsid w:val="0058133E"/>
    <w:rsid w:val="00581F67"/>
    <w:rsid w:val="00581FE0"/>
    <w:rsid w:val="005824DA"/>
    <w:rsid w:val="005832DC"/>
    <w:rsid w:val="005847C9"/>
    <w:rsid w:val="005848BA"/>
    <w:rsid w:val="00584E20"/>
    <w:rsid w:val="00585221"/>
    <w:rsid w:val="005854B8"/>
    <w:rsid w:val="00587327"/>
    <w:rsid w:val="00587C7E"/>
    <w:rsid w:val="005903DE"/>
    <w:rsid w:val="00590C18"/>
    <w:rsid w:val="00591646"/>
    <w:rsid w:val="0059167B"/>
    <w:rsid w:val="00592605"/>
    <w:rsid w:val="00593B26"/>
    <w:rsid w:val="00593FB5"/>
    <w:rsid w:val="00596709"/>
    <w:rsid w:val="00596E69"/>
    <w:rsid w:val="00597992"/>
    <w:rsid w:val="005A0F7F"/>
    <w:rsid w:val="005A1684"/>
    <w:rsid w:val="005A26BB"/>
    <w:rsid w:val="005A4603"/>
    <w:rsid w:val="005A59F6"/>
    <w:rsid w:val="005A5CA7"/>
    <w:rsid w:val="005A5D61"/>
    <w:rsid w:val="005A736A"/>
    <w:rsid w:val="005A75F8"/>
    <w:rsid w:val="005A7B6F"/>
    <w:rsid w:val="005A7E2F"/>
    <w:rsid w:val="005B06A7"/>
    <w:rsid w:val="005B101D"/>
    <w:rsid w:val="005B1B77"/>
    <w:rsid w:val="005B2397"/>
    <w:rsid w:val="005B2A34"/>
    <w:rsid w:val="005B302C"/>
    <w:rsid w:val="005B3C9C"/>
    <w:rsid w:val="005B3CB5"/>
    <w:rsid w:val="005B403B"/>
    <w:rsid w:val="005B40DF"/>
    <w:rsid w:val="005B443E"/>
    <w:rsid w:val="005B4F76"/>
    <w:rsid w:val="005B6D29"/>
    <w:rsid w:val="005B769C"/>
    <w:rsid w:val="005B7AF8"/>
    <w:rsid w:val="005C09A6"/>
    <w:rsid w:val="005C1BA6"/>
    <w:rsid w:val="005C44FB"/>
    <w:rsid w:val="005C47E3"/>
    <w:rsid w:val="005C5944"/>
    <w:rsid w:val="005C5985"/>
    <w:rsid w:val="005C5CB2"/>
    <w:rsid w:val="005C5DD0"/>
    <w:rsid w:val="005C6708"/>
    <w:rsid w:val="005C7384"/>
    <w:rsid w:val="005C7860"/>
    <w:rsid w:val="005C7C1D"/>
    <w:rsid w:val="005C7FCD"/>
    <w:rsid w:val="005D11A4"/>
    <w:rsid w:val="005D2201"/>
    <w:rsid w:val="005D2339"/>
    <w:rsid w:val="005D3099"/>
    <w:rsid w:val="005D3169"/>
    <w:rsid w:val="005D38A0"/>
    <w:rsid w:val="005D544E"/>
    <w:rsid w:val="005D55AC"/>
    <w:rsid w:val="005D567E"/>
    <w:rsid w:val="005D5AA9"/>
    <w:rsid w:val="005D5DEE"/>
    <w:rsid w:val="005D6274"/>
    <w:rsid w:val="005D6603"/>
    <w:rsid w:val="005D67A4"/>
    <w:rsid w:val="005D7542"/>
    <w:rsid w:val="005D7B8F"/>
    <w:rsid w:val="005E0E0D"/>
    <w:rsid w:val="005E115E"/>
    <w:rsid w:val="005E2349"/>
    <w:rsid w:val="005E2659"/>
    <w:rsid w:val="005E3390"/>
    <w:rsid w:val="005E4C86"/>
    <w:rsid w:val="005E5745"/>
    <w:rsid w:val="005E5948"/>
    <w:rsid w:val="005E6A2F"/>
    <w:rsid w:val="005E6DD6"/>
    <w:rsid w:val="005E7216"/>
    <w:rsid w:val="005E7D43"/>
    <w:rsid w:val="005E7F0E"/>
    <w:rsid w:val="005F0433"/>
    <w:rsid w:val="005F15D0"/>
    <w:rsid w:val="005F1FB6"/>
    <w:rsid w:val="005F2964"/>
    <w:rsid w:val="005F3069"/>
    <w:rsid w:val="005F33FD"/>
    <w:rsid w:val="005F3BF8"/>
    <w:rsid w:val="005F49F3"/>
    <w:rsid w:val="005F4BDE"/>
    <w:rsid w:val="005F50DE"/>
    <w:rsid w:val="005F6999"/>
    <w:rsid w:val="005F6B0B"/>
    <w:rsid w:val="005F7AD8"/>
    <w:rsid w:val="006003BA"/>
    <w:rsid w:val="00600AD4"/>
    <w:rsid w:val="00600D08"/>
    <w:rsid w:val="00601490"/>
    <w:rsid w:val="00601A3D"/>
    <w:rsid w:val="00601F28"/>
    <w:rsid w:val="00603A9D"/>
    <w:rsid w:val="00604A23"/>
    <w:rsid w:val="00604A77"/>
    <w:rsid w:val="00604B5F"/>
    <w:rsid w:val="00604F0F"/>
    <w:rsid w:val="00605300"/>
    <w:rsid w:val="0060665F"/>
    <w:rsid w:val="00606CDC"/>
    <w:rsid w:val="0060734F"/>
    <w:rsid w:val="0060783B"/>
    <w:rsid w:val="00607AC7"/>
    <w:rsid w:val="00610DBC"/>
    <w:rsid w:val="006118CA"/>
    <w:rsid w:val="00611A15"/>
    <w:rsid w:val="0061213B"/>
    <w:rsid w:val="006123A0"/>
    <w:rsid w:val="0061275E"/>
    <w:rsid w:val="00612982"/>
    <w:rsid w:val="00614CD7"/>
    <w:rsid w:val="00616775"/>
    <w:rsid w:val="00617E98"/>
    <w:rsid w:val="00620C08"/>
    <w:rsid w:val="00621486"/>
    <w:rsid w:val="00621B5A"/>
    <w:rsid w:val="00621BE7"/>
    <w:rsid w:val="00622A45"/>
    <w:rsid w:val="00623017"/>
    <w:rsid w:val="006231CA"/>
    <w:rsid w:val="0062326E"/>
    <w:rsid w:val="0062391A"/>
    <w:rsid w:val="00624A93"/>
    <w:rsid w:val="00624DD7"/>
    <w:rsid w:val="0062521D"/>
    <w:rsid w:val="0062556D"/>
    <w:rsid w:val="006256FE"/>
    <w:rsid w:val="00626620"/>
    <w:rsid w:val="0062713A"/>
    <w:rsid w:val="0062755F"/>
    <w:rsid w:val="006279B4"/>
    <w:rsid w:val="0063035A"/>
    <w:rsid w:val="00632191"/>
    <w:rsid w:val="0063262C"/>
    <w:rsid w:val="00633488"/>
    <w:rsid w:val="0063552A"/>
    <w:rsid w:val="00636391"/>
    <w:rsid w:val="006364D3"/>
    <w:rsid w:val="00636E9A"/>
    <w:rsid w:val="006379B8"/>
    <w:rsid w:val="00640681"/>
    <w:rsid w:val="00641DA9"/>
    <w:rsid w:val="006420C0"/>
    <w:rsid w:val="00642FF5"/>
    <w:rsid w:val="00643444"/>
    <w:rsid w:val="00643699"/>
    <w:rsid w:val="006441EC"/>
    <w:rsid w:val="006448DA"/>
    <w:rsid w:val="006463E6"/>
    <w:rsid w:val="00646BA0"/>
    <w:rsid w:val="00647DE0"/>
    <w:rsid w:val="00650065"/>
    <w:rsid w:val="0065025C"/>
    <w:rsid w:val="00650289"/>
    <w:rsid w:val="00650582"/>
    <w:rsid w:val="00650926"/>
    <w:rsid w:val="0065100C"/>
    <w:rsid w:val="006525A9"/>
    <w:rsid w:val="00653E60"/>
    <w:rsid w:val="006549D2"/>
    <w:rsid w:val="00654BB7"/>
    <w:rsid w:val="00654BD4"/>
    <w:rsid w:val="00655AFD"/>
    <w:rsid w:val="0065640B"/>
    <w:rsid w:val="006564B9"/>
    <w:rsid w:val="00656A1C"/>
    <w:rsid w:val="00657AE2"/>
    <w:rsid w:val="00657EB5"/>
    <w:rsid w:val="0066036C"/>
    <w:rsid w:val="006605F9"/>
    <w:rsid w:val="00660B6D"/>
    <w:rsid w:val="006613CE"/>
    <w:rsid w:val="0066187B"/>
    <w:rsid w:val="00661B55"/>
    <w:rsid w:val="00662436"/>
    <w:rsid w:val="0066261A"/>
    <w:rsid w:val="0066329C"/>
    <w:rsid w:val="00663ABE"/>
    <w:rsid w:val="00665ED7"/>
    <w:rsid w:val="00667074"/>
    <w:rsid w:val="006676D1"/>
    <w:rsid w:val="00667816"/>
    <w:rsid w:val="0067036B"/>
    <w:rsid w:val="00670B0F"/>
    <w:rsid w:val="00670E3E"/>
    <w:rsid w:val="0067100D"/>
    <w:rsid w:val="00672944"/>
    <w:rsid w:val="006733A8"/>
    <w:rsid w:val="006736C5"/>
    <w:rsid w:val="0067371C"/>
    <w:rsid w:val="006737CD"/>
    <w:rsid w:val="006755A0"/>
    <w:rsid w:val="00675C26"/>
    <w:rsid w:val="00675D9A"/>
    <w:rsid w:val="006778EF"/>
    <w:rsid w:val="00677BF1"/>
    <w:rsid w:val="00677C19"/>
    <w:rsid w:val="00677EB2"/>
    <w:rsid w:val="00680B04"/>
    <w:rsid w:val="00681293"/>
    <w:rsid w:val="0068136B"/>
    <w:rsid w:val="00681550"/>
    <w:rsid w:val="00682162"/>
    <w:rsid w:val="0068361F"/>
    <w:rsid w:val="006839F5"/>
    <w:rsid w:val="0068498A"/>
    <w:rsid w:val="00684AD5"/>
    <w:rsid w:val="00684E9E"/>
    <w:rsid w:val="00685CB1"/>
    <w:rsid w:val="00685F94"/>
    <w:rsid w:val="006868D2"/>
    <w:rsid w:val="006874CA"/>
    <w:rsid w:val="006877DE"/>
    <w:rsid w:val="006904D1"/>
    <w:rsid w:val="006907B3"/>
    <w:rsid w:val="006918BB"/>
    <w:rsid w:val="00692864"/>
    <w:rsid w:val="00692F4C"/>
    <w:rsid w:val="00693C65"/>
    <w:rsid w:val="006944F9"/>
    <w:rsid w:val="00694D3D"/>
    <w:rsid w:val="006958A6"/>
    <w:rsid w:val="00695918"/>
    <w:rsid w:val="00695E19"/>
    <w:rsid w:val="006960DA"/>
    <w:rsid w:val="006965FF"/>
    <w:rsid w:val="00696B94"/>
    <w:rsid w:val="00696C7D"/>
    <w:rsid w:val="00697078"/>
    <w:rsid w:val="00697FB5"/>
    <w:rsid w:val="006A0A77"/>
    <w:rsid w:val="006A1959"/>
    <w:rsid w:val="006A1E3F"/>
    <w:rsid w:val="006A270C"/>
    <w:rsid w:val="006A3CB3"/>
    <w:rsid w:val="006A4166"/>
    <w:rsid w:val="006A4343"/>
    <w:rsid w:val="006A50B1"/>
    <w:rsid w:val="006B05AD"/>
    <w:rsid w:val="006B1957"/>
    <w:rsid w:val="006B2DF6"/>
    <w:rsid w:val="006B3B98"/>
    <w:rsid w:val="006B4921"/>
    <w:rsid w:val="006B4C25"/>
    <w:rsid w:val="006B4D98"/>
    <w:rsid w:val="006B55EF"/>
    <w:rsid w:val="006C296A"/>
    <w:rsid w:val="006C2CDE"/>
    <w:rsid w:val="006C3180"/>
    <w:rsid w:val="006C3AF3"/>
    <w:rsid w:val="006C3EE0"/>
    <w:rsid w:val="006C4780"/>
    <w:rsid w:val="006C502D"/>
    <w:rsid w:val="006C5591"/>
    <w:rsid w:val="006C58A6"/>
    <w:rsid w:val="006C6880"/>
    <w:rsid w:val="006C6967"/>
    <w:rsid w:val="006C6D6F"/>
    <w:rsid w:val="006C71A1"/>
    <w:rsid w:val="006C74C0"/>
    <w:rsid w:val="006C7685"/>
    <w:rsid w:val="006D0858"/>
    <w:rsid w:val="006D0B12"/>
    <w:rsid w:val="006D1B60"/>
    <w:rsid w:val="006D2F3F"/>
    <w:rsid w:val="006D350F"/>
    <w:rsid w:val="006D409E"/>
    <w:rsid w:val="006D468A"/>
    <w:rsid w:val="006D4812"/>
    <w:rsid w:val="006D4BDC"/>
    <w:rsid w:val="006D5722"/>
    <w:rsid w:val="006D6879"/>
    <w:rsid w:val="006D6994"/>
    <w:rsid w:val="006D6B1C"/>
    <w:rsid w:val="006D76AA"/>
    <w:rsid w:val="006D7934"/>
    <w:rsid w:val="006D7C47"/>
    <w:rsid w:val="006D7E0D"/>
    <w:rsid w:val="006E02AE"/>
    <w:rsid w:val="006E0390"/>
    <w:rsid w:val="006E086E"/>
    <w:rsid w:val="006E1A45"/>
    <w:rsid w:val="006E21D2"/>
    <w:rsid w:val="006E26E0"/>
    <w:rsid w:val="006E2ADD"/>
    <w:rsid w:val="006E321F"/>
    <w:rsid w:val="006E38BC"/>
    <w:rsid w:val="006E5039"/>
    <w:rsid w:val="006E57E9"/>
    <w:rsid w:val="006E688F"/>
    <w:rsid w:val="006E7C2A"/>
    <w:rsid w:val="006E7F7F"/>
    <w:rsid w:val="006F1D6D"/>
    <w:rsid w:val="006F24D8"/>
    <w:rsid w:val="006F2AF5"/>
    <w:rsid w:val="006F2C12"/>
    <w:rsid w:val="006F30A4"/>
    <w:rsid w:val="006F3BC5"/>
    <w:rsid w:val="006F48CD"/>
    <w:rsid w:val="006F5966"/>
    <w:rsid w:val="006F6D4F"/>
    <w:rsid w:val="006F6DBA"/>
    <w:rsid w:val="006F72C0"/>
    <w:rsid w:val="00701867"/>
    <w:rsid w:val="00702AAE"/>
    <w:rsid w:val="00702CCB"/>
    <w:rsid w:val="00703A0E"/>
    <w:rsid w:val="00704F39"/>
    <w:rsid w:val="0070501F"/>
    <w:rsid w:val="0070519B"/>
    <w:rsid w:val="00705D87"/>
    <w:rsid w:val="0070627A"/>
    <w:rsid w:val="00706E2F"/>
    <w:rsid w:val="007079F7"/>
    <w:rsid w:val="0071000F"/>
    <w:rsid w:val="00710B37"/>
    <w:rsid w:val="00711150"/>
    <w:rsid w:val="00711F9B"/>
    <w:rsid w:val="00712226"/>
    <w:rsid w:val="007127E7"/>
    <w:rsid w:val="0071352B"/>
    <w:rsid w:val="00713DA4"/>
    <w:rsid w:val="007161CC"/>
    <w:rsid w:val="00716696"/>
    <w:rsid w:val="00716973"/>
    <w:rsid w:val="007208E6"/>
    <w:rsid w:val="00720959"/>
    <w:rsid w:val="00721587"/>
    <w:rsid w:val="00721986"/>
    <w:rsid w:val="00722B28"/>
    <w:rsid w:val="007236F6"/>
    <w:rsid w:val="00723F1E"/>
    <w:rsid w:val="007260D7"/>
    <w:rsid w:val="00726999"/>
    <w:rsid w:val="00726C61"/>
    <w:rsid w:val="0073145B"/>
    <w:rsid w:val="00731EA2"/>
    <w:rsid w:val="007339F5"/>
    <w:rsid w:val="00734763"/>
    <w:rsid w:val="00734D77"/>
    <w:rsid w:val="007353B9"/>
    <w:rsid w:val="00735F05"/>
    <w:rsid w:val="00737299"/>
    <w:rsid w:val="0073743A"/>
    <w:rsid w:val="007376F2"/>
    <w:rsid w:val="0073799E"/>
    <w:rsid w:val="00740675"/>
    <w:rsid w:val="007406E1"/>
    <w:rsid w:val="0074106D"/>
    <w:rsid w:val="007429CF"/>
    <w:rsid w:val="00742BAB"/>
    <w:rsid w:val="007436F5"/>
    <w:rsid w:val="00743BA5"/>
    <w:rsid w:val="00744344"/>
    <w:rsid w:val="00744FC7"/>
    <w:rsid w:val="0074509F"/>
    <w:rsid w:val="00750BAF"/>
    <w:rsid w:val="007516DB"/>
    <w:rsid w:val="007522AB"/>
    <w:rsid w:val="00752CA1"/>
    <w:rsid w:val="00752DCE"/>
    <w:rsid w:val="00753194"/>
    <w:rsid w:val="0075488F"/>
    <w:rsid w:val="00756471"/>
    <w:rsid w:val="00757FB1"/>
    <w:rsid w:val="007601BF"/>
    <w:rsid w:val="00760D26"/>
    <w:rsid w:val="00761989"/>
    <w:rsid w:val="00763EA2"/>
    <w:rsid w:val="007648E9"/>
    <w:rsid w:val="00764BC9"/>
    <w:rsid w:val="00765386"/>
    <w:rsid w:val="00765922"/>
    <w:rsid w:val="00765E6D"/>
    <w:rsid w:val="0076607D"/>
    <w:rsid w:val="0076776C"/>
    <w:rsid w:val="00767CED"/>
    <w:rsid w:val="0077163C"/>
    <w:rsid w:val="0077174E"/>
    <w:rsid w:val="00773792"/>
    <w:rsid w:val="00773F96"/>
    <w:rsid w:val="00774807"/>
    <w:rsid w:val="007750C4"/>
    <w:rsid w:val="00775A13"/>
    <w:rsid w:val="00776354"/>
    <w:rsid w:val="00776D3C"/>
    <w:rsid w:val="007779F5"/>
    <w:rsid w:val="00781A6C"/>
    <w:rsid w:val="00781BB8"/>
    <w:rsid w:val="00782A10"/>
    <w:rsid w:val="00783C37"/>
    <w:rsid w:val="00784617"/>
    <w:rsid w:val="00784825"/>
    <w:rsid w:val="00784F1F"/>
    <w:rsid w:val="007851C9"/>
    <w:rsid w:val="0078618C"/>
    <w:rsid w:val="0078621D"/>
    <w:rsid w:val="0078687C"/>
    <w:rsid w:val="007875E0"/>
    <w:rsid w:val="00787AED"/>
    <w:rsid w:val="007900BB"/>
    <w:rsid w:val="0079027C"/>
    <w:rsid w:val="00791102"/>
    <w:rsid w:val="00791EF0"/>
    <w:rsid w:val="007926FD"/>
    <w:rsid w:val="00793C9B"/>
    <w:rsid w:val="00793CC9"/>
    <w:rsid w:val="00795A07"/>
    <w:rsid w:val="007975E2"/>
    <w:rsid w:val="007A1015"/>
    <w:rsid w:val="007A16FE"/>
    <w:rsid w:val="007A30A9"/>
    <w:rsid w:val="007A4BD4"/>
    <w:rsid w:val="007A5D33"/>
    <w:rsid w:val="007A6169"/>
    <w:rsid w:val="007A6427"/>
    <w:rsid w:val="007A6A2F"/>
    <w:rsid w:val="007A713B"/>
    <w:rsid w:val="007A7F4C"/>
    <w:rsid w:val="007B0055"/>
    <w:rsid w:val="007B0148"/>
    <w:rsid w:val="007B0200"/>
    <w:rsid w:val="007B0741"/>
    <w:rsid w:val="007B1A5B"/>
    <w:rsid w:val="007B260E"/>
    <w:rsid w:val="007B32C2"/>
    <w:rsid w:val="007B37B1"/>
    <w:rsid w:val="007B4062"/>
    <w:rsid w:val="007B4A15"/>
    <w:rsid w:val="007B546F"/>
    <w:rsid w:val="007B6141"/>
    <w:rsid w:val="007B622C"/>
    <w:rsid w:val="007B67D4"/>
    <w:rsid w:val="007B747B"/>
    <w:rsid w:val="007B7C3E"/>
    <w:rsid w:val="007C20E3"/>
    <w:rsid w:val="007C295A"/>
    <w:rsid w:val="007C2DAB"/>
    <w:rsid w:val="007C4B69"/>
    <w:rsid w:val="007C4C6B"/>
    <w:rsid w:val="007C53F9"/>
    <w:rsid w:val="007C65DD"/>
    <w:rsid w:val="007C65E5"/>
    <w:rsid w:val="007C7586"/>
    <w:rsid w:val="007C75B1"/>
    <w:rsid w:val="007C774E"/>
    <w:rsid w:val="007C7EE9"/>
    <w:rsid w:val="007D0520"/>
    <w:rsid w:val="007D09E1"/>
    <w:rsid w:val="007D13E8"/>
    <w:rsid w:val="007D1616"/>
    <w:rsid w:val="007D2195"/>
    <w:rsid w:val="007D221B"/>
    <w:rsid w:val="007D2D84"/>
    <w:rsid w:val="007D3021"/>
    <w:rsid w:val="007D350B"/>
    <w:rsid w:val="007D3CD3"/>
    <w:rsid w:val="007D435A"/>
    <w:rsid w:val="007D566C"/>
    <w:rsid w:val="007E0F0C"/>
    <w:rsid w:val="007E17D2"/>
    <w:rsid w:val="007E2820"/>
    <w:rsid w:val="007E302B"/>
    <w:rsid w:val="007E5B43"/>
    <w:rsid w:val="007E5F1A"/>
    <w:rsid w:val="007E7ED6"/>
    <w:rsid w:val="007F0613"/>
    <w:rsid w:val="007F2FF4"/>
    <w:rsid w:val="007F3380"/>
    <w:rsid w:val="007F3A71"/>
    <w:rsid w:val="007F6106"/>
    <w:rsid w:val="007F6188"/>
    <w:rsid w:val="007F6B00"/>
    <w:rsid w:val="007F7631"/>
    <w:rsid w:val="008001DE"/>
    <w:rsid w:val="00801AD4"/>
    <w:rsid w:val="008024BE"/>
    <w:rsid w:val="008026E3"/>
    <w:rsid w:val="0080290A"/>
    <w:rsid w:val="008032E3"/>
    <w:rsid w:val="0080385E"/>
    <w:rsid w:val="00803D2E"/>
    <w:rsid w:val="00804586"/>
    <w:rsid w:val="00805076"/>
    <w:rsid w:val="008056CA"/>
    <w:rsid w:val="008058F2"/>
    <w:rsid w:val="00805BF6"/>
    <w:rsid w:val="008067E8"/>
    <w:rsid w:val="00806C8D"/>
    <w:rsid w:val="00807711"/>
    <w:rsid w:val="008104E6"/>
    <w:rsid w:val="00810A18"/>
    <w:rsid w:val="00811047"/>
    <w:rsid w:val="008136B4"/>
    <w:rsid w:val="0081371A"/>
    <w:rsid w:val="00813C79"/>
    <w:rsid w:val="00813EC2"/>
    <w:rsid w:val="0081410A"/>
    <w:rsid w:val="00816AC4"/>
    <w:rsid w:val="00816CDE"/>
    <w:rsid w:val="00816F4E"/>
    <w:rsid w:val="0081748E"/>
    <w:rsid w:val="00817C5F"/>
    <w:rsid w:val="0082033A"/>
    <w:rsid w:val="00820692"/>
    <w:rsid w:val="008207FE"/>
    <w:rsid w:val="00820856"/>
    <w:rsid w:val="008224D1"/>
    <w:rsid w:val="00822FFE"/>
    <w:rsid w:val="0082313E"/>
    <w:rsid w:val="0082461B"/>
    <w:rsid w:val="0082482A"/>
    <w:rsid w:val="0082566B"/>
    <w:rsid w:val="0082586A"/>
    <w:rsid w:val="00825FFE"/>
    <w:rsid w:val="008264CF"/>
    <w:rsid w:val="00826A4F"/>
    <w:rsid w:val="00826D2C"/>
    <w:rsid w:val="008277F0"/>
    <w:rsid w:val="00827843"/>
    <w:rsid w:val="0083138F"/>
    <w:rsid w:val="008325A5"/>
    <w:rsid w:val="0083269B"/>
    <w:rsid w:val="00832B04"/>
    <w:rsid w:val="008330C4"/>
    <w:rsid w:val="008331FA"/>
    <w:rsid w:val="0083367C"/>
    <w:rsid w:val="00833CF1"/>
    <w:rsid w:val="00834403"/>
    <w:rsid w:val="0083486F"/>
    <w:rsid w:val="00834C9A"/>
    <w:rsid w:val="00835379"/>
    <w:rsid w:val="00835E6E"/>
    <w:rsid w:val="008361BC"/>
    <w:rsid w:val="008401B5"/>
    <w:rsid w:val="00840226"/>
    <w:rsid w:val="00840B2E"/>
    <w:rsid w:val="0084110E"/>
    <w:rsid w:val="00841150"/>
    <w:rsid w:val="008422F6"/>
    <w:rsid w:val="0084242F"/>
    <w:rsid w:val="00842499"/>
    <w:rsid w:val="00842B44"/>
    <w:rsid w:val="008436E8"/>
    <w:rsid w:val="00843F1F"/>
    <w:rsid w:val="00843FC7"/>
    <w:rsid w:val="0084428E"/>
    <w:rsid w:val="00845DDA"/>
    <w:rsid w:val="0084785C"/>
    <w:rsid w:val="008500C7"/>
    <w:rsid w:val="008510B6"/>
    <w:rsid w:val="0085123F"/>
    <w:rsid w:val="00852D5A"/>
    <w:rsid w:val="008531EC"/>
    <w:rsid w:val="00853572"/>
    <w:rsid w:val="0085477B"/>
    <w:rsid w:val="0085488B"/>
    <w:rsid w:val="00854928"/>
    <w:rsid w:val="0085659F"/>
    <w:rsid w:val="00856B78"/>
    <w:rsid w:val="00857BA4"/>
    <w:rsid w:val="00857C6B"/>
    <w:rsid w:val="00857D41"/>
    <w:rsid w:val="00861170"/>
    <w:rsid w:val="008615F9"/>
    <w:rsid w:val="00862B92"/>
    <w:rsid w:val="00862FE1"/>
    <w:rsid w:val="00863535"/>
    <w:rsid w:val="0086500C"/>
    <w:rsid w:val="00865020"/>
    <w:rsid w:val="00865630"/>
    <w:rsid w:val="008658F6"/>
    <w:rsid w:val="008672A7"/>
    <w:rsid w:val="0086797C"/>
    <w:rsid w:val="00870098"/>
    <w:rsid w:val="00870BA7"/>
    <w:rsid w:val="00870C37"/>
    <w:rsid w:val="00871788"/>
    <w:rsid w:val="00871ADF"/>
    <w:rsid w:val="008723C7"/>
    <w:rsid w:val="00872BA2"/>
    <w:rsid w:val="008746F1"/>
    <w:rsid w:val="00874BDC"/>
    <w:rsid w:val="00875701"/>
    <w:rsid w:val="00875B34"/>
    <w:rsid w:val="00877C15"/>
    <w:rsid w:val="00877E0B"/>
    <w:rsid w:val="008808D7"/>
    <w:rsid w:val="00881D3D"/>
    <w:rsid w:val="008833F6"/>
    <w:rsid w:val="00883962"/>
    <w:rsid w:val="0088409F"/>
    <w:rsid w:val="00884BEA"/>
    <w:rsid w:val="008850BB"/>
    <w:rsid w:val="0088611F"/>
    <w:rsid w:val="00886385"/>
    <w:rsid w:val="008874D3"/>
    <w:rsid w:val="0089012C"/>
    <w:rsid w:val="00890262"/>
    <w:rsid w:val="00891849"/>
    <w:rsid w:val="00891AB1"/>
    <w:rsid w:val="00892C12"/>
    <w:rsid w:val="00894564"/>
    <w:rsid w:val="00895CFC"/>
    <w:rsid w:val="00895D6E"/>
    <w:rsid w:val="00896CB4"/>
    <w:rsid w:val="00897057"/>
    <w:rsid w:val="00897888"/>
    <w:rsid w:val="008A14A1"/>
    <w:rsid w:val="008A161C"/>
    <w:rsid w:val="008A2C03"/>
    <w:rsid w:val="008A32BA"/>
    <w:rsid w:val="008A32DF"/>
    <w:rsid w:val="008A4273"/>
    <w:rsid w:val="008A659D"/>
    <w:rsid w:val="008A6C04"/>
    <w:rsid w:val="008A737C"/>
    <w:rsid w:val="008A7404"/>
    <w:rsid w:val="008A76DF"/>
    <w:rsid w:val="008B05DB"/>
    <w:rsid w:val="008B0DE2"/>
    <w:rsid w:val="008B1EF3"/>
    <w:rsid w:val="008B24C2"/>
    <w:rsid w:val="008B3042"/>
    <w:rsid w:val="008B3BAA"/>
    <w:rsid w:val="008B4C27"/>
    <w:rsid w:val="008B4CA0"/>
    <w:rsid w:val="008B4CBA"/>
    <w:rsid w:val="008B5453"/>
    <w:rsid w:val="008B6619"/>
    <w:rsid w:val="008B69A6"/>
    <w:rsid w:val="008B6AED"/>
    <w:rsid w:val="008B76AE"/>
    <w:rsid w:val="008B786D"/>
    <w:rsid w:val="008B7A4A"/>
    <w:rsid w:val="008B7BDF"/>
    <w:rsid w:val="008C1668"/>
    <w:rsid w:val="008C1EEC"/>
    <w:rsid w:val="008C2B24"/>
    <w:rsid w:val="008C2E94"/>
    <w:rsid w:val="008C4BC3"/>
    <w:rsid w:val="008C5625"/>
    <w:rsid w:val="008C583A"/>
    <w:rsid w:val="008C5E89"/>
    <w:rsid w:val="008C79F0"/>
    <w:rsid w:val="008D00B7"/>
    <w:rsid w:val="008D3102"/>
    <w:rsid w:val="008D3312"/>
    <w:rsid w:val="008D36DD"/>
    <w:rsid w:val="008D6978"/>
    <w:rsid w:val="008D7CF9"/>
    <w:rsid w:val="008E1488"/>
    <w:rsid w:val="008E246E"/>
    <w:rsid w:val="008E27A4"/>
    <w:rsid w:val="008E2E9A"/>
    <w:rsid w:val="008E30FA"/>
    <w:rsid w:val="008E49B9"/>
    <w:rsid w:val="008E4E0C"/>
    <w:rsid w:val="008E5571"/>
    <w:rsid w:val="008E6AE6"/>
    <w:rsid w:val="008E6C70"/>
    <w:rsid w:val="008E6E6A"/>
    <w:rsid w:val="008E7CEC"/>
    <w:rsid w:val="008E7D44"/>
    <w:rsid w:val="008E7F58"/>
    <w:rsid w:val="008F14ED"/>
    <w:rsid w:val="008F19DF"/>
    <w:rsid w:val="008F365E"/>
    <w:rsid w:val="008F5235"/>
    <w:rsid w:val="008F5274"/>
    <w:rsid w:val="008F54D0"/>
    <w:rsid w:val="008F566C"/>
    <w:rsid w:val="008F5A65"/>
    <w:rsid w:val="008F5FC6"/>
    <w:rsid w:val="008F6645"/>
    <w:rsid w:val="008F69F8"/>
    <w:rsid w:val="008F7F5C"/>
    <w:rsid w:val="009006DD"/>
    <w:rsid w:val="009007B0"/>
    <w:rsid w:val="00900B7F"/>
    <w:rsid w:val="00901063"/>
    <w:rsid w:val="0090131B"/>
    <w:rsid w:val="00901C56"/>
    <w:rsid w:val="009039B5"/>
    <w:rsid w:val="00903A18"/>
    <w:rsid w:val="00904106"/>
    <w:rsid w:val="009043E3"/>
    <w:rsid w:val="00904B74"/>
    <w:rsid w:val="00905039"/>
    <w:rsid w:val="009054BB"/>
    <w:rsid w:val="00905985"/>
    <w:rsid w:val="00906042"/>
    <w:rsid w:val="00906C64"/>
    <w:rsid w:val="00906F22"/>
    <w:rsid w:val="0090776C"/>
    <w:rsid w:val="0090792F"/>
    <w:rsid w:val="00907CFD"/>
    <w:rsid w:val="009117A8"/>
    <w:rsid w:val="00911F5B"/>
    <w:rsid w:val="00912323"/>
    <w:rsid w:val="0091354A"/>
    <w:rsid w:val="0091423F"/>
    <w:rsid w:val="009157F9"/>
    <w:rsid w:val="00916452"/>
    <w:rsid w:val="0092051C"/>
    <w:rsid w:val="00920E3F"/>
    <w:rsid w:val="009212E9"/>
    <w:rsid w:val="00921B06"/>
    <w:rsid w:val="0092314A"/>
    <w:rsid w:val="00923418"/>
    <w:rsid w:val="00924127"/>
    <w:rsid w:val="009242C6"/>
    <w:rsid w:val="00924338"/>
    <w:rsid w:val="0092435C"/>
    <w:rsid w:val="00925059"/>
    <w:rsid w:val="0092557B"/>
    <w:rsid w:val="00925F91"/>
    <w:rsid w:val="009300AF"/>
    <w:rsid w:val="00930470"/>
    <w:rsid w:val="0093074F"/>
    <w:rsid w:val="0093130C"/>
    <w:rsid w:val="009326D0"/>
    <w:rsid w:val="00933903"/>
    <w:rsid w:val="00933BBF"/>
    <w:rsid w:val="009356AA"/>
    <w:rsid w:val="0093594B"/>
    <w:rsid w:val="00935A72"/>
    <w:rsid w:val="00936284"/>
    <w:rsid w:val="00936852"/>
    <w:rsid w:val="00936FD3"/>
    <w:rsid w:val="00937743"/>
    <w:rsid w:val="00941711"/>
    <w:rsid w:val="00941B07"/>
    <w:rsid w:val="0094219F"/>
    <w:rsid w:val="0094253F"/>
    <w:rsid w:val="00942D34"/>
    <w:rsid w:val="009439BC"/>
    <w:rsid w:val="00944C66"/>
    <w:rsid w:val="00944D81"/>
    <w:rsid w:val="00945A7D"/>
    <w:rsid w:val="00946440"/>
    <w:rsid w:val="00946814"/>
    <w:rsid w:val="009472B0"/>
    <w:rsid w:val="009472C8"/>
    <w:rsid w:val="00950B3C"/>
    <w:rsid w:val="00950F77"/>
    <w:rsid w:val="009517A1"/>
    <w:rsid w:val="00951EDF"/>
    <w:rsid w:val="0095301B"/>
    <w:rsid w:val="00953706"/>
    <w:rsid w:val="009539ED"/>
    <w:rsid w:val="00953B76"/>
    <w:rsid w:val="009542DF"/>
    <w:rsid w:val="00954CBB"/>
    <w:rsid w:val="009556A1"/>
    <w:rsid w:val="009576E5"/>
    <w:rsid w:val="00960126"/>
    <w:rsid w:val="00960A42"/>
    <w:rsid w:val="0096184E"/>
    <w:rsid w:val="00963089"/>
    <w:rsid w:val="00963119"/>
    <w:rsid w:val="00963A24"/>
    <w:rsid w:val="00963FA1"/>
    <w:rsid w:val="00964272"/>
    <w:rsid w:val="00964919"/>
    <w:rsid w:val="00965718"/>
    <w:rsid w:val="00965EDB"/>
    <w:rsid w:val="00966D40"/>
    <w:rsid w:val="0096779F"/>
    <w:rsid w:val="00967A09"/>
    <w:rsid w:val="00967C07"/>
    <w:rsid w:val="0097072F"/>
    <w:rsid w:val="00970B24"/>
    <w:rsid w:val="0097114B"/>
    <w:rsid w:val="0097114C"/>
    <w:rsid w:val="009718B4"/>
    <w:rsid w:val="00971B79"/>
    <w:rsid w:val="00972C4F"/>
    <w:rsid w:val="00973562"/>
    <w:rsid w:val="00973E27"/>
    <w:rsid w:val="0097417B"/>
    <w:rsid w:val="009745CF"/>
    <w:rsid w:val="00974CBB"/>
    <w:rsid w:val="00975753"/>
    <w:rsid w:val="00975EAA"/>
    <w:rsid w:val="0097708C"/>
    <w:rsid w:val="00977DEC"/>
    <w:rsid w:val="009813A1"/>
    <w:rsid w:val="00982379"/>
    <w:rsid w:val="009854A2"/>
    <w:rsid w:val="00985B78"/>
    <w:rsid w:val="00985DA3"/>
    <w:rsid w:val="009865C2"/>
    <w:rsid w:val="0098685E"/>
    <w:rsid w:val="009872B1"/>
    <w:rsid w:val="00987E49"/>
    <w:rsid w:val="00990415"/>
    <w:rsid w:val="00990F4E"/>
    <w:rsid w:val="00991F27"/>
    <w:rsid w:val="009927A7"/>
    <w:rsid w:val="009949C6"/>
    <w:rsid w:val="00996520"/>
    <w:rsid w:val="00997329"/>
    <w:rsid w:val="00997811"/>
    <w:rsid w:val="00997CCC"/>
    <w:rsid w:val="009A06F0"/>
    <w:rsid w:val="009A1096"/>
    <w:rsid w:val="009A1099"/>
    <w:rsid w:val="009A1DA5"/>
    <w:rsid w:val="009A29DB"/>
    <w:rsid w:val="009A31B1"/>
    <w:rsid w:val="009A350B"/>
    <w:rsid w:val="009A3823"/>
    <w:rsid w:val="009A453F"/>
    <w:rsid w:val="009A518B"/>
    <w:rsid w:val="009A6632"/>
    <w:rsid w:val="009A7115"/>
    <w:rsid w:val="009B093C"/>
    <w:rsid w:val="009B0986"/>
    <w:rsid w:val="009B24B8"/>
    <w:rsid w:val="009B40EF"/>
    <w:rsid w:val="009B44CC"/>
    <w:rsid w:val="009B4769"/>
    <w:rsid w:val="009B497C"/>
    <w:rsid w:val="009B5246"/>
    <w:rsid w:val="009B58DB"/>
    <w:rsid w:val="009B6EB6"/>
    <w:rsid w:val="009C0991"/>
    <w:rsid w:val="009C0A48"/>
    <w:rsid w:val="009C1219"/>
    <w:rsid w:val="009C1B47"/>
    <w:rsid w:val="009C2593"/>
    <w:rsid w:val="009C2A78"/>
    <w:rsid w:val="009C3D37"/>
    <w:rsid w:val="009C4A55"/>
    <w:rsid w:val="009C5995"/>
    <w:rsid w:val="009C71F7"/>
    <w:rsid w:val="009C7303"/>
    <w:rsid w:val="009C7AEA"/>
    <w:rsid w:val="009C7EFE"/>
    <w:rsid w:val="009D065F"/>
    <w:rsid w:val="009D0B90"/>
    <w:rsid w:val="009D1086"/>
    <w:rsid w:val="009D16FB"/>
    <w:rsid w:val="009D1D12"/>
    <w:rsid w:val="009D2F71"/>
    <w:rsid w:val="009D3D92"/>
    <w:rsid w:val="009D6068"/>
    <w:rsid w:val="009D6B98"/>
    <w:rsid w:val="009D7822"/>
    <w:rsid w:val="009D79C5"/>
    <w:rsid w:val="009E0BAC"/>
    <w:rsid w:val="009E0C3D"/>
    <w:rsid w:val="009E13DB"/>
    <w:rsid w:val="009E26A7"/>
    <w:rsid w:val="009E3446"/>
    <w:rsid w:val="009E3857"/>
    <w:rsid w:val="009E3FC2"/>
    <w:rsid w:val="009E4447"/>
    <w:rsid w:val="009E4AB8"/>
    <w:rsid w:val="009E4DA9"/>
    <w:rsid w:val="009E4FEE"/>
    <w:rsid w:val="009E55B8"/>
    <w:rsid w:val="009E6B4B"/>
    <w:rsid w:val="009E78D7"/>
    <w:rsid w:val="009F1677"/>
    <w:rsid w:val="009F304E"/>
    <w:rsid w:val="009F327F"/>
    <w:rsid w:val="009F367D"/>
    <w:rsid w:val="009F3966"/>
    <w:rsid w:val="009F3FBA"/>
    <w:rsid w:val="009F46E5"/>
    <w:rsid w:val="009F4F6A"/>
    <w:rsid w:val="009F5557"/>
    <w:rsid w:val="009F6178"/>
    <w:rsid w:val="009F6CCE"/>
    <w:rsid w:val="009F6D19"/>
    <w:rsid w:val="009F70DD"/>
    <w:rsid w:val="009F7D82"/>
    <w:rsid w:val="00A00933"/>
    <w:rsid w:val="00A009CD"/>
    <w:rsid w:val="00A00B5C"/>
    <w:rsid w:val="00A00D4F"/>
    <w:rsid w:val="00A0126B"/>
    <w:rsid w:val="00A0262B"/>
    <w:rsid w:val="00A02BDE"/>
    <w:rsid w:val="00A02DF8"/>
    <w:rsid w:val="00A03182"/>
    <w:rsid w:val="00A03CB7"/>
    <w:rsid w:val="00A04039"/>
    <w:rsid w:val="00A04138"/>
    <w:rsid w:val="00A04306"/>
    <w:rsid w:val="00A05198"/>
    <w:rsid w:val="00A065A7"/>
    <w:rsid w:val="00A07621"/>
    <w:rsid w:val="00A10716"/>
    <w:rsid w:val="00A107B9"/>
    <w:rsid w:val="00A12244"/>
    <w:rsid w:val="00A12BDB"/>
    <w:rsid w:val="00A12D2D"/>
    <w:rsid w:val="00A13A4D"/>
    <w:rsid w:val="00A14289"/>
    <w:rsid w:val="00A14D1C"/>
    <w:rsid w:val="00A15250"/>
    <w:rsid w:val="00A15C2B"/>
    <w:rsid w:val="00A161BF"/>
    <w:rsid w:val="00A17B6F"/>
    <w:rsid w:val="00A205CF"/>
    <w:rsid w:val="00A20B0C"/>
    <w:rsid w:val="00A21B19"/>
    <w:rsid w:val="00A224FC"/>
    <w:rsid w:val="00A24B16"/>
    <w:rsid w:val="00A25B95"/>
    <w:rsid w:val="00A26250"/>
    <w:rsid w:val="00A264DB"/>
    <w:rsid w:val="00A26671"/>
    <w:rsid w:val="00A277F4"/>
    <w:rsid w:val="00A27AD8"/>
    <w:rsid w:val="00A27C29"/>
    <w:rsid w:val="00A27C83"/>
    <w:rsid w:val="00A3093D"/>
    <w:rsid w:val="00A31C23"/>
    <w:rsid w:val="00A3320D"/>
    <w:rsid w:val="00A3366A"/>
    <w:rsid w:val="00A344A3"/>
    <w:rsid w:val="00A34712"/>
    <w:rsid w:val="00A35384"/>
    <w:rsid w:val="00A353AC"/>
    <w:rsid w:val="00A365E9"/>
    <w:rsid w:val="00A36AAE"/>
    <w:rsid w:val="00A37756"/>
    <w:rsid w:val="00A4016C"/>
    <w:rsid w:val="00A41169"/>
    <w:rsid w:val="00A413E7"/>
    <w:rsid w:val="00A4251F"/>
    <w:rsid w:val="00A428F7"/>
    <w:rsid w:val="00A431F3"/>
    <w:rsid w:val="00A434D5"/>
    <w:rsid w:val="00A442C0"/>
    <w:rsid w:val="00A444F7"/>
    <w:rsid w:val="00A44873"/>
    <w:rsid w:val="00A44A0E"/>
    <w:rsid w:val="00A44D81"/>
    <w:rsid w:val="00A44F5B"/>
    <w:rsid w:val="00A44F63"/>
    <w:rsid w:val="00A45053"/>
    <w:rsid w:val="00A45518"/>
    <w:rsid w:val="00A46C81"/>
    <w:rsid w:val="00A46FA0"/>
    <w:rsid w:val="00A47940"/>
    <w:rsid w:val="00A50CAD"/>
    <w:rsid w:val="00A51ADA"/>
    <w:rsid w:val="00A525F1"/>
    <w:rsid w:val="00A52BDB"/>
    <w:rsid w:val="00A533F1"/>
    <w:rsid w:val="00A5428F"/>
    <w:rsid w:val="00A543C9"/>
    <w:rsid w:val="00A545E7"/>
    <w:rsid w:val="00A546A9"/>
    <w:rsid w:val="00A547BF"/>
    <w:rsid w:val="00A5522F"/>
    <w:rsid w:val="00A559D9"/>
    <w:rsid w:val="00A5658C"/>
    <w:rsid w:val="00A5715D"/>
    <w:rsid w:val="00A57643"/>
    <w:rsid w:val="00A578E4"/>
    <w:rsid w:val="00A57A78"/>
    <w:rsid w:val="00A6041B"/>
    <w:rsid w:val="00A6076F"/>
    <w:rsid w:val="00A60B2B"/>
    <w:rsid w:val="00A61E9F"/>
    <w:rsid w:val="00A62552"/>
    <w:rsid w:val="00A627F6"/>
    <w:rsid w:val="00A62A67"/>
    <w:rsid w:val="00A62E7F"/>
    <w:rsid w:val="00A633C1"/>
    <w:rsid w:val="00A63909"/>
    <w:rsid w:val="00A63B8D"/>
    <w:rsid w:val="00A65122"/>
    <w:rsid w:val="00A652F1"/>
    <w:rsid w:val="00A6627E"/>
    <w:rsid w:val="00A66976"/>
    <w:rsid w:val="00A67966"/>
    <w:rsid w:val="00A67B5C"/>
    <w:rsid w:val="00A67EE9"/>
    <w:rsid w:val="00A7029A"/>
    <w:rsid w:val="00A703A3"/>
    <w:rsid w:val="00A71026"/>
    <w:rsid w:val="00A710DF"/>
    <w:rsid w:val="00A72444"/>
    <w:rsid w:val="00A72469"/>
    <w:rsid w:val="00A74124"/>
    <w:rsid w:val="00A74CBC"/>
    <w:rsid w:val="00A77242"/>
    <w:rsid w:val="00A8106B"/>
    <w:rsid w:val="00A814BF"/>
    <w:rsid w:val="00A81BBD"/>
    <w:rsid w:val="00A8237B"/>
    <w:rsid w:val="00A825C3"/>
    <w:rsid w:val="00A829B7"/>
    <w:rsid w:val="00A82F4F"/>
    <w:rsid w:val="00A830C0"/>
    <w:rsid w:val="00A8318E"/>
    <w:rsid w:val="00A833C4"/>
    <w:rsid w:val="00A83FD2"/>
    <w:rsid w:val="00A845A2"/>
    <w:rsid w:val="00A8497F"/>
    <w:rsid w:val="00A85C3E"/>
    <w:rsid w:val="00A85D30"/>
    <w:rsid w:val="00A8651A"/>
    <w:rsid w:val="00A874FA"/>
    <w:rsid w:val="00A91DF2"/>
    <w:rsid w:val="00A9223E"/>
    <w:rsid w:val="00A92929"/>
    <w:rsid w:val="00A930E7"/>
    <w:rsid w:val="00A936B0"/>
    <w:rsid w:val="00A93D92"/>
    <w:rsid w:val="00A9464B"/>
    <w:rsid w:val="00A948BA"/>
    <w:rsid w:val="00A94FB4"/>
    <w:rsid w:val="00A953D7"/>
    <w:rsid w:val="00A95C84"/>
    <w:rsid w:val="00A96292"/>
    <w:rsid w:val="00A962AD"/>
    <w:rsid w:val="00A96472"/>
    <w:rsid w:val="00A96573"/>
    <w:rsid w:val="00A966B8"/>
    <w:rsid w:val="00A966E7"/>
    <w:rsid w:val="00AA04FA"/>
    <w:rsid w:val="00AA18DA"/>
    <w:rsid w:val="00AA256D"/>
    <w:rsid w:val="00AA2C6C"/>
    <w:rsid w:val="00AA3A89"/>
    <w:rsid w:val="00AA4068"/>
    <w:rsid w:val="00AA5196"/>
    <w:rsid w:val="00AB0B76"/>
    <w:rsid w:val="00AB12DC"/>
    <w:rsid w:val="00AB192A"/>
    <w:rsid w:val="00AB2168"/>
    <w:rsid w:val="00AB2747"/>
    <w:rsid w:val="00AB28AC"/>
    <w:rsid w:val="00AB2FE9"/>
    <w:rsid w:val="00AB2FF9"/>
    <w:rsid w:val="00AB3C97"/>
    <w:rsid w:val="00AB3ECF"/>
    <w:rsid w:val="00AB4098"/>
    <w:rsid w:val="00AB4239"/>
    <w:rsid w:val="00AB5242"/>
    <w:rsid w:val="00AB5F66"/>
    <w:rsid w:val="00AB733F"/>
    <w:rsid w:val="00AB7691"/>
    <w:rsid w:val="00AB7992"/>
    <w:rsid w:val="00AC00AE"/>
    <w:rsid w:val="00AC00D6"/>
    <w:rsid w:val="00AC114B"/>
    <w:rsid w:val="00AC12C0"/>
    <w:rsid w:val="00AC218D"/>
    <w:rsid w:val="00AC2742"/>
    <w:rsid w:val="00AC2DCC"/>
    <w:rsid w:val="00AC4212"/>
    <w:rsid w:val="00AC4F77"/>
    <w:rsid w:val="00AC5ADA"/>
    <w:rsid w:val="00AC5DB7"/>
    <w:rsid w:val="00AC76C7"/>
    <w:rsid w:val="00AC7B40"/>
    <w:rsid w:val="00AC7DA2"/>
    <w:rsid w:val="00AD062E"/>
    <w:rsid w:val="00AD33DE"/>
    <w:rsid w:val="00AD4B78"/>
    <w:rsid w:val="00AD51B9"/>
    <w:rsid w:val="00AD5B44"/>
    <w:rsid w:val="00AD5E9F"/>
    <w:rsid w:val="00AD6D86"/>
    <w:rsid w:val="00AD6EFA"/>
    <w:rsid w:val="00AD7F3A"/>
    <w:rsid w:val="00AE1410"/>
    <w:rsid w:val="00AE1B2D"/>
    <w:rsid w:val="00AE1DBA"/>
    <w:rsid w:val="00AE2B9F"/>
    <w:rsid w:val="00AE33AE"/>
    <w:rsid w:val="00AE3425"/>
    <w:rsid w:val="00AE37F9"/>
    <w:rsid w:val="00AE3ADC"/>
    <w:rsid w:val="00AE3B03"/>
    <w:rsid w:val="00AE3EC0"/>
    <w:rsid w:val="00AE46C2"/>
    <w:rsid w:val="00AE47D2"/>
    <w:rsid w:val="00AE5D86"/>
    <w:rsid w:val="00AE5FA3"/>
    <w:rsid w:val="00AE6D45"/>
    <w:rsid w:val="00AE70FC"/>
    <w:rsid w:val="00AE73C4"/>
    <w:rsid w:val="00AE79CE"/>
    <w:rsid w:val="00AE7D3C"/>
    <w:rsid w:val="00AF15A9"/>
    <w:rsid w:val="00AF269F"/>
    <w:rsid w:val="00AF281D"/>
    <w:rsid w:val="00AF2E76"/>
    <w:rsid w:val="00AF35EE"/>
    <w:rsid w:val="00AF48C7"/>
    <w:rsid w:val="00AF5249"/>
    <w:rsid w:val="00AF52F4"/>
    <w:rsid w:val="00AF5FCF"/>
    <w:rsid w:val="00AF63DC"/>
    <w:rsid w:val="00AF6640"/>
    <w:rsid w:val="00AF70ED"/>
    <w:rsid w:val="00AF7CA9"/>
    <w:rsid w:val="00B00303"/>
    <w:rsid w:val="00B00770"/>
    <w:rsid w:val="00B007A2"/>
    <w:rsid w:val="00B00BAF"/>
    <w:rsid w:val="00B00E71"/>
    <w:rsid w:val="00B01D19"/>
    <w:rsid w:val="00B023F4"/>
    <w:rsid w:val="00B02645"/>
    <w:rsid w:val="00B0323A"/>
    <w:rsid w:val="00B03A1B"/>
    <w:rsid w:val="00B03DBA"/>
    <w:rsid w:val="00B03F70"/>
    <w:rsid w:val="00B046DC"/>
    <w:rsid w:val="00B05457"/>
    <w:rsid w:val="00B05CB0"/>
    <w:rsid w:val="00B05D62"/>
    <w:rsid w:val="00B06102"/>
    <w:rsid w:val="00B06CD5"/>
    <w:rsid w:val="00B06FB6"/>
    <w:rsid w:val="00B0794F"/>
    <w:rsid w:val="00B10691"/>
    <w:rsid w:val="00B10E2C"/>
    <w:rsid w:val="00B111E3"/>
    <w:rsid w:val="00B1188A"/>
    <w:rsid w:val="00B11F88"/>
    <w:rsid w:val="00B1322C"/>
    <w:rsid w:val="00B13BB6"/>
    <w:rsid w:val="00B13F4E"/>
    <w:rsid w:val="00B140D1"/>
    <w:rsid w:val="00B14226"/>
    <w:rsid w:val="00B158AE"/>
    <w:rsid w:val="00B162DF"/>
    <w:rsid w:val="00B163FE"/>
    <w:rsid w:val="00B167DF"/>
    <w:rsid w:val="00B17461"/>
    <w:rsid w:val="00B175F3"/>
    <w:rsid w:val="00B176F9"/>
    <w:rsid w:val="00B177CA"/>
    <w:rsid w:val="00B209A6"/>
    <w:rsid w:val="00B21356"/>
    <w:rsid w:val="00B21564"/>
    <w:rsid w:val="00B2240D"/>
    <w:rsid w:val="00B22AEC"/>
    <w:rsid w:val="00B232EC"/>
    <w:rsid w:val="00B23328"/>
    <w:rsid w:val="00B236D5"/>
    <w:rsid w:val="00B23D20"/>
    <w:rsid w:val="00B240B5"/>
    <w:rsid w:val="00B244EB"/>
    <w:rsid w:val="00B247AC"/>
    <w:rsid w:val="00B248F0"/>
    <w:rsid w:val="00B2500F"/>
    <w:rsid w:val="00B260BE"/>
    <w:rsid w:val="00B26AA8"/>
    <w:rsid w:val="00B27E7B"/>
    <w:rsid w:val="00B31695"/>
    <w:rsid w:val="00B3170E"/>
    <w:rsid w:val="00B31950"/>
    <w:rsid w:val="00B31E71"/>
    <w:rsid w:val="00B32AE5"/>
    <w:rsid w:val="00B34221"/>
    <w:rsid w:val="00B34A81"/>
    <w:rsid w:val="00B36A97"/>
    <w:rsid w:val="00B36BD9"/>
    <w:rsid w:val="00B40C19"/>
    <w:rsid w:val="00B41176"/>
    <w:rsid w:val="00B414B7"/>
    <w:rsid w:val="00B41766"/>
    <w:rsid w:val="00B42E33"/>
    <w:rsid w:val="00B431AF"/>
    <w:rsid w:val="00B431C1"/>
    <w:rsid w:val="00B43490"/>
    <w:rsid w:val="00B4358F"/>
    <w:rsid w:val="00B44324"/>
    <w:rsid w:val="00B44915"/>
    <w:rsid w:val="00B451CB"/>
    <w:rsid w:val="00B4617B"/>
    <w:rsid w:val="00B46E0F"/>
    <w:rsid w:val="00B470EC"/>
    <w:rsid w:val="00B47891"/>
    <w:rsid w:val="00B50B76"/>
    <w:rsid w:val="00B510F8"/>
    <w:rsid w:val="00B524BF"/>
    <w:rsid w:val="00B52BA4"/>
    <w:rsid w:val="00B53478"/>
    <w:rsid w:val="00B546B8"/>
    <w:rsid w:val="00B5476B"/>
    <w:rsid w:val="00B55603"/>
    <w:rsid w:val="00B557A7"/>
    <w:rsid w:val="00B55FA0"/>
    <w:rsid w:val="00B5617F"/>
    <w:rsid w:val="00B57BF7"/>
    <w:rsid w:val="00B57C97"/>
    <w:rsid w:val="00B601E0"/>
    <w:rsid w:val="00B61739"/>
    <w:rsid w:val="00B64C89"/>
    <w:rsid w:val="00B6532B"/>
    <w:rsid w:val="00B655CD"/>
    <w:rsid w:val="00B65B35"/>
    <w:rsid w:val="00B65D43"/>
    <w:rsid w:val="00B65E00"/>
    <w:rsid w:val="00B66680"/>
    <w:rsid w:val="00B669F5"/>
    <w:rsid w:val="00B66B58"/>
    <w:rsid w:val="00B6718F"/>
    <w:rsid w:val="00B67350"/>
    <w:rsid w:val="00B673EB"/>
    <w:rsid w:val="00B6786A"/>
    <w:rsid w:val="00B7047C"/>
    <w:rsid w:val="00B71C55"/>
    <w:rsid w:val="00B71C76"/>
    <w:rsid w:val="00B71EC3"/>
    <w:rsid w:val="00B72C03"/>
    <w:rsid w:val="00B73443"/>
    <w:rsid w:val="00B738F6"/>
    <w:rsid w:val="00B73950"/>
    <w:rsid w:val="00B73B97"/>
    <w:rsid w:val="00B74CA7"/>
    <w:rsid w:val="00B75994"/>
    <w:rsid w:val="00B7791F"/>
    <w:rsid w:val="00B77D8F"/>
    <w:rsid w:val="00B81FB6"/>
    <w:rsid w:val="00B82A13"/>
    <w:rsid w:val="00B836D2"/>
    <w:rsid w:val="00B837AF"/>
    <w:rsid w:val="00B84117"/>
    <w:rsid w:val="00B8460A"/>
    <w:rsid w:val="00B846AA"/>
    <w:rsid w:val="00B84764"/>
    <w:rsid w:val="00B847CE"/>
    <w:rsid w:val="00B8576E"/>
    <w:rsid w:val="00B85B01"/>
    <w:rsid w:val="00B85E95"/>
    <w:rsid w:val="00B85FBB"/>
    <w:rsid w:val="00B860BF"/>
    <w:rsid w:val="00B86C65"/>
    <w:rsid w:val="00B87345"/>
    <w:rsid w:val="00B9027D"/>
    <w:rsid w:val="00B90A98"/>
    <w:rsid w:val="00B91360"/>
    <w:rsid w:val="00B929DA"/>
    <w:rsid w:val="00B92DDA"/>
    <w:rsid w:val="00B92E77"/>
    <w:rsid w:val="00B942B4"/>
    <w:rsid w:val="00B943D5"/>
    <w:rsid w:val="00B947BC"/>
    <w:rsid w:val="00B96848"/>
    <w:rsid w:val="00B96FF2"/>
    <w:rsid w:val="00B97691"/>
    <w:rsid w:val="00B97FCF"/>
    <w:rsid w:val="00BA0010"/>
    <w:rsid w:val="00BA0373"/>
    <w:rsid w:val="00BA09E9"/>
    <w:rsid w:val="00BA11C2"/>
    <w:rsid w:val="00BA1B9E"/>
    <w:rsid w:val="00BA1DD7"/>
    <w:rsid w:val="00BA1E2D"/>
    <w:rsid w:val="00BA1EAD"/>
    <w:rsid w:val="00BA1F2D"/>
    <w:rsid w:val="00BA2107"/>
    <w:rsid w:val="00BA3321"/>
    <w:rsid w:val="00BA6BBF"/>
    <w:rsid w:val="00BB13DD"/>
    <w:rsid w:val="00BB1BCA"/>
    <w:rsid w:val="00BB1C4F"/>
    <w:rsid w:val="00BB357C"/>
    <w:rsid w:val="00BB39C7"/>
    <w:rsid w:val="00BB3F21"/>
    <w:rsid w:val="00BB4442"/>
    <w:rsid w:val="00BB55B3"/>
    <w:rsid w:val="00BB6781"/>
    <w:rsid w:val="00BC055B"/>
    <w:rsid w:val="00BC1CE2"/>
    <w:rsid w:val="00BC3505"/>
    <w:rsid w:val="00BC369E"/>
    <w:rsid w:val="00BC4748"/>
    <w:rsid w:val="00BC4865"/>
    <w:rsid w:val="00BC54B1"/>
    <w:rsid w:val="00BC564D"/>
    <w:rsid w:val="00BC7AE7"/>
    <w:rsid w:val="00BC7D19"/>
    <w:rsid w:val="00BD026C"/>
    <w:rsid w:val="00BD15B2"/>
    <w:rsid w:val="00BD1A77"/>
    <w:rsid w:val="00BD2661"/>
    <w:rsid w:val="00BD3A94"/>
    <w:rsid w:val="00BD3F44"/>
    <w:rsid w:val="00BD3FF1"/>
    <w:rsid w:val="00BD52F5"/>
    <w:rsid w:val="00BD74FC"/>
    <w:rsid w:val="00BE08E6"/>
    <w:rsid w:val="00BE1370"/>
    <w:rsid w:val="00BE188F"/>
    <w:rsid w:val="00BE19AF"/>
    <w:rsid w:val="00BE2354"/>
    <w:rsid w:val="00BE248F"/>
    <w:rsid w:val="00BE2BF0"/>
    <w:rsid w:val="00BE364D"/>
    <w:rsid w:val="00BE3C5E"/>
    <w:rsid w:val="00BE4761"/>
    <w:rsid w:val="00BE63D2"/>
    <w:rsid w:val="00BE6AA5"/>
    <w:rsid w:val="00BF04FD"/>
    <w:rsid w:val="00BF0C1A"/>
    <w:rsid w:val="00BF1299"/>
    <w:rsid w:val="00BF12A9"/>
    <w:rsid w:val="00BF15DD"/>
    <w:rsid w:val="00BF1DD6"/>
    <w:rsid w:val="00BF31FE"/>
    <w:rsid w:val="00BF3D6F"/>
    <w:rsid w:val="00BF4B22"/>
    <w:rsid w:val="00BF4E2C"/>
    <w:rsid w:val="00BF5D7E"/>
    <w:rsid w:val="00BF5E3B"/>
    <w:rsid w:val="00BF7A3A"/>
    <w:rsid w:val="00C00606"/>
    <w:rsid w:val="00C0212D"/>
    <w:rsid w:val="00C033F3"/>
    <w:rsid w:val="00C04197"/>
    <w:rsid w:val="00C0428F"/>
    <w:rsid w:val="00C051EB"/>
    <w:rsid w:val="00C0586D"/>
    <w:rsid w:val="00C05C00"/>
    <w:rsid w:val="00C05C16"/>
    <w:rsid w:val="00C075CA"/>
    <w:rsid w:val="00C105DE"/>
    <w:rsid w:val="00C11E71"/>
    <w:rsid w:val="00C12FAD"/>
    <w:rsid w:val="00C13279"/>
    <w:rsid w:val="00C13974"/>
    <w:rsid w:val="00C13C5F"/>
    <w:rsid w:val="00C13CA6"/>
    <w:rsid w:val="00C13FBC"/>
    <w:rsid w:val="00C15991"/>
    <w:rsid w:val="00C15E17"/>
    <w:rsid w:val="00C161AA"/>
    <w:rsid w:val="00C16411"/>
    <w:rsid w:val="00C17DCE"/>
    <w:rsid w:val="00C20FA7"/>
    <w:rsid w:val="00C2173E"/>
    <w:rsid w:val="00C218AC"/>
    <w:rsid w:val="00C2197C"/>
    <w:rsid w:val="00C2215F"/>
    <w:rsid w:val="00C22310"/>
    <w:rsid w:val="00C23E32"/>
    <w:rsid w:val="00C25246"/>
    <w:rsid w:val="00C25CC5"/>
    <w:rsid w:val="00C264DB"/>
    <w:rsid w:val="00C26A8C"/>
    <w:rsid w:val="00C27C01"/>
    <w:rsid w:val="00C27C8E"/>
    <w:rsid w:val="00C30EB2"/>
    <w:rsid w:val="00C3110E"/>
    <w:rsid w:val="00C3139F"/>
    <w:rsid w:val="00C31411"/>
    <w:rsid w:val="00C31885"/>
    <w:rsid w:val="00C31892"/>
    <w:rsid w:val="00C31CE3"/>
    <w:rsid w:val="00C32109"/>
    <w:rsid w:val="00C32CE6"/>
    <w:rsid w:val="00C33128"/>
    <w:rsid w:val="00C33201"/>
    <w:rsid w:val="00C334C2"/>
    <w:rsid w:val="00C335BC"/>
    <w:rsid w:val="00C342BB"/>
    <w:rsid w:val="00C35508"/>
    <w:rsid w:val="00C35538"/>
    <w:rsid w:val="00C35AED"/>
    <w:rsid w:val="00C37371"/>
    <w:rsid w:val="00C37568"/>
    <w:rsid w:val="00C41873"/>
    <w:rsid w:val="00C43F85"/>
    <w:rsid w:val="00C445A9"/>
    <w:rsid w:val="00C45C8B"/>
    <w:rsid w:val="00C45E45"/>
    <w:rsid w:val="00C46734"/>
    <w:rsid w:val="00C47CB6"/>
    <w:rsid w:val="00C51130"/>
    <w:rsid w:val="00C5161B"/>
    <w:rsid w:val="00C51C2A"/>
    <w:rsid w:val="00C5250F"/>
    <w:rsid w:val="00C52C97"/>
    <w:rsid w:val="00C52D7A"/>
    <w:rsid w:val="00C5306A"/>
    <w:rsid w:val="00C537E2"/>
    <w:rsid w:val="00C53E9C"/>
    <w:rsid w:val="00C545D6"/>
    <w:rsid w:val="00C54665"/>
    <w:rsid w:val="00C54A1B"/>
    <w:rsid w:val="00C5508D"/>
    <w:rsid w:val="00C553D4"/>
    <w:rsid w:val="00C55A78"/>
    <w:rsid w:val="00C560C0"/>
    <w:rsid w:val="00C56CAC"/>
    <w:rsid w:val="00C57050"/>
    <w:rsid w:val="00C60894"/>
    <w:rsid w:val="00C615E4"/>
    <w:rsid w:val="00C618C2"/>
    <w:rsid w:val="00C61AD1"/>
    <w:rsid w:val="00C62324"/>
    <w:rsid w:val="00C6320F"/>
    <w:rsid w:val="00C63703"/>
    <w:rsid w:val="00C63822"/>
    <w:rsid w:val="00C6397D"/>
    <w:rsid w:val="00C63BE3"/>
    <w:rsid w:val="00C64049"/>
    <w:rsid w:val="00C649E7"/>
    <w:rsid w:val="00C6644C"/>
    <w:rsid w:val="00C66650"/>
    <w:rsid w:val="00C66A77"/>
    <w:rsid w:val="00C66B7F"/>
    <w:rsid w:val="00C671CF"/>
    <w:rsid w:val="00C67582"/>
    <w:rsid w:val="00C70C97"/>
    <w:rsid w:val="00C70CC7"/>
    <w:rsid w:val="00C7186E"/>
    <w:rsid w:val="00C7198A"/>
    <w:rsid w:val="00C72062"/>
    <w:rsid w:val="00C72C71"/>
    <w:rsid w:val="00C72F69"/>
    <w:rsid w:val="00C73337"/>
    <w:rsid w:val="00C739AD"/>
    <w:rsid w:val="00C73C6B"/>
    <w:rsid w:val="00C73EC5"/>
    <w:rsid w:val="00C75A35"/>
    <w:rsid w:val="00C768AF"/>
    <w:rsid w:val="00C76B76"/>
    <w:rsid w:val="00C76C59"/>
    <w:rsid w:val="00C80460"/>
    <w:rsid w:val="00C812D0"/>
    <w:rsid w:val="00C8144B"/>
    <w:rsid w:val="00C816E2"/>
    <w:rsid w:val="00C82A58"/>
    <w:rsid w:val="00C847F6"/>
    <w:rsid w:val="00C857D1"/>
    <w:rsid w:val="00C85FA5"/>
    <w:rsid w:val="00C862B6"/>
    <w:rsid w:val="00C91168"/>
    <w:rsid w:val="00C917B1"/>
    <w:rsid w:val="00C91BA2"/>
    <w:rsid w:val="00C91C8D"/>
    <w:rsid w:val="00C923E6"/>
    <w:rsid w:val="00C934FF"/>
    <w:rsid w:val="00C9399A"/>
    <w:rsid w:val="00C93BC3"/>
    <w:rsid w:val="00C9636A"/>
    <w:rsid w:val="00C96658"/>
    <w:rsid w:val="00C976F6"/>
    <w:rsid w:val="00CA031D"/>
    <w:rsid w:val="00CA0736"/>
    <w:rsid w:val="00CA0B1B"/>
    <w:rsid w:val="00CA12FC"/>
    <w:rsid w:val="00CA19AD"/>
    <w:rsid w:val="00CA19C6"/>
    <w:rsid w:val="00CA2542"/>
    <w:rsid w:val="00CA2644"/>
    <w:rsid w:val="00CA279F"/>
    <w:rsid w:val="00CA3629"/>
    <w:rsid w:val="00CA496E"/>
    <w:rsid w:val="00CA5335"/>
    <w:rsid w:val="00CA5388"/>
    <w:rsid w:val="00CA579C"/>
    <w:rsid w:val="00CA5DDC"/>
    <w:rsid w:val="00CA6A28"/>
    <w:rsid w:val="00CA6B73"/>
    <w:rsid w:val="00CA6DEA"/>
    <w:rsid w:val="00CA76B3"/>
    <w:rsid w:val="00CB032B"/>
    <w:rsid w:val="00CB07FE"/>
    <w:rsid w:val="00CB0A0A"/>
    <w:rsid w:val="00CB15D6"/>
    <w:rsid w:val="00CB2D98"/>
    <w:rsid w:val="00CB5C35"/>
    <w:rsid w:val="00CB625C"/>
    <w:rsid w:val="00CB6DBE"/>
    <w:rsid w:val="00CC0A31"/>
    <w:rsid w:val="00CC0BAF"/>
    <w:rsid w:val="00CC0C35"/>
    <w:rsid w:val="00CC14EA"/>
    <w:rsid w:val="00CC1AFB"/>
    <w:rsid w:val="00CC219B"/>
    <w:rsid w:val="00CC55EE"/>
    <w:rsid w:val="00CC5FE3"/>
    <w:rsid w:val="00CC75E2"/>
    <w:rsid w:val="00CD0053"/>
    <w:rsid w:val="00CD1687"/>
    <w:rsid w:val="00CD21E7"/>
    <w:rsid w:val="00CD2443"/>
    <w:rsid w:val="00CD24D5"/>
    <w:rsid w:val="00CD3206"/>
    <w:rsid w:val="00CD3E75"/>
    <w:rsid w:val="00CD43D1"/>
    <w:rsid w:val="00CD44E3"/>
    <w:rsid w:val="00CD62D7"/>
    <w:rsid w:val="00CD65DC"/>
    <w:rsid w:val="00CD6B1D"/>
    <w:rsid w:val="00CD6BBC"/>
    <w:rsid w:val="00CE0A96"/>
    <w:rsid w:val="00CE1DA4"/>
    <w:rsid w:val="00CE2604"/>
    <w:rsid w:val="00CE2C59"/>
    <w:rsid w:val="00CE3127"/>
    <w:rsid w:val="00CE3144"/>
    <w:rsid w:val="00CE4D16"/>
    <w:rsid w:val="00CE68A0"/>
    <w:rsid w:val="00CE6D13"/>
    <w:rsid w:val="00CE723E"/>
    <w:rsid w:val="00CE7D7D"/>
    <w:rsid w:val="00CE7F0B"/>
    <w:rsid w:val="00CF13F0"/>
    <w:rsid w:val="00CF18E0"/>
    <w:rsid w:val="00CF1D40"/>
    <w:rsid w:val="00CF2184"/>
    <w:rsid w:val="00CF25F6"/>
    <w:rsid w:val="00CF2D02"/>
    <w:rsid w:val="00CF58A8"/>
    <w:rsid w:val="00CF5E9C"/>
    <w:rsid w:val="00CF7244"/>
    <w:rsid w:val="00CF767E"/>
    <w:rsid w:val="00D009D7"/>
    <w:rsid w:val="00D01AAA"/>
    <w:rsid w:val="00D01AE8"/>
    <w:rsid w:val="00D0243B"/>
    <w:rsid w:val="00D027FD"/>
    <w:rsid w:val="00D02D51"/>
    <w:rsid w:val="00D02FF7"/>
    <w:rsid w:val="00D032DF"/>
    <w:rsid w:val="00D0345C"/>
    <w:rsid w:val="00D0349B"/>
    <w:rsid w:val="00D042C3"/>
    <w:rsid w:val="00D042CA"/>
    <w:rsid w:val="00D0739D"/>
    <w:rsid w:val="00D07D1B"/>
    <w:rsid w:val="00D10184"/>
    <w:rsid w:val="00D10447"/>
    <w:rsid w:val="00D111C2"/>
    <w:rsid w:val="00D122B4"/>
    <w:rsid w:val="00D12EAA"/>
    <w:rsid w:val="00D12F72"/>
    <w:rsid w:val="00D13550"/>
    <w:rsid w:val="00D13577"/>
    <w:rsid w:val="00D135C1"/>
    <w:rsid w:val="00D13E62"/>
    <w:rsid w:val="00D1520E"/>
    <w:rsid w:val="00D15814"/>
    <w:rsid w:val="00D15C5E"/>
    <w:rsid w:val="00D1647C"/>
    <w:rsid w:val="00D208E4"/>
    <w:rsid w:val="00D21349"/>
    <w:rsid w:val="00D2220C"/>
    <w:rsid w:val="00D22679"/>
    <w:rsid w:val="00D2270E"/>
    <w:rsid w:val="00D2282B"/>
    <w:rsid w:val="00D22E56"/>
    <w:rsid w:val="00D232CA"/>
    <w:rsid w:val="00D2431F"/>
    <w:rsid w:val="00D247FC"/>
    <w:rsid w:val="00D24C05"/>
    <w:rsid w:val="00D25120"/>
    <w:rsid w:val="00D2554D"/>
    <w:rsid w:val="00D25564"/>
    <w:rsid w:val="00D2590D"/>
    <w:rsid w:val="00D25B10"/>
    <w:rsid w:val="00D262DA"/>
    <w:rsid w:val="00D26742"/>
    <w:rsid w:val="00D26C3A"/>
    <w:rsid w:val="00D27E91"/>
    <w:rsid w:val="00D30A9B"/>
    <w:rsid w:val="00D315C0"/>
    <w:rsid w:val="00D315DD"/>
    <w:rsid w:val="00D31FBE"/>
    <w:rsid w:val="00D33D80"/>
    <w:rsid w:val="00D3404A"/>
    <w:rsid w:val="00D34375"/>
    <w:rsid w:val="00D35D61"/>
    <w:rsid w:val="00D36795"/>
    <w:rsid w:val="00D3683E"/>
    <w:rsid w:val="00D426A7"/>
    <w:rsid w:val="00D42B47"/>
    <w:rsid w:val="00D43BB1"/>
    <w:rsid w:val="00D45051"/>
    <w:rsid w:val="00D46E0D"/>
    <w:rsid w:val="00D47184"/>
    <w:rsid w:val="00D47407"/>
    <w:rsid w:val="00D4796E"/>
    <w:rsid w:val="00D47E73"/>
    <w:rsid w:val="00D50AB5"/>
    <w:rsid w:val="00D51F07"/>
    <w:rsid w:val="00D52AC4"/>
    <w:rsid w:val="00D52B70"/>
    <w:rsid w:val="00D5586A"/>
    <w:rsid w:val="00D55D13"/>
    <w:rsid w:val="00D55F66"/>
    <w:rsid w:val="00D6035A"/>
    <w:rsid w:val="00D6198A"/>
    <w:rsid w:val="00D61B33"/>
    <w:rsid w:val="00D624A3"/>
    <w:rsid w:val="00D62A05"/>
    <w:rsid w:val="00D62A19"/>
    <w:rsid w:val="00D62CAA"/>
    <w:rsid w:val="00D62D49"/>
    <w:rsid w:val="00D637EC"/>
    <w:rsid w:val="00D63D45"/>
    <w:rsid w:val="00D646AE"/>
    <w:rsid w:val="00D65215"/>
    <w:rsid w:val="00D65536"/>
    <w:rsid w:val="00D65FA2"/>
    <w:rsid w:val="00D660F9"/>
    <w:rsid w:val="00D6688D"/>
    <w:rsid w:val="00D66893"/>
    <w:rsid w:val="00D67232"/>
    <w:rsid w:val="00D6747A"/>
    <w:rsid w:val="00D67BFD"/>
    <w:rsid w:val="00D70EE1"/>
    <w:rsid w:val="00D717A4"/>
    <w:rsid w:val="00D723A0"/>
    <w:rsid w:val="00D73079"/>
    <w:rsid w:val="00D738BB"/>
    <w:rsid w:val="00D73AF6"/>
    <w:rsid w:val="00D74712"/>
    <w:rsid w:val="00D759D9"/>
    <w:rsid w:val="00D76C5F"/>
    <w:rsid w:val="00D772A5"/>
    <w:rsid w:val="00D774C7"/>
    <w:rsid w:val="00D7758F"/>
    <w:rsid w:val="00D77693"/>
    <w:rsid w:val="00D77DBF"/>
    <w:rsid w:val="00D8047F"/>
    <w:rsid w:val="00D80EF3"/>
    <w:rsid w:val="00D814D3"/>
    <w:rsid w:val="00D81C03"/>
    <w:rsid w:val="00D83585"/>
    <w:rsid w:val="00D83F5D"/>
    <w:rsid w:val="00D84271"/>
    <w:rsid w:val="00D848B5"/>
    <w:rsid w:val="00D848D9"/>
    <w:rsid w:val="00D84A60"/>
    <w:rsid w:val="00D84BE1"/>
    <w:rsid w:val="00D85254"/>
    <w:rsid w:val="00D85BF3"/>
    <w:rsid w:val="00D86003"/>
    <w:rsid w:val="00D86ECB"/>
    <w:rsid w:val="00D874E2"/>
    <w:rsid w:val="00D87BA7"/>
    <w:rsid w:val="00D913B7"/>
    <w:rsid w:val="00D91453"/>
    <w:rsid w:val="00D93956"/>
    <w:rsid w:val="00D96A7B"/>
    <w:rsid w:val="00D979C1"/>
    <w:rsid w:val="00DA0EE6"/>
    <w:rsid w:val="00DA1AC9"/>
    <w:rsid w:val="00DA1FA2"/>
    <w:rsid w:val="00DA3702"/>
    <w:rsid w:val="00DA596A"/>
    <w:rsid w:val="00DA682A"/>
    <w:rsid w:val="00DA7416"/>
    <w:rsid w:val="00DA7D0E"/>
    <w:rsid w:val="00DA7E5A"/>
    <w:rsid w:val="00DB15DD"/>
    <w:rsid w:val="00DB22A8"/>
    <w:rsid w:val="00DB59D9"/>
    <w:rsid w:val="00DB5E3B"/>
    <w:rsid w:val="00DB632A"/>
    <w:rsid w:val="00DB6F2C"/>
    <w:rsid w:val="00DB7514"/>
    <w:rsid w:val="00DC327E"/>
    <w:rsid w:val="00DC35A2"/>
    <w:rsid w:val="00DC4453"/>
    <w:rsid w:val="00DC47F1"/>
    <w:rsid w:val="00DC6B13"/>
    <w:rsid w:val="00DC75CD"/>
    <w:rsid w:val="00DC7740"/>
    <w:rsid w:val="00DC7DAD"/>
    <w:rsid w:val="00DD0502"/>
    <w:rsid w:val="00DD05A5"/>
    <w:rsid w:val="00DD0859"/>
    <w:rsid w:val="00DD2D37"/>
    <w:rsid w:val="00DD2F57"/>
    <w:rsid w:val="00DD34F2"/>
    <w:rsid w:val="00DD3F64"/>
    <w:rsid w:val="00DD3F80"/>
    <w:rsid w:val="00DD46FE"/>
    <w:rsid w:val="00DD47C8"/>
    <w:rsid w:val="00DD4BA8"/>
    <w:rsid w:val="00DD4E8A"/>
    <w:rsid w:val="00DD4F8B"/>
    <w:rsid w:val="00DD5260"/>
    <w:rsid w:val="00DD5346"/>
    <w:rsid w:val="00DD623B"/>
    <w:rsid w:val="00DD6474"/>
    <w:rsid w:val="00DD6918"/>
    <w:rsid w:val="00DD6B0D"/>
    <w:rsid w:val="00DD777D"/>
    <w:rsid w:val="00DD79BD"/>
    <w:rsid w:val="00DD7BD6"/>
    <w:rsid w:val="00DE0CE0"/>
    <w:rsid w:val="00DE1724"/>
    <w:rsid w:val="00DE1E06"/>
    <w:rsid w:val="00DE334E"/>
    <w:rsid w:val="00DE389A"/>
    <w:rsid w:val="00DE39AF"/>
    <w:rsid w:val="00DE3BCF"/>
    <w:rsid w:val="00DE4684"/>
    <w:rsid w:val="00DE4C57"/>
    <w:rsid w:val="00DE4D60"/>
    <w:rsid w:val="00DE4E65"/>
    <w:rsid w:val="00DE6E5F"/>
    <w:rsid w:val="00DE7B1C"/>
    <w:rsid w:val="00DF024F"/>
    <w:rsid w:val="00DF1BFF"/>
    <w:rsid w:val="00DF24A1"/>
    <w:rsid w:val="00DF2797"/>
    <w:rsid w:val="00DF3987"/>
    <w:rsid w:val="00DF3ABA"/>
    <w:rsid w:val="00DF413E"/>
    <w:rsid w:val="00DF5478"/>
    <w:rsid w:val="00DF55A8"/>
    <w:rsid w:val="00DF6163"/>
    <w:rsid w:val="00DF645A"/>
    <w:rsid w:val="00DF7328"/>
    <w:rsid w:val="00DF7FEF"/>
    <w:rsid w:val="00E00606"/>
    <w:rsid w:val="00E010F3"/>
    <w:rsid w:val="00E0161A"/>
    <w:rsid w:val="00E01CF2"/>
    <w:rsid w:val="00E02C84"/>
    <w:rsid w:val="00E02FF7"/>
    <w:rsid w:val="00E032CD"/>
    <w:rsid w:val="00E04407"/>
    <w:rsid w:val="00E04C6E"/>
    <w:rsid w:val="00E058A9"/>
    <w:rsid w:val="00E059E8"/>
    <w:rsid w:val="00E067C2"/>
    <w:rsid w:val="00E1132B"/>
    <w:rsid w:val="00E1167A"/>
    <w:rsid w:val="00E12955"/>
    <w:rsid w:val="00E12EF5"/>
    <w:rsid w:val="00E135C3"/>
    <w:rsid w:val="00E13693"/>
    <w:rsid w:val="00E13D6C"/>
    <w:rsid w:val="00E14647"/>
    <w:rsid w:val="00E147ED"/>
    <w:rsid w:val="00E155D6"/>
    <w:rsid w:val="00E15FB4"/>
    <w:rsid w:val="00E1623B"/>
    <w:rsid w:val="00E16EB7"/>
    <w:rsid w:val="00E230DC"/>
    <w:rsid w:val="00E24E9A"/>
    <w:rsid w:val="00E26B60"/>
    <w:rsid w:val="00E27B42"/>
    <w:rsid w:val="00E27BDE"/>
    <w:rsid w:val="00E316BF"/>
    <w:rsid w:val="00E31834"/>
    <w:rsid w:val="00E31D47"/>
    <w:rsid w:val="00E31F4B"/>
    <w:rsid w:val="00E320EE"/>
    <w:rsid w:val="00E344D9"/>
    <w:rsid w:val="00E35435"/>
    <w:rsid w:val="00E35B40"/>
    <w:rsid w:val="00E35B7D"/>
    <w:rsid w:val="00E367D9"/>
    <w:rsid w:val="00E37CD3"/>
    <w:rsid w:val="00E37DB6"/>
    <w:rsid w:val="00E400FF"/>
    <w:rsid w:val="00E40E69"/>
    <w:rsid w:val="00E41BF0"/>
    <w:rsid w:val="00E43CD7"/>
    <w:rsid w:val="00E43DEC"/>
    <w:rsid w:val="00E448AA"/>
    <w:rsid w:val="00E450A9"/>
    <w:rsid w:val="00E4513D"/>
    <w:rsid w:val="00E4663E"/>
    <w:rsid w:val="00E46F21"/>
    <w:rsid w:val="00E47D4A"/>
    <w:rsid w:val="00E5102F"/>
    <w:rsid w:val="00E519D2"/>
    <w:rsid w:val="00E53056"/>
    <w:rsid w:val="00E536C1"/>
    <w:rsid w:val="00E53CD7"/>
    <w:rsid w:val="00E540BE"/>
    <w:rsid w:val="00E54B4B"/>
    <w:rsid w:val="00E55469"/>
    <w:rsid w:val="00E55771"/>
    <w:rsid w:val="00E55948"/>
    <w:rsid w:val="00E55B96"/>
    <w:rsid w:val="00E56C7F"/>
    <w:rsid w:val="00E57DC7"/>
    <w:rsid w:val="00E60143"/>
    <w:rsid w:val="00E61297"/>
    <w:rsid w:val="00E62EF0"/>
    <w:rsid w:val="00E634F5"/>
    <w:rsid w:val="00E644B9"/>
    <w:rsid w:val="00E64617"/>
    <w:rsid w:val="00E65C23"/>
    <w:rsid w:val="00E65DE7"/>
    <w:rsid w:val="00E6616E"/>
    <w:rsid w:val="00E670E2"/>
    <w:rsid w:val="00E677F2"/>
    <w:rsid w:val="00E7039A"/>
    <w:rsid w:val="00E71958"/>
    <w:rsid w:val="00E71BB1"/>
    <w:rsid w:val="00E71C24"/>
    <w:rsid w:val="00E71DAC"/>
    <w:rsid w:val="00E7228F"/>
    <w:rsid w:val="00E7401B"/>
    <w:rsid w:val="00E7425F"/>
    <w:rsid w:val="00E74381"/>
    <w:rsid w:val="00E75724"/>
    <w:rsid w:val="00E759CA"/>
    <w:rsid w:val="00E75A62"/>
    <w:rsid w:val="00E76769"/>
    <w:rsid w:val="00E77AA7"/>
    <w:rsid w:val="00E80465"/>
    <w:rsid w:val="00E8268E"/>
    <w:rsid w:val="00E82D77"/>
    <w:rsid w:val="00E8337F"/>
    <w:rsid w:val="00E83DAE"/>
    <w:rsid w:val="00E83E5A"/>
    <w:rsid w:val="00E84623"/>
    <w:rsid w:val="00E846C8"/>
    <w:rsid w:val="00E85576"/>
    <w:rsid w:val="00E856FF"/>
    <w:rsid w:val="00E860C9"/>
    <w:rsid w:val="00E86B57"/>
    <w:rsid w:val="00E87184"/>
    <w:rsid w:val="00E8746C"/>
    <w:rsid w:val="00E87A89"/>
    <w:rsid w:val="00E87FE4"/>
    <w:rsid w:val="00E902FE"/>
    <w:rsid w:val="00E90659"/>
    <w:rsid w:val="00E90A17"/>
    <w:rsid w:val="00E90F6A"/>
    <w:rsid w:val="00E926FA"/>
    <w:rsid w:val="00E9284D"/>
    <w:rsid w:val="00E93438"/>
    <w:rsid w:val="00E934AC"/>
    <w:rsid w:val="00E93E7B"/>
    <w:rsid w:val="00E94E3B"/>
    <w:rsid w:val="00E9522D"/>
    <w:rsid w:val="00E95D21"/>
    <w:rsid w:val="00E95EBE"/>
    <w:rsid w:val="00E96661"/>
    <w:rsid w:val="00E968E9"/>
    <w:rsid w:val="00E96A81"/>
    <w:rsid w:val="00E96ED7"/>
    <w:rsid w:val="00E97123"/>
    <w:rsid w:val="00E97217"/>
    <w:rsid w:val="00E97427"/>
    <w:rsid w:val="00E97773"/>
    <w:rsid w:val="00EA1C46"/>
    <w:rsid w:val="00EA2412"/>
    <w:rsid w:val="00EA2C68"/>
    <w:rsid w:val="00EA3527"/>
    <w:rsid w:val="00EA391E"/>
    <w:rsid w:val="00EA457D"/>
    <w:rsid w:val="00EA4A86"/>
    <w:rsid w:val="00EA6113"/>
    <w:rsid w:val="00EA6705"/>
    <w:rsid w:val="00EA713C"/>
    <w:rsid w:val="00EA74E5"/>
    <w:rsid w:val="00EA7A44"/>
    <w:rsid w:val="00EB07E2"/>
    <w:rsid w:val="00EB1F94"/>
    <w:rsid w:val="00EB2458"/>
    <w:rsid w:val="00EB3D06"/>
    <w:rsid w:val="00EB3D6D"/>
    <w:rsid w:val="00EB45F3"/>
    <w:rsid w:val="00EB4770"/>
    <w:rsid w:val="00EB49E7"/>
    <w:rsid w:val="00EB4B75"/>
    <w:rsid w:val="00EB4E9E"/>
    <w:rsid w:val="00EB7747"/>
    <w:rsid w:val="00EC01EF"/>
    <w:rsid w:val="00EC05F3"/>
    <w:rsid w:val="00EC0B2A"/>
    <w:rsid w:val="00EC0EC8"/>
    <w:rsid w:val="00EC1935"/>
    <w:rsid w:val="00EC20FD"/>
    <w:rsid w:val="00EC2FC7"/>
    <w:rsid w:val="00EC440D"/>
    <w:rsid w:val="00EC464E"/>
    <w:rsid w:val="00EC4E92"/>
    <w:rsid w:val="00EC5262"/>
    <w:rsid w:val="00EC526B"/>
    <w:rsid w:val="00EC5655"/>
    <w:rsid w:val="00EC57DF"/>
    <w:rsid w:val="00EC5E01"/>
    <w:rsid w:val="00EC63B0"/>
    <w:rsid w:val="00EC66C1"/>
    <w:rsid w:val="00EC688D"/>
    <w:rsid w:val="00EC6C7C"/>
    <w:rsid w:val="00EC7B72"/>
    <w:rsid w:val="00ED0AAD"/>
    <w:rsid w:val="00ED2023"/>
    <w:rsid w:val="00ED24DB"/>
    <w:rsid w:val="00ED2AC9"/>
    <w:rsid w:val="00ED3123"/>
    <w:rsid w:val="00ED3201"/>
    <w:rsid w:val="00ED35E9"/>
    <w:rsid w:val="00ED360C"/>
    <w:rsid w:val="00ED3BA6"/>
    <w:rsid w:val="00ED41E1"/>
    <w:rsid w:val="00ED4634"/>
    <w:rsid w:val="00ED5866"/>
    <w:rsid w:val="00ED5A62"/>
    <w:rsid w:val="00ED5CB3"/>
    <w:rsid w:val="00ED63A2"/>
    <w:rsid w:val="00ED69D4"/>
    <w:rsid w:val="00ED6B0E"/>
    <w:rsid w:val="00ED6B42"/>
    <w:rsid w:val="00ED771D"/>
    <w:rsid w:val="00EE00A3"/>
    <w:rsid w:val="00EE090F"/>
    <w:rsid w:val="00EE1375"/>
    <w:rsid w:val="00EE20A1"/>
    <w:rsid w:val="00EE21AF"/>
    <w:rsid w:val="00EE2908"/>
    <w:rsid w:val="00EE2A49"/>
    <w:rsid w:val="00EE2CA7"/>
    <w:rsid w:val="00EE2FB8"/>
    <w:rsid w:val="00EE39FC"/>
    <w:rsid w:val="00EE3A77"/>
    <w:rsid w:val="00EE583C"/>
    <w:rsid w:val="00EE5EA9"/>
    <w:rsid w:val="00EE6B0D"/>
    <w:rsid w:val="00EE6DDA"/>
    <w:rsid w:val="00EE7FA1"/>
    <w:rsid w:val="00EF002B"/>
    <w:rsid w:val="00EF041E"/>
    <w:rsid w:val="00EF0E14"/>
    <w:rsid w:val="00EF13D7"/>
    <w:rsid w:val="00EF1818"/>
    <w:rsid w:val="00EF22C7"/>
    <w:rsid w:val="00EF2696"/>
    <w:rsid w:val="00EF2C5B"/>
    <w:rsid w:val="00EF2CEB"/>
    <w:rsid w:val="00EF4775"/>
    <w:rsid w:val="00EF49E4"/>
    <w:rsid w:val="00EF4A6F"/>
    <w:rsid w:val="00EF5552"/>
    <w:rsid w:val="00EF68C0"/>
    <w:rsid w:val="00EF7624"/>
    <w:rsid w:val="00EF7663"/>
    <w:rsid w:val="00EF79BA"/>
    <w:rsid w:val="00EF7B11"/>
    <w:rsid w:val="00EF7C4F"/>
    <w:rsid w:val="00EF7FB1"/>
    <w:rsid w:val="00F0002D"/>
    <w:rsid w:val="00F00AD4"/>
    <w:rsid w:val="00F0131E"/>
    <w:rsid w:val="00F0195D"/>
    <w:rsid w:val="00F02EE8"/>
    <w:rsid w:val="00F035F6"/>
    <w:rsid w:val="00F03BB5"/>
    <w:rsid w:val="00F0427D"/>
    <w:rsid w:val="00F0578B"/>
    <w:rsid w:val="00F058F6"/>
    <w:rsid w:val="00F05A29"/>
    <w:rsid w:val="00F05BDA"/>
    <w:rsid w:val="00F0621E"/>
    <w:rsid w:val="00F06A39"/>
    <w:rsid w:val="00F06A72"/>
    <w:rsid w:val="00F072CE"/>
    <w:rsid w:val="00F076A0"/>
    <w:rsid w:val="00F07E94"/>
    <w:rsid w:val="00F10207"/>
    <w:rsid w:val="00F103DA"/>
    <w:rsid w:val="00F116F5"/>
    <w:rsid w:val="00F1205E"/>
    <w:rsid w:val="00F12FD3"/>
    <w:rsid w:val="00F13153"/>
    <w:rsid w:val="00F13B31"/>
    <w:rsid w:val="00F14248"/>
    <w:rsid w:val="00F14839"/>
    <w:rsid w:val="00F14C33"/>
    <w:rsid w:val="00F152D0"/>
    <w:rsid w:val="00F159DE"/>
    <w:rsid w:val="00F16C82"/>
    <w:rsid w:val="00F17E40"/>
    <w:rsid w:val="00F17EA6"/>
    <w:rsid w:val="00F20A6B"/>
    <w:rsid w:val="00F20DAC"/>
    <w:rsid w:val="00F22C93"/>
    <w:rsid w:val="00F231F6"/>
    <w:rsid w:val="00F23622"/>
    <w:rsid w:val="00F2442E"/>
    <w:rsid w:val="00F24D1F"/>
    <w:rsid w:val="00F2530E"/>
    <w:rsid w:val="00F255C8"/>
    <w:rsid w:val="00F25893"/>
    <w:rsid w:val="00F264E1"/>
    <w:rsid w:val="00F26972"/>
    <w:rsid w:val="00F26D0A"/>
    <w:rsid w:val="00F26EF1"/>
    <w:rsid w:val="00F273B2"/>
    <w:rsid w:val="00F300ED"/>
    <w:rsid w:val="00F304C1"/>
    <w:rsid w:val="00F308B6"/>
    <w:rsid w:val="00F31765"/>
    <w:rsid w:val="00F32933"/>
    <w:rsid w:val="00F32FF4"/>
    <w:rsid w:val="00F332A5"/>
    <w:rsid w:val="00F334D9"/>
    <w:rsid w:val="00F3372F"/>
    <w:rsid w:val="00F33DB4"/>
    <w:rsid w:val="00F343BD"/>
    <w:rsid w:val="00F3505D"/>
    <w:rsid w:val="00F3585C"/>
    <w:rsid w:val="00F37E93"/>
    <w:rsid w:val="00F40EC1"/>
    <w:rsid w:val="00F415A7"/>
    <w:rsid w:val="00F42C56"/>
    <w:rsid w:val="00F42CE0"/>
    <w:rsid w:val="00F4444E"/>
    <w:rsid w:val="00F44627"/>
    <w:rsid w:val="00F4512F"/>
    <w:rsid w:val="00F455AC"/>
    <w:rsid w:val="00F46044"/>
    <w:rsid w:val="00F469CA"/>
    <w:rsid w:val="00F47547"/>
    <w:rsid w:val="00F50A9E"/>
    <w:rsid w:val="00F51366"/>
    <w:rsid w:val="00F51A46"/>
    <w:rsid w:val="00F55EFA"/>
    <w:rsid w:val="00F56538"/>
    <w:rsid w:val="00F5737D"/>
    <w:rsid w:val="00F57AD3"/>
    <w:rsid w:val="00F57CEF"/>
    <w:rsid w:val="00F57F16"/>
    <w:rsid w:val="00F605FF"/>
    <w:rsid w:val="00F619EE"/>
    <w:rsid w:val="00F62B76"/>
    <w:rsid w:val="00F62D1F"/>
    <w:rsid w:val="00F64126"/>
    <w:rsid w:val="00F645BE"/>
    <w:rsid w:val="00F64835"/>
    <w:rsid w:val="00F65D84"/>
    <w:rsid w:val="00F669F5"/>
    <w:rsid w:val="00F66B2F"/>
    <w:rsid w:val="00F67204"/>
    <w:rsid w:val="00F704D8"/>
    <w:rsid w:val="00F70F7B"/>
    <w:rsid w:val="00F70F98"/>
    <w:rsid w:val="00F720AD"/>
    <w:rsid w:val="00F735D4"/>
    <w:rsid w:val="00F7382A"/>
    <w:rsid w:val="00F73D05"/>
    <w:rsid w:val="00F752D3"/>
    <w:rsid w:val="00F7535E"/>
    <w:rsid w:val="00F818C5"/>
    <w:rsid w:val="00F81F9B"/>
    <w:rsid w:val="00F8203B"/>
    <w:rsid w:val="00F82349"/>
    <w:rsid w:val="00F8324B"/>
    <w:rsid w:val="00F8381A"/>
    <w:rsid w:val="00F83B67"/>
    <w:rsid w:val="00F83BF4"/>
    <w:rsid w:val="00F8421D"/>
    <w:rsid w:val="00F8487E"/>
    <w:rsid w:val="00F84B4D"/>
    <w:rsid w:val="00F853C6"/>
    <w:rsid w:val="00F85BF7"/>
    <w:rsid w:val="00F85F91"/>
    <w:rsid w:val="00F861F4"/>
    <w:rsid w:val="00F86F1C"/>
    <w:rsid w:val="00F8756F"/>
    <w:rsid w:val="00F87A2D"/>
    <w:rsid w:val="00F91C92"/>
    <w:rsid w:val="00F9316C"/>
    <w:rsid w:val="00F93344"/>
    <w:rsid w:val="00F94138"/>
    <w:rsid w:val="00F9475C"/>
    <w:rsid w:val="00F94D4B"/>
    <w:rsid w:val="00F968A6"/>
    <w:rsid w:val="00F96B8A"/>
    <w:rsid w:val="00F978C5"/>
    <w:rsid w:val="00F97BA2"/>
    <w:rsid w:val="00FA008B"/>
    <w:rsid w:val="00FA00A7"/>
    <w:rsid w:val="00FA0871"/>
    <w:rsid w:val="00FA0B0D"/>
    <w:rsid w:val="00FA0F3B"/>
    <w:rsid w:val="00FA265B"/>
    <w:rsid w:val="00FA28CA"/>
    <w:rsid w:val="00FA3D0A"/>
    <w:rsid w:val="00FA4A3B"/>
    <w:rsid w:val="00FA4E49"/>
    <w:rsid w:val="00FA5387"/>
    <w:rsid w:val="00FA559D"/>
    <w:rsid w:val="00FA6144"/>
    <w:rsid w:val="00FA660D"/>
    <w:rsid w:val="00FA66D5"/>
    <w:rsid w:val="00FA79FD"/>
    <w:rsid w:val="00FA7A6F"/>
    <w:rsid w:val="00FB11CB"/>
    <w:rsid w:val="00FB1E4A"/>
    <w:rsid w:val="00FB21B3"/>
    <w:rsid w:val="00FB2210"/>
    <w:rsid w:val="00FB25FF"/>
    <w:rsid w:val="00FB27C1"/>
    <w:rsid w:val="00FB4139"/>
    <w:rsid w:val="00FB45B2"/>
    <w:rsid w:val="00FB4884"/>
    <w:rsid w:val="00FB5516"/>
    <w:rsid w:val="00FB604B"/>
    <w:rsid w:val="00FB60D2"/>
    <w:rsid w:val="00FB6456"/>
    <w:rsid w:val="00FB66EF"/>
    <w:rsid w:val="00FB6A26"/>
    <w:rsid w:val="00FB73F3"/>
    <w:rsid w:val="00FB75C5"/>
    <w:rsid w:val="00FB79B3"/>
    <w:rsid w:val="00FC09AE"/>
    <w:rsid w:val="00FC10C3"/>
    <w:rsid w:val="00FC215C"/>
    <w:rsid w:val="00FC226F"/>
    <w:rsid w:val="00FC2642"/>
    <w:rsid w:val="00FC2B5D"/>
    <w:rsid w:val="00FC329A"/>
    <w:rsid w:val="00FC4B52"/>
    <w:rsid w:val="00FC4FFE"/>
    <w:rsid w:val="00FC6235"/>
    <w:rsid w:val="00FC6956"/>
    <w:rsid w:val="00FC71D4"/>
    <w:rsid w:val="00FC76E3"/>
    <w:rsid w:val="00FC791D"/>
    <w:rsid w:val="00FC7B56"/>
    <w:rsid w:val="00FD06E4"/>
    <w:rsid w:val="00FD0782"/>
    <w:rsid w:val="00FD1288"/>
    <w:rsid w:val="00FD1617"/>
    <w:rsid w:val="00FD16E9"/>
    <w:rsid w:val="00FD19F6"/>
    <w:rsid w:val="00FD26A3"/>
    <w:rsid w:val="00FD2F9A"/>
    <w:rsid w:val="00FD397C"/>
    <w:rsid w:val="00FD415C"/>
    <w:rsid w:val="00FD4194"/>
    <w:rsid w:val="00FD56EA"/>
    <w:rsid w:val="00FD57BE"/>
    <w:rsid w:val="00FD5E11"/>
    <w:rsid w:val="00FD6855"/>
    <w:rsid w:val="00FD76AA"/>
    <w:rsid w:val="00FD79A8"/>
    <w:rsid w:val="00FD7CA5"/>
    <w:rsid w:val="00FE0768"/>
    <w:rsid w:val="00FE2024"/>
    <w:rsid w:val="00FE25F5"/>
    <w:rsid w:val="00FE3B61"/>
    <w:rsid w:val="00FE53FD"/>
    <w:rsid w:val="00FE6384"/>
    <w:rsid w:val="00FE6829"/>
    <w:rsid w:val="00FE69CE"/>
    <w:rsid w:val="00FE6A83"/>
    <w:rsid w:val="00FE6FFE"/>
    <w:rsid w:val="00FE760C"/>
    <w:rsid w:val="00FE7643"/>
    <w:rsid w:val="00FE79EC"/>
    <w:rsid w:val="00FF0153"/>
    <w:rsid w:val="00FF038C"/>
    <w:rsid w:val="00FF0D86"/>
    <w:rsid w:val="00FF1255"/>
    <w:rsid w:val="00FF1F67"/>
    <w:rsid w:val="00FF25A0"/>
    <w:rsid w:val="00FF35C4"/>
    <w:rsid w:val="00FF451A"/>
    <w:rsid w:val="00FF64C8"/>
    <w:rsid w:val="00FF6BE5"/>
    <w:rsid w:val="00FF7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6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256FE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6256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256FE"/>
  </w:style>
  <w:style w:type="paragraph" w:styleId="a6">
    <w:name w:val="Body Text"/>
    <w:basedOn w:val="a"/>
    <w:link w:val="1"/>
    <w:uiPriority w:val="99"/>
    <w:rsid w:val="006256F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semiHidden/>
    <w:rsid w:val="006256FE"/>
  </w:style>
  <w:style w:type="character" w:customStyle="1" w:styleId="1">
    <w:name w:val="Основной текст Знак1"/>
    <w:basedOn w:val="a0"/>
    <w:link w:val="a6"/>
    <w:uiPriority w:val="99"/>
    <w:rsid w:val="006256FE"/>
    <w:rPr>
      <w:rFonts w:ascii="Times New Roman" w:eastAsia="Times New Roman" w:hAnsi="Times New Roman" w:cs="Times New Roman"/>
      <w:sz w:val="28"/>
      <w:szCs w:val="28"/>
    </w:rPr>
  </w:style>
  <w:style w:type="character" w:styleId="a8">
    <w:name w:val="Strong"/>
    <w:basedOn w:val="a0"/>
    <w:uiPriority w:val="22"/>
    <w:qFormat/>
    <w:rsid w:val="006256FE"/>
    <w:rPr>
      <w:b/>
      <w:bCs/>
    </w:rPr>
  </w:style>
  <w:style w:type="paragraph" w:styleId="a9">
    <w:name w:val="No Spacing"/>
    <w:link w:val="aa"/>
    <w:uiPriority w:val="1"/>
    <w:qFormat/>
    <w:rsid w:val="006256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Без интервала Знак"/>
    <w:basedOn w:val="a0"/>
    <w:link w:val="a9"/>
    <w:uiPriority w:val="1"/>
    <w:rsid w:val="006256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6256FE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256FE"/>
    <w:rPr>
      <w:rFonts w:ascii="Calibri" w:eastAsia="Times New Roman" w:hAnsi="Calibri" w:cs="Times New Roman"/>
      <w:sz w:val="16"/>
      <w:szCs w:val="16"/>
    </w:rPr>
  </w:style>
  <w:style w:type="paragraph" w:customStyle="1" w:styleId="Default">
    <w:name w:val="Default"/>
    <w:uiPriority w:val="99"/>
    <w:rsid w:val="006256F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ab">
    <w:name w:val="Стиль"/>
    <w:rsid w:val="006256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_"/>
    <w:basedOn w:val="a0"/>
    <w:link w:val="10"/>
    <w:rsid w:val="003101E9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character" w:customStyle="1" w:styleId="0pt">
    <w:name w:val="Основной текст + Курсив;Интервал 0 pt"/>
    <w:basedOn w:val="ac"/>
    <w:rsid w:val="003101E9"/>
    <w:rPr>
      <w:i/>
      <w:iCs/>
      <w:color w:val="000000"/>
      <w:spacing w:val="0"/>
      <w:w w:val="100"/>
      <w:position w:val="0"/>
      <w:lang w:val="ru-RU"/>
    </w:rPr>
  </w:style>
  <w:style w:type="paragraph" w:customStyle="1" w:styleId="10">
    <w:name w:val="Основной текст1"/>
    <w:basedOn w:val="a"/>
    <w:link w:val="ac"/>
    <w:rsid w:val="003101E9"/>
    <w:pPr>
      <w:widowControl w:val="0"/>
      <w:shd w:val="clear" w:color="auto" w:fill="FFFFFF"/>
      <w:spacing w:after="0" w:line="211" w:lineRule="exact"/>
      <w:jc w:val="both"/>
    </w:pPr>
    <w:rPr>
      <w:rFonts w:ascii="Times New Roman" w:eastAsia="Times New Roman" w:hAnsi="Times New Roman" w:cs="Times New Roman"/>
      <w:spacing w:val="2"/>
      <w:sz w:val="21"/>
      <w:szCs w:val="21"/>
    </w:rPr>
  </w:style>
  <w:style w:type="paragraph" w:customStyle="1" w:styleId="c5">
    <w:name w:val="c5"/>
    <w:basedOn w:val="a"/>
    <w:rsid w:val="003101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101E9"/>
  </w:style>
  <w:style w:type="character" w:customStyle="1" w:styleId="apple-converted-space">
    <w:name w:val="apple-converted-space"/>
    <w:basedOn w:val="a0"/>
    <w:rsid w:val="003101E9"/>
  </w:style>
  <w:style w:type="paragraph" w:styleId="ad">
    <w:name w:val="Block Text"/>
    <w:basedOn w:val="a"/>
    <w:rsid w:val="003101E9"/>
    <w:pPr>
      <w:shd w:val="clear" w:color="auto" w:fill="FFFFFF"/>
      <w:spacing w:before="566" w:after="0" w:line="331" w:lineRule="exact"/>
      <w:ind w:left="1114" w:right="960" w:firstLine="1397"/>
      <w:jc w:val="center"/>
    </w:pPr>
    <w:rPr>
      <w:rFonts w:ascii="Times New Roman" w:eastAsia="Times New Roman" w:hAnsi="Times New Roman" w:cs="Times New Roman"/>
      <w:b/>
      <w:bCs/>
      <w:color w:val="000000"/>
      <w:spacing w:val="-3"/>
      <w:w w:val="116"/>
      <w:sz w:val="28"/>
      <w:szCs w:val="28"/>
      <w:lang w:eastAsia="ru-RU"/>
    </w:rPr>
  </w:style>
  <w:style w:type="character" w:customStyle="1" w:styleId="295pt0pt">
    <w:name w:val="Основной текст (2) + 9;5 pt;Интервал 0 pt"/>
    <w:basedOn w:val="a0"/>
    <w:rsid w:val="003101E9"/>
    <w:rPr>
      <w:rFonts w:ascii="Times New Roman" w:eastAsia="Times New Roman" w:hAnsi="Times New Roman" w:cs="Times New Roman"/>
      <w:b/>
      <w:bCs/>
      <w:color w:val="000000"/>
      <w:spacing w:val="4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5pt0pt">
    <w:name w:val="Основной текст + 9;5 pt;Интервал 0 pt"/>
    <w:basedOn w:val="ac"/>
    <w:rsid w:val="003101E9"/>
    <w:rPr>
      <w:color w:val="000000"/>
      <w:spacing w:val="4"/>
      <w:w w:val="100"/>
      <w:position w:val="0"/>
      <w:sz w:val="19"/>
      <w:szCs w:val="19"/>
      <w:lang w:val="ru-RU"/>
    </w:rPr>
  </w:style>
  <w:style w:type="character" w:customStyle="1" w:styleId="95pt0pt0">
    <w:name w:val="Основной текст + 9;5 pt;Полужирный;Курсив;Интервал 0 pt"/>
    <w:basedOn w:val="ac"/>
    <w:rsid w:val="003101E9"/>
    <w:rPr>
      <w:b/>
      <w:bCs/>
      <w:i/>
      <w:iCs/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85pt0pt">
    <w:name w:val="Основной текст + 8;5 pt;Интервал 0 pt"/>
    <w:basedOn w:val="ac"/>
    <w:rsid w:val="003101E9"/>
    <w:rPr>
      <w:color w:val="000000"/>
      <w:w w:val="100"/>
      <w:position w:val="0"/>
      <w:sz w:val="17"/>
      <w:szCs w:val="17"/>
      <w:lang w:val="ru-RU"/>
    </w:rPr>
  </w:style>
  <w:style w:type="character" w:customStyle="1" w:styleId="95pt0pt1">
    <w:name w:val="Основной текст + 9;5 pt;Полужирный;Интервал 0 pt"/>
    <w:basedOn w:val="ac"/>
    <w:rsid w:val="003101E9"/>
    <w:rPr>
      <w:b/>
      <w:bCs/>
      <w:color w:val="000000"/>
      <w:spacing w:val="4"/>
      <w:w w:val="100"/>
      <w:position w:val="0"/>
      <w:sz w:val="19"/>
      <w:szCs w:val="19"/>
      <w:lang w:val="ru-RU"/>
    </w:rPr>
  </w:style>
  <w:style w:type="character" w:customStyle="1" w:styleId="295pt2pt">
    <w:name w:val="Основной текст (2) + 9;5 pt;Интервал 2 pt"/>
    <w:basedOn w:val="a0"/>
    <w:rsid w:val="003101E9"/>
    <w:rPr>
      <w:rFonts w:ascii="Times New Roman" w:eastAsia="Times New Roman" w:hAnsi="Times New Roman" w:cs="Times New Roman"/>
      <w:b/>
      <w:bCs/>
      <w:color w:val="000000"/>
      <w:spacing w:val="45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5pt0pt2">
    <w:name w:val="Основной текст + 9;5 pt;Курсив;Интервал 0 pt"/>
    <w:basedOn w:val="ac"/>
    <w:rsid w:val="003101E9"/>
    <w:rPr>
      <w:i/>
      <w:iCs/>
      <w:color w:val="000000"/>
      <w:spacing w:val="0"/>
      <w:w w:val="100"/>
      <w:position w:val="0"/>
      <w:sz w:val="19"/>
      <w:szCs w:val="19"/>
      <w:lang w:val="ru-RU"/>
    </w:rPr>
  </w:style>
  <w:style w:type="paragraph" w:styleId="ae">
    <w:name w:val="Balloon Text"/>
    <w:basedOn w:val="a"/>
    <w:link w:val="af"/>
    <w:uiPriority w:val="99"/>
    <w:semiHidden/>
    <w:unhideWhenUsed/>
    <w:rsid w:val="003101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101E9"/>
    <w:rPr>
      <w:rFonts w:ascii="Tahoma" w:hAnsi="Tahoma" w:cs="Tahoma"/>
      <w:sz w:val="16"/>
      <w:szCs w:val="16"/>
    </w:rPr>
  </w:style>
  <w:style w:type="character" w:customStyle="1" w:styleId="c0">
    <w:name w:val="c0"/>
    <w:basedOn w:val="a0"/>
    <w:rsid w:val="003101E9"/>
  </w:style>
  <w:style w:type="character" w:customStyle="1" w:styleId="7pt0pt">
    <w:name w:val="Основной текст + 7 pt;Полужирный;Интервал 0 pt"/>
    <w:basedOn w:val="ac"/>
    <w:rsid w:val="003101E9"/>
    <w:rPr>
      <w:b/>
      <w:bCs/>
      <w:color w:val="000000"/>
      <w:spacing w:val="-2"/>
      <w:w w:val="100"/>
      <w:position w:val="0"/>
      <w:sz w:val="14"/>
      <w:szCs w:val="1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29</Pages>
  <Words>9339</Words>
  <Characters>53235</Characters>
  <Application>Microsoft Office Word</Application>
  <DocSecurity>0</DocSecurity>
  <Lines>443</Lines>
  <Paragraphs>124</Paragraphs>
  <ScaleCrop>false</ScaleCrop>
  <Company>Microsoft</Company>
  <LinksUpToDate>false</LinksUpToDate>
  <CharactersWithSpaces>62450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Григорий</dc:creator>
  <cp:lastModifiedBy>Григорий</cp:lastModifiedBy>
  <cp:revision>3</cp:revision>
  <dcterms:created xsi:type="dcterms:W3CDTF">2019-02-01T16:02:00Z</dcterms:created>
  <dcterms:modified xsi:type="dcterms:W3CDTF">2019-02-03T07:09:00Z</dcterms:modified>
</cp:coreProperties>
</file>